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</w:t>
      </w:r>
      <w:proofErr w:type="gramStart"/>
      <w:r w:rsidRPr="00AD6B45">
        <w:rPr>
          <w:b/>
        </w:rPr>
        <w:t xml:space="preserve">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>объявляет</w:t>
      </w:r>
      <w:proofErr w:type="gramEnd"/>
      <w:r w:rsidRPr="00AD6B45">
        <w:rPr>
          <w:b/>
        </w:rPr>
        <w:t xml:space="preserve">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</w:t>
      </w:r>
      <w:proofErr w:type="spellStart"/>
      <w:r w:rsidRPr="00AD6B45">
        <w:rPr>
          <w:b/>
        </w:rPr>
        <w:t>изобразительн</w:t>
      </w:r>
      <w:proofErr w:type="spellEnd"/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proofErr w:type="spellStart"/>
            <w:r w:rsidRPr="00AD6B45">
              <w:rPr>
                <w:sz w:val="22"/>
                <w:szCs w:val="22"/>
              </w:rPr>
              <w:t>должност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</w:t>
            </w:r>
            <w:proofErr w:type="spellStart"/>
            <w:r w:rsidRPr="00AD6B45">
              <w:rPr>
                <w:sz w:val="22"/>
                <w:szCs w:val="22"/>
              </w:rPr>
              <w:t>изобразительн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</w:t>
            </w:r>
            <w:r w:rsidR="00C40457">
              <w:rPr>
                <w:rFonts w:ascii="Times New Roman" w:eastAsia="Times New Roman" w:hAnsi="Times New Roman" w:cs="Times New Roman"/>
                <w:bCs/>
                <w:lang w:val="kk-KZ"/>
              </w:rPr>
              <w:t>пециальное образование( min): 140000-15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0000тенге;</w:t>
            </w:r>
          </w:p>
          <w:p w:rsidR="00CE1232" w:rsidRPr="00AD6B45" w:rsidRDefault="00C40457" w:rsidP="00C40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16</w:t>
            </w:r>
            <w:r w:rsidR="00DC031B">
              <w:rPr>
                <w:rFonts w:ascii="Times New Roman" w:eastAsia="Times New Roman" w:hAnsi="Times New Roman" w:cs="Times New Roman"/>
                <w:bCs/>
                <w:lang w:val="kk-KZ"/>
              </w:rPr>
              <w:t>0000-18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="00CE1232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  <w:bookmarkStart w:id="0" w:name="_GoBack"/>
            <w:bookmarkEnd w:id="0"/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E1232" w:rsidRPr="00AD6B45" w:rsidRDefault="009D7DC0" w:rsidP="00C4045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31.10.2023-08.11.2023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послесреднего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Goethe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Zertifikat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Python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«Обучение работе с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Microsoft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Курсера</w:t>
            </w:r>
            <w:proofErr w:type="spellEnd"/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Assessment for Learning: Formative Assessment in Science and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Maths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Coursera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Futute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</w:t>
      </w:r>
      <w:proofErr w:type="gramStart"/>
      <w:r w:rsidRPr="00AD6B45">
        <w:rPr>
          <w:rFonts w:ascii="Times New Roman" w:hAnsi="Times New Roman" w:cs="Times New Roman"/>
        </w:rPr>
        <w:t>):_</w:t>
      </w:r>
      <w:proofErr w:type="gramEnd"/>
      <w:r w:rsidRPr="00AD6B45">
        <w:rPr>
          <w:rFonts w:ascii="Times New Roman" w:hAnsi="Times New Roman" w:cs="Times New Roman"/>
        </w:rPr>
        <w:t>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B75C5"/>
    <w:rsid w:val="001C374E"/>
    <w:rsid w:val="001C4D8D"/>
    <w:rsid w:val="002070F3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16563"/>
    <w:rsid w:val="00452E01"/>
    <w:rsid w:val="004D6E7D"/>
    <w:rsid w:val="004E176F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9674A"/>
    <w:rsid w:val="009C363C"/>
    <w:rsid w:val="009D7DC0"/>
    <w:rsid w:val="00A41DBB"/>
    <w:rsid w:val="00A61853"/>
    <w:rsid w:val="00AD6B45"/>
    <w:rsid w:val="00B00A50"/>
    <w:rsid w:val="00B45EA7"/>
    <w:rsid w:val="00B74145"/>
    <w:rsid w:val="00B829B4"/>
    <w:rsid w:val="00BA5C13"/>
    <w:rsid w:val="00BC6580"/>
    <w:rsid w:val="00C40457"/>
    <w:rsid w:val="00CB13A3"/>
    <w:rsid w:val="00CE1232"/>
    <w:rsid w:val="00CF34E2"/>
    <w:rsid w:val="00D2717E"/>
    <w:rsid w:val="00D44FC8"/>
    <w:rsid w:val="00D97EA5"/>
    <w:rsid w:val="00DC031B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A95B-B7D9-4B52-9FD6-A947F43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1988</Words>
  <Characters>11332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dcterms:created xsi:type="dcterms:W3CDTF">2022-07-29T10:27:00Z</dcterms:created>
  <dcterms:modified xsi:type="dcterms:W3CDTF">2023-10-31T11:19:00Z</dcterms:modified>
</cp:coreProperties>
</file>