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990AC" w14:textId="40ACEC4C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BBFFBF1" w14:textId="5C9D9882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B8024F" w:rsidRPr="00E465EB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8D353A">
        <w:rPr>
          <w:rFonts w:ascii="Arial" w:hAnsi="Arial" w:cs="Arial"/>
          <w:b/>
          <w:color w:val="000000"/>
          <w:sz w:val="21"/>
          <w:szCs w:val="21"/>
        </w:rPr>
        <w:t>художественного труда</w:t>
      </w:r>
      <w:r w:rsidR="00B8024F" w:rsidRPr="00B8024F">
        <w:rPr>
          <w:rFonts w:ascii="Arial" w:hAnsi="Arial" w:cs="Arial"/>
          <w:b/>
          <w:color w:val="000000"/>
          <w:sz w:val="21"/>
          <w:szCs w:val="21"/>
        </w:rPr>
        <w:t xml:space="preserve"> для мальчиков </w:t>
      </w:r>
      <w:r w:rsidR="008D353A">
        <w:rPr>
          <w:rFonts w:ascii="Arial" w:hAnsi="Arial" w:cs="Arial"/>
          <w:b/>
          <w:color w:val="000000"/>
          <w:sz w:val="21"/>
          <w:szCs w:val="21"/>
          <w:lang w:val="kk-KZ"/>
        </w:rPr>
        <w:t>(на вакант</w:t>
      </w:r>
      <w:r w:rsidR="009F09F8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ную </w:t>
      </w:r>
      <w:proofErr w:type="gramStart"/>
      <w:r w:rsidR="009F09F8">
        <w:rPr>
          <w:rFonts w:ascii="Arial" w:hAnsi="Arial" w:cs="Arial"/>
          <w:b/>
          <w:color w:val="000000"/>
          <w:sz w:val="21"/>
          <w:szCs w:val="21"/>
          <w:lang w:val="kk-KZ"/>
        </w:rPr>
        <w:t>должность</w:t>
      </w:r>
      <w:r w:rsidR="008D353A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) </w:t>
      </w:r>
      <w:r w:rsidR="00843EF1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 </w:t>
      </w:r>
      <w:proofErr w:type="gramEnd"/>
      <w:r w:rsidR="00843EF1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        </w:t>
      </w:r>
      <w:r w:rsidR="00B8024F" w:rsidRPr="00B8024F">
        <w:rPr>
          <w:rFonts w:ascii="Arial" w:hAnsi="Arial" w:cs="Arial"/>
          <w:b/>
          <w:color w:val="000000"/>
          <w:sz w:val="21"/>
          <w:szCs w:val="21"/>
        </w:rPr>
        <w:t xml:space="preserve">с русским языком обучения </w:t>
      </w:r>
    </w:p>
    <w:p w14:paraId="5F30FDED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012376F5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758A61D5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58D8286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793EE22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F459DC2" w14:textId="77777777" w:rsidTr="00BE28CF">
        <w:trPr>
          <w:trHeight w:val="453"/>
        </w:trPr>
        <w:tc>
          <w:tcPr>
            <w:tcW w:w="392" w:type="dxa"/>
            <w:vMerge/>
          </w:tcPr>
          <w:p w14:paraId="489737FF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C4C04C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3B614FF8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3F1E24D6" w14:textId="77777777" w:rsidTr="00BE28CF">
        <w:trPr>
          <w:trHeight w:val="264"/>
        </w:trPr>
        <w:tc>
          <w:tcPr>
            <w:tcW w:w="392" w:type="dxa"/>
            <w:vMerge/>
          </w:tcPr>
          <w:p w14:paraId="4CC1EBF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685A643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0484224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7B65F3AA" w14:textId="77777777" w:rsidTr="00BE28CF">
        <w:trPr>
          <w:trHeight w:val="203"/>
        </w:trPr>
        <w:tc>
          <w:tcPr>
            <w:tcW w:w="392" w:type="dxa"/>
            <w:vMerge/>
          </w:tcPr>
          <w:p w14:paraId="027803B5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132E1B0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808F9DA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32D9247E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1141A7F0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1ED45A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EADF692" w14:textId="7B28A84E" w:rsidR="00661D74" w:rsidRPr="008D353A" w:rsidRDefault="00B8024F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учителя </w:t>
            </w:r>
            <w:r w:rsidR="008D353A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художественного труда</w:t>
            </w:r>
            <w:r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для мальчиков с русским языком обучения</w:t>
            </w:r>
            <w:r w:rsidR="00E465EB"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="00D57216"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– </w:t>
            </w:r>
            <w:r w:rsidR="00E47185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32</w:t>
            </w:r>
            <w:r w:rsidR="003A5C52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="001979A3">
              <w:rPr>
                <w:rFonts w:ascii="Arial" w:hAnsi="Arial" w:cs="Arial"/>
                <w:bCs/>
                <w:color w:val="000000"/>
                <w:sz w:val="21"/>
                <w:szCs w:val="21"/>
              </w:rPr>
              <w:t>часов</w:t>
            </w:r>
            <w:r w:rsidR="001979A3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E47185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(2 ставка)</w:t>
            </w:r>
          </w:p>
        </w:tc>
      </w:tr>
      <w:tr w:rsidR="00661D74" w:rsidRPr="00B3089F" w14:paraId="45B85DE7" w14:textId="77777777" w:rsidTr="00BE28CF">
        <w:trPr>
          <w:trHeight w:val="825"/>
        </w:trPr>
        <w:tc>
          <w:tcPr>
            <w:tcW w:w="392" w:type="dxa"/>
            <w:vMerge/>
          </w:tcPr>
          <w:p w14:paraId="4F59CD5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3284F9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C820F6C" w14:textId="527EA5AE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4968B9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3E75BBF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14:paraId="223CBE1D" w14:textId="77777777" w:rsidTr="00BE28CF">
        <w:trPr>
          <w:trHeight w:val="639"/>
        </w:trPr>
        <w:tc>
          <w:tcPr>
            <w:tcW w:w="392" w:type="dxa"/>
            <w:vMerge/>
          </w:tcPr>
          <w:p w14:paraId="4CF72DB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1A204FF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73B4E9E" w14:textId="77777777" w:rsidR="008D353A" w:rsidRPr="008D353A" w:rsidRDefault="00661D74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8D353A"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0943AA84" w14:textId="77777777" w:rsidR="008D353A" w:rsidRPr="008D353A" w:rsidRDefault="008D353A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129 258,89 тенге;</w:t>
            </w:r>
          </w:p>
          <w:p w14:paraId="06E88B82" w14:textId="57C042CA" w:rsidR="00661D74" w:rsidRPr="00B3089F" w:rsidRDefault="008D353A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661D74" w:rsidRPr="00B3089F" w14:paraId="4A3A3789" w14:textId="77777777" w:rsidTr="00BE28CF">
        <w:tc>
          <w:tcPr>
            <w:tcW w:w="392" w:type="dxa"/>
          </w:tcPr>
          <w:p w14:paraId="0F5627B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73F6941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6B5DC85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330525E3" w14:textId="542F516A" w:rsidR="008D353A" w:rsidRPr="008D353A" w:rsidRDefault="00661D74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8D353A"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678B45F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86D0A8B" w14:textId="6506E52C" w:rsidR="00661D74" w:rsidRPr="00B3089F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61D74" w:rsidRPr="00B3089F" w14:paraId="640C07C5" w14:textId="77777777" w:rsidTr="00BE28CF">
        <w:trPr>
          <w:trHeight w:val="105"/>
        </w:trPr>
        <w:tc>
          <w:tcPr>
            <w:tcW w:w="392" w:type="dxa"/>
          </w:tcPr>
          <w:p w14:paraId="36714FB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40C3497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34A4A2A" w14:textId="1F807A91" w:rsidR="00661D74" w:rsidRPr="00B3089F" w:rsidRDefault="004077FA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02</w:t>
            </w:r>
            <w:r w:rsidR="00843E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</w:t>
            </w:r>
            <w:r w:rsidR="00EC624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</w:t>
            </w:r>
            <w:r w:rsidR="00843E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10</w:t>
            </w:r>
            <w:r w:rsidR="00843E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</w:t>
            </w:r>
            <w:r w:rsidR="008B1574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</w:t>
            </w:r>
            <w:r w:rsidR="00CC52CF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.2023</w:t>
            </w:r>
          </w:p>
        </w:tc>
      </w:tr>
      <w:tr w:rsidR="00661D74" w:rsidRPr="00B3089F" w14:paraId="2CE5E190" w14:textId="77777777" w:rsidTr="00BE28CF">
        <w:tc>
          <w:tcPr>
            <w:tcW w:w="392" w:type="dxa"/>
          </w:tcPr>
          <w:p w14:paraId="3C92FA97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DA44D84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50F77152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1) заявление об участии в конкурсе по форме согласно приложению 10 к настоящим Правилам;</w:t>
            </w:r>
          </w:p>
          <w:p w14:paraId="3FC33EDD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04F8997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65E2F83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6517D46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 трудовую деятельность (при наличии);</w:t>
            </w:r>
          </w:p>
          <w:p w14:paraId="1F3FA14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6719DE47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7) справку с психоневрологической организации;</w:t>
            </w:r>
          </w:p>
          <w:p w14:paraId="6671355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8) справку с наркологической организации;</w:t>
            </w:r>
          </w:p>
          <w:p w14:paraId="20173101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34BFBF44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English Language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3B196D9E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598F1F0A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</w:p>
          <w:p w14:paraId="5C61BEE9" w14:textId="62A697E6" w:rsidR="00661D74" w:rsidRPr="00B3089F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C52CF" w:rsidRPr="00B3089F" w14:paraId="7B58DBA8" w14:textId="77777777" w:rsidTr="00BE28CF">
        <w:tc>
          <w:tcPr>
            <w:tcW w:w="392" w:type="dxa"/>
          </w:tcPr>
          <w:p w14:paraId="68DC0B75" w14:textId="259E15D5" w:rsidR="00CC52CF" w:rsidRPr="004D07D1" w:rsidRDefault="00CC52CF" w:rsidP="00CC52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14:paraId="5CB06BD5" w14:textId="3CB843FA" w:rsidR="00CC52CF" w:rsidRPr="00B3089F" w:rsidRDefault="00CC52CF" w:rsidP="00CC52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7725AC88" w14:textId="09C4D12B" w:rsidR="00CC52CF" w:rsidRPr="008D353A" w:rsidRDefault="00CC52CF" w:rsidP="00CC52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</w:tbl>
    <w:p w14:paraId="0A0B20E4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B51D5A6" w14:textId="77777777" w:rsidTr="00BE28CF">
        <w:trPr>
          <w:trHeight w:val="781"/>
        </w:trPr>
        <w:tc>
          <w:tcPr>
            <w:tcW w:w="5495" w:type="dxa"/>
          </w:tcPr>
          <w:p w14:paraId="67F97A8E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2607BF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80D4C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B70921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8A2540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67F57A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E5389B3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5D6698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D9C11A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75EF06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38FE4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5809EE0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25BB51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3401B8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D6D363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1C638A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C77E93B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F3B6DB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5ED449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A6E6F9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9BCAA6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5E33A5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42098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574456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898481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5120D2B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9005A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035F279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0A3C9C7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68090A7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D3A1F1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C76B0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260E14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9B01BF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2CC5A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A7144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8C27AC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7ED15F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D7046E5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5CB8C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B2A62D3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41DDDA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8CDB89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7307AF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9EA08F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267685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419AAD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BAE10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7579FD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79C9E5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E73BDF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94B42F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755957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52C600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8DF8E7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3699F9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661BF8F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A2BBDE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5B2219E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648362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D7E2196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1ADB60FE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D24C08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5FA9CC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A5CB4C9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1907BF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EF01FED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D058A3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894FB8C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68300B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ABEC0DF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12FA0FC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1E3C9DFD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1685B214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20D617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660CE8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AE0B329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9463817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E27823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4C27AFE1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9932A6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DCF495A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43DCC8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1DD024F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06AE565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931E4B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3A2066B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6426A1C5" w14:textId="77777777" w:rsidTr="00BE28CF">
        <w:trPr>
          <w:trHeight w:val="760"/>
        </w:trPr>
        <w:tc>
          <w:tcPr>
            <w:tcW w:w="2127" w:type="dxa"/>
          </w:tcPr>
          <w:p w14:paraId="0812898D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A33A9B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B035E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B3AE6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6D971F7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9FD7C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14:paraId="0B4CE87B" w14:textId="77777777" w:rsidTr="00BE28CF">
        <w:trPr>
          <w:trHeight w:val="749"/>
        </w:trPr>
        <w:tc>
          <w:tcPr>
            <w:tcW w:w="2127" w:type="dxa"/>
          </w:tcPr>
          <w:p w14:paraId="3918FBA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E7AFD8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CDEF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8E16E2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207F5D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12A0EC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558706DF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81F738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99FC5B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717065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FE19BA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D1E5B1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0989AE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7C6AA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15ADB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BB52B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704A23AC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477871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BE463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3D3179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43CAB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69527C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3231C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0517069B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5F652440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462C911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36C6805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7836356F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p w14:paraId="5331E0C4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222F1" w:rsidRPr="00B25802" w14:paraId="56950ECC" w14:textId="77777777" w:rsidTr="0045492A">
        <w:trPr>
          <w:trHeight w:val="781"/>
        </w:trPr>
        <w:tc>
          <w:tcPr>
            <w:tcW w:w="5920" w:type="dxa"/>
          </w:tcPr>
          <w:p w14:paraId="7B883AA1" w14:textId="77777777" w:rsidR="009222F1" w:rsidRPr="00B25802" w:rsidRDefault="009222F1" w:rsidP="0045492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43E36BD" w14:textId="77777777" w:rsidR="009222F1" w:rsidRPr="00B25802" w:rsidRDefault="009222F1" w:rsidP="0045492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51C6BB1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50033CD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740D5E6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D5AA654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9ABD33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FD196DA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F658DA3" w14:textId="77777777" w:rsidR="009222F1" w:rsidRPr="002E00FE" w:rsidRDefault="009222F1" w:rsidP="009222F1">
      <w:pPr>
        <w:spacing w:after="0" w:line="240" w:lineRule="auto"/>
        <w:rPr>
          <w:sz w:val="10"/>
          <w:szCs w:val="10"/>
        </w:rPr>
      </w:pPr>
    </w:p>
    <w:p w14:paraId="65F784C6" w14:textId="77777777" w:rsidR="009222F1" w:rsidRPr="00B25802" w:rsidRDefault="009222F1" w:rsidP="009222F1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63AD829C" w14:textId="77777777" w:rsidR="009222F1" w:rsidRPr="00B25802" w:rsidRDefault="009222F1" w:rsidP="009222F1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12787CFB" w14:textId="77777777" w:rsidR="009222F1" w:rsidRPr="002E00FE" w:rsidRDefault="009222F1" w:rsidP="009222F1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9222F1" w:rsidRPr="00B25802" w14:paraId="06C1F442" w14:textId="77777777" w:rsidTr="0045492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5F68A6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3E7C5F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364112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326B336B" w14:textId="77777777" w:rsidR="009222F1" w:rsidRPr="00B25802" w:rsidRDefault="009222F1" w:rsidP="004549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55A06EA8" w14:textId="77777777" w:rsidR="009222F1" w:rsidRPr="00B25802" w:rsidRDefault="009222F1" w:rsidP="0045492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222F1" w:rsidRPr="00B25802" w14:paraId="3692B399" w14:textId="77777777" w:rsidTr="0045492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C4378E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94298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0A5CA3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2A90BA53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D48C537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3BC29843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33580E8B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5432B9EB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39135AE4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A2F7A0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00B51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30429E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788CA1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8B7BF40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C30CE06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175C7281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50A18CCA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3D64F3C6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029196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9806E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4CA1FB" w14:textId="77777777" w:rsidR="009222F1" w:rsidRPr="00B25802" w:rsidRDefault="009222F1" w:rsidP="0045492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35EEF586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2B4DD944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6494D96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0B456546" w14:textId="77777777" w:rsidTr="0045492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E8C4F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D980B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2ABFEC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5A118E5C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6E8F4027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089D051E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0ADA0793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6961444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53863D20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5FE3D7D4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42DBCCB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054A37A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50628B0E" w14:textId="77777777" w:rsidTr="0045492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AE7FB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B2287A" w14:textId="77777777" w:rsidR="009222F1" w:rsidRPr="00B25802" w:rsidRDefault="009222F1" w:rsidP="004549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C7B52D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757E53F0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0A67212A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31700F37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3048B58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3B1A773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7D7AFD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E4331F" w14:textId="77777777" w:rsidR="009222F1" w:rsidRPr="00B25802" w:rsidRDefault="009222F1" w:rsidP="004549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8A05CD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160D65A3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1B00E1BA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0BE0694D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3B346273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3F88632" w14:textId="77777777" w:rsidTr="0045492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71C02B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E5FFD8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94F395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42518D8B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4DAFF559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726427BA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075506F4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23AF17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4117E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3F272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CCDC87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7350215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579DADB4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571DB692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29F1D34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D426B1C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813ECBC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F6DC0C9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6089CCB6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217F5F5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2E78BAA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689CBDA1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9222F1" w:rsidRPr="00B25802" w14:paraId="0133AB8A" w14:textId="77777777" w:rsidTr="0045492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00EAE2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3FBEA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23C14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9478735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81AE215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4A6013C6" w14:textId="77777777" w:rsidR="009222F1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2E36C18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9B6B467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5F369699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4871A0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3BCC37" w14:textId="77777777" w:rsidR="009222F1" w:rsidRPr="0020641A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1604B0" w14:textId="77777777" w:rsidR="009222F1" w:rsidRPr="0020641A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48BEC24F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59311987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4BAD3F29" w14:textId="77777777" w:rsidR="009222F1" w:rsidRPr="0020641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505CF00B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1871C24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73290716" w14:textId="77777777" w:rsidTr="0045492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3C5B00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7BECA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32EB2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6775311B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15E9BA2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96CF0B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2E91BC47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27F0BD1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5994131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0AE635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14:paraId="5D2569E7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7F5C9B54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1EBFF29C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44CAFF59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14:paraId="3AB2C768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7798C4F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3AC8E596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481C8BA0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0A2554B1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552EBC6D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CFF8F4A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1C3DF87E" w14:textId="77777777" w:rsidTr="0045492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01C4EA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EC0A77" w14:textId="77777777" w:rsidR="009222F1" w:rsidRPr="001235A7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5A5FAE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6E1577F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48A926B0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4E19E3" w14:textId="77777777" w:rsidTr="0045492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72C95A" w14:textId="77777777" w:rsidR="009222F1" w:rsidRPr="001235A7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A3316D" w14:textId="77777777" w:rsidR="009222F1" w:rsidRPr="001235A7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75ABF11F" w14:textId="77777777" w:rsidR="009222F1" w:rsidRPr="00B25802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55A045A7" w14:textId="77777777" w:rsidR="00661D74" w:rsidRPr="004B772A" w:rsidRDefault="00661D74" w:rsidP="009222F1">
      <w:pPr>
        <w:spacing w:after="0" w:line="240" w:lineRule="auto"/>
        <w:rPr>
          <w:rFonts w:ascii="Arial" w:hAnsi="Arial" w:cs="Arial"/>
          <w:sz w:val="18"/>
          <w:szCs w:val="18"/>
          <w:lang w:val="kk-KZ"/>
        </w:rPr>
      </w:pPr>
    </w:p>
    <w:sectPr w:rsidR="00661D74" w:rsidRPr="004B772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274"/>
    <w:rsid w:val="000F6ECB"/>
    <w:rsid w:val="00193A99"/>
    <w:rsid w:val="001979A3"/>
    <w:rsid w:val="00201486"/>
    <w:rsid w:val="00257C2F"/>
    <w:rsid w:val="00270E08"/>
    <w:rsid w:val="003A5C52"/>
    <w:rsid w:val="004077FA"/>
    <w:rsid w:val="005E4B0F"/>
    <w:rsid w:val="00625E1A"/>
    <w:rsid w:val="00661D74"/>
    <w:rsid w:val="00796546"/>
    <w:rsid w:val="007B5B47"/>
    <w:rsid w:val="00810274"/>
    <w:rsid w:val="00843EF1"/>
    <w:rsid w:val="0086592A"/>
    <w:rsid w:val="008B1574"/>
    <w:rsid w:val="008D353A"/>
    <w:rsid w:val="009222F1"/>
    <w:rsid w:val="009F09F8"/>
    <w:rsid w:val="00A81D9B"/>
    <w:rsid w:val="00A93BE0"/>
    <w:rsid w:val="00AD20C3"/>
    <w:rsid w:val="00AE3D6F"/>
    <w:rsid w:val="00AE6257"/>
    <w:rsid w:val="00B338ED"/>
    <w:rsid w:val="00B8024F"/>
    <w:rsid w:val="00BD4594"/>
    <w:rsid w:val="00C06D6F"/>
    <w:rsid w:val="00CC52CF"/>
    <w:rsid w:val="00D57216"/>
    <w:rsid w:val="00D62329"/>
    <w:rsid w:val="00E465EB"/>
    <w:rsid w:val="00E47185"/>
    <w:rsid w:val="00E565B3"/>
    <w:rsid w:val="00EC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6D72"/>
  <w15:docId w15:val="{B2B24224-8B9C-45A5-9360-F68BDC03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DA1B0-FFA3-41C9-8081-6D7E7C79A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2045</Words>
  <Characters>11657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Рысжан Дюсенова</cp:lastModifiedBy>
  <cp:revision>17</cp:revision>
  <dcterms:created xsi:type="dcterms:W3CDTF">2023-08-15T04:02:00Z</dcterms:created>
  <dcterms:modified xsi:type="dcterms:W3CDTF">2023-11-03T11:25:00Z</dcterms:modified>
</cp:coreProperties>
</file>