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B4" w:rsidRPr="00A53D25" w:rsidRDefault="00166DB4" w:rsidP="00166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proofErr w:type="spellStart"/>
      <w:r w:rsidRPr="00A53D25">
        <w:rPr>
          <w:rFonts w:ascii="Times New Roman" w:hAnsi="Times New Roman" w:cs="Times New Roman"/>
          <w:b/>
          <w:sz w:val="28"/>
          <w:szCs w:val="28"/>
        </w:rPr>
        <w:t>блыстың</w:t>
      </w:r>
      <w:proofErr w:type="spellEnd"/>
      <w:r w:rsidRPr="00A53D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3D25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A53D25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A53D25">
        <w:rPr>
          <w:rFonts w:ascii="Times New Roman" w:hAnsi="Times New Roman" w:cs="Times New Roman"/>
          <w:b/>
          <w:sz w:val="28"/>
          <w:szCs w:val="28"/>
        </w:rPr>
        <w:t>ұйымдарында</w:t>
      </w:r>
      <w:proofErr w:type="spellEnd"/>
    </w:p>
    <w:p w:rsidR="00166DB4" w:rsidRPr="00A53D25" w:rsidRDefault="00166DB4" w:rsidP="00166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Pr="00A53D25">
        <w:rPr>
          <w:rFonts w:ascii="Times New Roman" w:hAnsi="Times New Roman" w:cs="Times New Roman"/>
          <w:b/>
          <w:sz w:val="28"/>
          <w:szCs w:val="28"/>
        </w:rPr>
        <w:t>амқоршылық</w:t>
      </w:r>
      <w:proofErr w:type="spellEnd"/>
      <w:r w:rsidRPr="00A53D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3D25">
        <w:rPr>
          <w:rFonts w:ascii="Times New Roman" w:hAnsi="Times New Roman" w:cs="Times New Roman"/>
          <w:b/>
          <w:sz w:val="28"/>
          <w:szCs w:val="28"/>
        </w:rPr>
        <w:t>кеңестерді</w:t>
      </w:r>
      <w:proofErr w:type="spellEnd"/>
      <w:r w:rsidRPr="00A53D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3D25">
        <w:rPr>
          <w:rFonts w:ascii="Times New Roman" w:hAnsi="Times New Roman" w:cs="Times New Roman"/>
          <w:b/>
          <w:sz w:val="28"/>
          <w:szCs w:val="28"/>
        </w:rPr>
        <w:t>қалыптастыру</w:t>
      </w:r>
      <w:proofErr w:type="spellEnd"/>
      <w:r w:rsidRPr="00A53D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3D25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</w:p>
    <w:p w:rsidR="00A53D25" w:rsidRPr="00166DB4" w:rsidRDefault="00A53D25" w:rsidP="00A53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3D25">
        <w:rPr>
          <w:rFonts w:ascii="Times New Roman" w:hAnsi="Times New Roman" w:cs="Times New Roman"/>
          <w:b/>
          <w:sz w:val="28"/>
          <w:szCs w:val="28"/>
        </w:rPr>
        <w:t>Х</w:t>
      </w:r>
      <w:r w:rsidR="00166DB4">
        <w:rPr>
          <w:rFonts w:ascii="Times New Roman" w:hAnsi="Times New Roman" w:cs="Times New Roman"/>
          <w:b/>
          <w:sz w:val="28"/>
          <w:szCs w:val="28"/>
          <w:lang w:val="kk-KZ"/>
        </w:rPr>
        <w:t>АБАРЛАНДЫРУ</w:t>
      </w:r>
    </w:p>
    <w:p w:rsidR="00166DB4" w:rsidRPr="00A53D25" w:rsidRDefault="00166DB4" w:rsidP="00A53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D25" w:rsidRPr="00BB6A72" w:rsidRDefault="00A53D25" w:rsidP="00BB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166DB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2017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№ 355 (01.03.2023 ж. № 56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өзгерістермен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қағидаларының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тәртібінің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) 8-тармағын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A72">
        <w:rPr>
          <w:rFonts w:ascii="Times New Roman" w:hAnsi="Times New Roman" w:cs="Times New Roman"/>
          <w:sz w:val="28"/>
          <w:szCs w:val="28"/>
        </w:rPr>
        <w:t>б</w:t>
      </w:r>
      <w:r w:rsidRPr="00166DB4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166DB4">
        <w:rPr>
          <w:rFonts w:ascii="Times New Roman" w:hAnsi="Times New Roman" w:cs="Times New Roman"/>
          <w:sz w:val="28"/>
          <w:szCs w:val="28"/>
        </w:rPr>
        <w:t xml:space="preserve">, </w:t>
      </w:r>
      <w:r w:rsidR="00BB6A72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r w:rsidR="00BB6A72" w:rsidRPr="00BB6A72">
        <w:rPr>
          <w:rFonts w:ascii="Times New Roman" w:eastAsia="Times New Roman" w:hAnsi="Times New Roman" w:cs="Times New Roman"/>
          <w:sz w:val="28"/>
          <w:szCs w:val="28"/>
          <w:lang w:val="kk-KZ"/>
        </w:rPr>
        <w:t>етім балалар мен ата-анасының қамқорлығынсыз қалған балаларға арналған білім беру ұйымдар</w:t>
      </w:r>
      <w:r w:rsidR="00BB6A72">
        <w:rPr>
          <w:rFonts w:ascii="Times New Roman" w:eastAsia="Times New Roman" w:hAnsi="Times New Roman" w:cs="Times New Roman"/>
          <w:sz w:val="28"/>
          <w:szCs w:val="28"/>
          <w:lang w:val="kk-KZ"/>
        </w:rPr>
        <w:t>ында</w:t>
      </w:r>
      <w:r w:rsidR="00BB6A72" w:rsidRPr="00BB6A72">
        <w:rPr>
          <w:rFonts w:ascii="Times New Roman" w:eastAsia="Times New Roman" w:hAnsi="Times New Roman" w:cs="Times New Roman"/>
          <w:sz w:val="28"/>
          <w:szCs w:val="28"/>
          <w:lang w:val="kk-KZ"/>
        </w:rPr>
        <w:t>, қосымша білім беру ұйымдары</w:t>
      </w:r>
      <w:r w:rsidR="00BB6A72">
        <w:rPr>
          <w:rFonts w:ascii="Times New Roman" w:eastAsia="Times New Roman" w:hAnsi="Times New Roman" w:cs="Times New Roman"/>
          <w:sz w:val="28"/>
          <w:szCs w:val="28"/>
          <w:lang w:val="kk-KZ"/>
        </w:rPr>
        <w:t>нда</w:t>
      </w:r>
      <w:r w:rsidRPr="00BB6A72">
        <w:rPr>
          <w:rFonts w:ascii="Times New Roman" w:hAnsi="Times New Roman" w:cs="Times New Roman"/>
          <w:sz w:val="28"/>
          <w:szCs w:val="28"/>
          <w:lang w:val="kk-KZ"/>
        </w:rPr>
        <w:t xml:space="preserve"> қамқоршылық кеңестерді қалыптастыру бойынша жұмыстар жүргізілуде.</w:t>
      </w:r>
    </w:p>
    <w:p w:rsidR="00A81E21" w:rsidRPr="003C0374" w:rsidRDefault="00A53D25" w:rsidP="00A53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</w:pPr>
      <w:r w:rsidRPr="003C0374">
        <w:rPr>
          <w:rFonts w:ascii="Times New Roman" w:hAnsi="Times New Roman" w:cs="Times New Roman"/>
          <w:sz w:val="28"/>
          <w:szCs w:val="28"/>
          <w:lang w:val="kk-KZ"/>
        </w:rPr>
        <w:t xml:space="preserve">Қағидалардың 10-тармағына сәйкес </w:t>
      </w:r>
      <w:r w:rsidRPr="003C0374">
        <w:rPr>
          <w:rFonts w:ascii="Times New Roman" w:hAnsi="Times New Roman" w:cs="Times New Roman"/>
          <w:b/>
          <w:sz w:val="28"/>
          <w:szCs w:val="28"/>
          <w:lang w:val="kk-KZ"/>
        </w:rPr>
        <w:t>орта білім беру ұйымдарының, оның ішінде мамандандырылған және арнайы білім беру ұйымдарының</w:t>
      </w:r>
      <w:r w:rsidRPr="003C0374">
        <w:rPr>
          <w:rFonts w:ascii="Times New Roman" w:hAnsi="Times New Roman" w:cs="Times New Roman"/>
          <w:sz w:val="28"/>
          <w:szCs w:val="28"/>
          <w:lang w:val="kk-KZ"/>
        </w:rPr>
        <w:t xml:space="preserve"> Қамқоршылық кеңесінің құрамына:</w:t>
      </w:r>
    </w:p>
    <w:p w:rsidR="00B80BDC" w:rsidRPr="00ED0878" w:rsidRDefault="00A81E21" w:rsidP="00B80BD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0" w:name="z224"/>
      <w:r w:rsidRPr="003C0374"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  <w:t xml:space="preserve">      </w:t>
      </w:r>
      <w:r w:rsidR="00B80BDC" w:rsidRPr="00ED0878">
        <w:rPr>
          <w:rFonts w:ascii="Times New Roman" w:hAnsi="Times New Roman" w:cs="Times New Roman"/>
          <w:color w:val="000000"/>
          <w:sz w:val="28"/>
          <w:lang w:val="kk-KZ"/>
        </w:rPr>
        <w:t>1) осы білім беру ұйымындағы білім алушылардың ата-аналары немесе заңды өкілдері (әрбір сынып параллелінен осы білім беру ұйымындағы білім алушылардың бір ата-анасы немесе заңды өкілі) – 11 адамнан аспайды;</w:t>
      </w:r>
    </w:p>
    <w:p w:rsidR="00B80BDC" w:rsidRPr="00ED0878" w:rsidRDefault="00B80BDC" w:rsidP="00B80BD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1" w:name="z132"/>
      <w:r w:rsidRPr="00ED0878">
        <w:rPr>
          <w:rFonts w:ascii="Times New Roman" w:hAnsi="Times New Roman" w:cs="Times New Roman"/>
          <w:color w:val="000000"/>
          <w:sz w:val="28"/>
          <w:lang w:val="kk-KZ"/>
        </w:rPr>
        <w:t>      2) педагогикалық еңбек ардагерлері (бар болса) – 1 адам;</w:t>
      </w:r>
    </w:p>
    <w:p w:rsidR="00B80BDC" w:rsidRPr="00ED0878" w:rsidRDefault="00B80BDC" w:rsidP="00B80BD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2" w:name="z133"/>
      <w:bookmarkEnd w:id="1"/>
      <w:r w:rsidRPr="00ED0878">
        <w:rPr>
          <w:rFonts w:ascii="Times New Roman" w:hAnsi="Times New Roman" w:cs="Times New Roman"/>
          <w:color w:val="000000"/>
          <w:sz w:val="28"/>
          <w:lang w:val="kk-KZ"/>
        </w:rPr>
        <w:t>      3) жергілікті өкілді</w:t>
      </w:r>
      <w:r w:rsidR="002616D7">
        <w:rPr>
          <w:rFonts w:ascii="Times New Roman" w:hAnsi="Times New Roman" w:cs="Times New Roman"/>
          <w:color w:val="000000"/>
          <w:sz w:val="28"/>
          <w:lang w:val="kk-KZ"/>
        </w:rPr>
        <w:t>к</w:t>
      </w:r>
      <w:r w:rsidRPr="00ED0878">
        <w:rPr>
          <w:rFonts w:ascii="Times New Roman" w:hAnsi="Times New Roman" w:cs="Times New Roman"/>
          <w:color w:val="000000"/>
          <w:sz w:val="28"/>
          <w:lang w:val="kk-KZ"/>
        </w:rPr>
        <w:t xml:space="preserve"> және/немесе атқарушы, және/немесе құқық қорғау органдарының өкілдері – 1-3 адам;</w:t>
      </w:r>
    </w:p>
    <w:p w:rsidR="00B80BDC" w:rsidRPr="00ED0878" w:rsidRDefault="00B80BDC" w:rsidP="00B80BD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3" w:name="z134"/>
      <w:bookmarkEnd w:id="2"/>
      <w:r w:rsidRPr="00ED0878">
        <w:rPr>
          <w:rFonts w:ascii="Times New Roman" w:hAnsi="Times New Roman" w:cs="Times New Roman"/>
          <w:color w:val="000000"/>
          <w:sz w:val="28"/>
          <w:lang w:val="kk-KZ"/>
        </w:rPr>
        <w:t>      4) үкіметтік емес (коммерциялық емес) ұйымдардың өкілдері – 1-2 адам;</w:t>
      </w:r>
    </w:p>
    <w:p w:rsidR="00B80BDC" w:rsidRPr="00ED0878" w:rsidRDefault="00B80BDC" w:rsidP="00B80BD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4" w:name="z135"/>
      <w:bookmarkEnd w:id="3"/>
      <w:r w:rsidRPr="00ED0878">
        <w:rPr>
          <w:rFonts w:ascii="Times New Roman" w:hAnsi="Times New Roman" w:cs="Times New Roman"/>
          <w:color w:val="000000"/>
          <w:sz w:val="28"/>
          <w:lang w:val="kk-KZ"/>
        </w:rPr>
        <w:t>      5) қайырымдылық жасаушылар және/немесе меценаттар (бар болса) – 1-2 адам;</w:t>
      </w:r>
    </w:p>
    <w:p w:rsidR="00B80BDC" w:rsidRPr="00ED0878" w:rsidRDefault="00B80BDC" w:rsidP="00B80BD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5" w:name="z136"/>
      <w:bookmarkEnd w:id="4"/>
      <w:r w:rsidRPr="00ED0878">
        <w:rPr>
          <w:rFonts w:ascii="Times New Roman" w:hAnsi="Times New Roman" w:cs="Times New Roman"/>
          <w:color w:val="000000"/>
          <w:sz w:val="28"/>
          <w:lang w:val="kk-KZ"/>
        </w:rPr>
        <w:t>      6) бұқаралық ақпарат құралдарының өкілдері (бар болса) – 1 адам;</w:t>
      </w:r>
    </w:p>
    <w:p w:rsidR="00B80BDC" w:rsidRPr="00166DB4" w:rsidRDefault="00B80BDC" w:rsidP="00B80BD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37"/>
      <w:bookmarkEnd w:id="5"/>
      <w:r w:rsidRPr="00ED0878">
        <w:rPr>
          <w:rFonts w:ascii="Times New Roman" w:hAnsi="Times New Roman" w:cs="Times New Roman"/>
          <w:color w:val="000000"/>
          <w:sz w:val="28"/>
          <w:lang w:val="kk-KZ"/>
        </w:rPr>
        <w:t xml:space="preserve">      </w:t>
      </w:r>
      <w:r w:rsidRPr="00166DB4">
        <w:rPr>
          <w:rFonts w:ascii="Times New Roman" w:hAnsi="Times New Roman" w:cs="Times New Roman"/>
          <w:color w:val="000000"/>
          <w:sz w:val="28"/>
        </w:rPr>
        <w:t xml:space="preserve">7) </w:t>
      </w:r>
      <w:proofErr w:type="spellStart"/>
      <w:r w:rsidRPr="00166DB4">
        <w:rPr>
          <w:rFonts w:ascii="Times New Roman" w:hAnsi="Times New Roman" w:cs="Times New Roman"/>
          <w:color w:val="000000"/>
          <w:sz w:val="28"/>
        </w:rPr>
        <w:t>оқушы</w:t>
      </w:r>
      <w:proofErr w:type="spellEnd"/>
      <w:r w:rsidR="002616D7">
        <w:rPr>
          <w:rFonts w:ascii="Times New Roman" w:hAnsi="Times New Roman" w:cs="Times New Roman"/>
          <w:color w:val="000000"/>
          <w:sz w:val="28"/>
          <w:lang w:val="kk-KZ"/>
        </w:rPr>
        <w:t>лардың</w:t>
      </w:r>
      <w:r w:rsidRPr="00166DB4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color w:val="000000"/>
          <w:sz w:val="28"/>
        </w:rPr>
        <w:t>өзі</w:t>
      </w:r>
      <w:proofErr w:type="gramStart"/>
      <w:r w:rsidRPr="00166DB4">
        <w:rPr>
          <w:rFonts w:ascii="Times New Roman" w:hAnsi="Times New Roman" w:cs="Times New Roman"/>
          <w:color w:val="000000"/>
          <w:sz w:val="28"/>
        </w:rPr>
        <w:t>н-</w:t>
      </w:r>
      <w:proofErr w:type="gramEnd"/>
      <w:r w:rsidRPr="00166DB4">
        <w:rPr>
          <w:rFonts w:ascii="Times New Roman" w:hAnsi="Times New Roman" w:cs="Times New Roman"/>
          <w:color w:val="000000"/>
          <w:sz w:val="28"/>
        </w:rPr>
        <w:t>өзі</w:t>
      </w:r>
      <w:proofErr w:type="spellEnd"/>
      <w:r w:rsidRPr="00166DB4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color w:val="000000"/>
          <w:sz w:val="28"/>
        </w:rPr>
        <w:t>басқару</w:t>
      </w:r>
      <w:proofErr w:type="spellEnd"/>
      <w:r w:rsidRPr="00166DB4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color w:val="000000"/>
          <w:sz w:val="28"/>
        </w:rPr>
        <w:t>органдарының</w:t>
      </w:r>
      <w:proofErr w:type="spellEnd"/>
      <w:r w:rsidRPr="00166DB4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color w:val="000000"/>
          <w:sz w:val="28"/>
        </w:rPr>
        <w:t>өкілдері</w:t>
      </w:r>
      <w:proofErr w:type="spellEnd"/>
      <w:r w:rsidRPr="00166DB4">
        <w:rPr>
          <w:rFonts w:ascii="Times New Roman" w:hAnsi="Times New Roman" w:cs="Times New Roman"/>
          <w:color w:val="000000"/>
          <w:sz w:val="28"/>
        </w:rPr>
        <w:t xml:space="preserve"> – 1-2 </w:t>
      </w:r>
      <w:proofErr w:type="spellStart"/>
      <w:r w:rsidRPr="00166DB4">
        <w:rPr>
          <w:rFonts w:ascii="Times New Roman" w:hAnsi="Times New Roman" w:cs="Times New Roman"/>
          <w:color w:val="000000"/>
          <w:sz w:val="28"/>
        </w:rPr>
        <w:t>адам</w:t>
      </w:r>
      <w:proofErr w:type="spellEnd"/>
      <w:r w:rsidRPr="00166DB4">
        <w:rPr>
          <w:rFonts w:ascii="Times New Roman" w:hAnsi="Times New Roman" w:cs="Times New Roman"/>
          <w:color w:val="000000"/>
          <w:sz w:val="28"/>
        </w:rPr>
        <w:t>.</w:t>
      </w:r>
    </w:p>
    <w:p w:rsidR="003C0374" w:rsidRPr="003C0374" w:rsidRDefault="003C0374" w:rsidP="003C0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  <w:bookmarkStart w:id="7" w:name="_Hlk144740540"/>
      <w:bookmarkEnd w:id="0"/>
      <w:bookmarkEnd w:id="6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Орта </w:t>
      </w:r>
      <w:proofErr w:type="spellStart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бі</w:t>
      </w:r>
      <w:proofErr w:type="gramStart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л</w:t>
      </w:r>
      <w:proofErr w:type="gramEnd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ім</w:t>
      </w:r>
      <w:proofErr w:type="spellEnd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беру </w:t>
      </w:r>
      <w:proofErr w:type="spellStart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ұйымдарының</w:t>
      </w:r>
      <w:proofErr w:type="spellEnd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Қамқоршылық</w:t>
      </w:r>
      <w:proofErr w:type="spellEnd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кеңесінің</w:t>
      </w:r>
      <w:proofErr w:type="spellEnd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құрамына</w:t>
      </w:r>
      <w:proofErr w:type="spellEnd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:</w:t>
      </w:r>
    </w:p>
    <w:p w:rsidR="00E91726" w:rsidRPr="00ED0878" w:rsidRDefault="00DD1A7D" w:rsidP="00E91726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bookmarkStart w:id="8" w:name="z534"/>
      <w:bookmarkEnd w:id="7"/>
      <w:r w:rsidRPr="00166DB4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="00E91726"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1) </w:t>
      </w:r>
      <w:proofErr w:type="spellStart"/>
      <w:proofErr w:type="gramStart"/>
      <w:r w:rsidR="00E91726"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білім</w:t>
      </w:r>
      <w:proofErr w:type="spellEnd"/>
      <w:proofErr w:type="gramEnd"/>
      <w:r w:rsidR="00E91726"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r w:rsidR="00E91726"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беру</w:t>
      </w:r>
      <w:r w:rsidR="00E91726"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="00E91726"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ұйымының</w:t>
      </w:r>
      <w:proofErr w:type="spellEnd"/>
      <w:r w:rsidR="00E91726"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="00E91726"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әкімшілік</w:t>
      </w:r>
      <w:proofErr w:type="spellEnd"/>
      <w:r w:rsidR="00E91726"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="00E91726"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аумағында</w:t>
      </w:r>
      <w:proofErr w:type="spellEnd"/>
      <w:r w:rsidR="00E91726"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="00E91726"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орналасқан</w:t>
      </w:r>
      <w:proofErr w:type="spellEnd"/>
      <w:r w:rsidR="00E91726"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="00E91726"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қорғаншылық</w:t>
      </w:r>
      <w:proofErr w:type="spellEnd"/>
      <w:r w:rsidR="00E91726"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="00E91726"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және</w:t>
      </w:r>
      <w:proofErr w:type="spellEnd"/>
      <w:r w:rsidR="00E91726"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="00E91726"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қамқоршылық</w:t>
      </w:r>
      <w:proofErr w:type="spellEnd"/>
      <w:r w:rsidR="00E91726"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="00E91726"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органдарының</w:t>
      </w:r>
      <w:proofErr w:type="spellEnd"/>
      <w:r w:rsidR="00E91726"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="00E91726"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өкілдері</w:t>
      </w:r>
      <w:proofErr w:type="spellEnd"/>
      <w:r w:rsidR="00E91726"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-1 </w:t>
      </w:r>
      <w:proofErr w:type="spellStart"/>
      <w:r w:rsidR="00E91726"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="00E91726"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;</w:t>
      </w:r>
    </w:p>
    <w:p w:rsidR="00E91726" w:rsidRPr="00ED0878" w:rsidRDefault="00E91726" w:rsidP="00E91726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bookmarkStart w:id="9" w:name="z402"/>
      <w:r w:rsidRPr="00166DB4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2) </w:t>
      </w:r>
      <w:proofErr w:type="spellStart"/>
      <w:proofErr w:type="gram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үкіметтік</w:t>
      </w:r>
      <w:proofErr w:type="spellEnd"/>
      <w:proofErr w:type="gram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емес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(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коммерциялық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емес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)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ұйымдардың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өкілдері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-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кемінде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3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.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Коммерциялық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емес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ұйым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болып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табылатын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бі</w:t>
      </w:r>
      <w:proofErr w:type="gram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</w:t>
      </w:r>
      <w:proofErr w:type="spellEnd"/>
      <w:proofErr w:type="gram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заңды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тұлғадан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Қамқоршылық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кеңеске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бір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ғана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сайлана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алады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;</w:t>
      </w:r>
    </w:p>
    <w:p w:rsidR="00E91726" w:rsidRPr="00ED0878" w:rsidRDefault="00E91726" w:rsidP="00E91726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bookmarkStart w:id="10" w:name="z403"/>
      <w:bookmarkEnd w:id="9"/>
      <w:r w:rsidRPr="00166DB4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3) </w:t>
      </w:r>
      <w:proofErr w:type="spellStart"/>
      <w:proofErr w:type="gram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жергілікті</w:t>
      </w:r>
      <w:proofErr w:type="spellEnd"/>
      <w:proofErr w:type="gram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өкілдік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органдарының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өкілдері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– 1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;</w:t>
      </w:r>
    </w:p>
    <w:p w:rsidR="00E91726" w:rsidRPr="003C0374" w:rsidRDefault="00E91726" w:rsidP="00E917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1" w:name="z404"/>
      <w:bookmarkEnd w:id="10"/>
      <w:r w:rsidRPr="00166DB4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ED0878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4)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мемлекеттік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органдардың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өкілдері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– 1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E91726" w:rsidRPr="003C0374" w:rsidRDefault="00E91726" w:rsidP="00E917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2" w:name="z405"/>
      <w:bookmarkEnd w:id="11"/>
      <w:r w:rsidRPr="00166DB4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5)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құқық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</w:t>
      </w:r>
      <w:proofErr w:type="gram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ор</w:t>
      </w:r>
      <w:proofErr w:type="gramEnd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ғау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органдарының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өкілдері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– 1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E91726" w:rsidRPr="003C0374" w:rsidRDefault="00E91726" w:rsidP="00E917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3" w:name="z406"/>
      <w:bookmarkEnd w:id="12"/>
      <w:r w:rsidRPr="00166DB4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6) </w:t>
      </w:r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бала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құқықтары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жөніндегі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өңірлі</w:t>
      </w:r>
      <w:proofErr w:type="gram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</w:t>
      </w:r>
      <w:proofErr w:type="spellEnd"/>
      <w:proofErr w:type="gram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уәкіл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</w:t>
      </w:r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бар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болса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– 1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E91726" w:rsidRPr="003C0374" w:rsidRDefault="00E91726" w:rsidP="00E917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4" w:name="z407"/>
      <w:bookmarkEnd w:id="13"/>
      <w:r w:rsidRPr="00166DB4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7)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республикалық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немесе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жергілікті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қоғамдық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кеңестің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өкілі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-1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E91726" w:rsidRPr="003C0374" w:rsidRDefault="00E91726" w:rsidP="00E917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5" w:name="z408"/>
      <w:bookmarkEnd w:id="14"/>
      <w:r w:rsidRPr="00166DB4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8)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Ұлттық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алдын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алу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162CAC"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  <w:t>механизмнің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қатысушысы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</w:t>
      </w:r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бар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болса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– 1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E91726" w:rsidRPr="003C0374" w:rsidRDefault="00E91726" w:rsidP="00E917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6" w:name="z409"/>
      <w:bookmarkEnd w:id="15"/>
      <w:r w:rsidRPr="00166DB4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9)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қайырымдылық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жасаушылар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және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/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немесе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меценаттар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</w:t>
      </w:r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бар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болса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– 1-2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E91726" w:rsidRPr="003C0374" w:rsidRDefault="00E91726" w:rsidP="00E917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7" w:name="z410"/>
      <w:bookmarkEnd w:id="16"/>
      <w:r w:rsidRPr="00166DB4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10)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бұқ</w:t>
      </w:r>
      <w:proofErr w:type="gram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аралы</w:t>
      </w:r>
      <w:proofErr w:type="gramEnd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ақпарат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құралдарының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</w:t>
      </w:r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бар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болса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– 1-2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E91726" w:rsidRPr="003C0374" w:rsidRDefault="00E91726" w:rsidP="00E917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8" w:name="z411"/>
      <w:bookmarkEnd w:id="17"/>
      <w:r w:rsidRPr="00166DB4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11)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тәрбиеленушілердің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өзін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–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өзі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басқару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органдарының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өкілдері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– 1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.</w:t>
      </w:r>
    </w:p>
    <w:bookmarkEnd w:id="18"/>
    <w:p w:rsidR="003C0374" w:rsidRPr="003C0374" w:rsidRDefault="00DD1A7D" w:rsidP="003C0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lastRenderedPageBreak/>
        <w:t xml:space="preserve"> </w:t>
      </w:r>
      <w:bookmarkStart w:id="19" w:name="z544"/>
      <w:bookmarkEnd w:id="8"/>
      <w:r w:rsid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ab/>
      </w:r>
      <w:proofErr w:type="spellStart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Мектепке</w:t>
      </w:r>
      <w:proofErr w:type="spellEnd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дейінгі</w:t>
      </w:r>
      <w:proofErr w:type="spellEnd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бі</w:t>
      </w:r>
      <w:proofErr w:type="gramStart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л</w:t>
      </w:r>
      <w:proofErr w:type="gramEnd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ім</w:t>
      </w:r>
      <w:proofErr w:type="spellEnd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беру </w:t>
      </w:r>
      <w:proofErr w:type="spellStart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ұйымдарындағы</w:t>
      </w:r>
      <w:proofErr w:type="spellEnd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қамқоршылық</w:t>
      </w:r>
      <w:proofErr w:type="spellEnd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кеңестің</w:t>
      </w:r>
      <w:proofErr w:type="spellEnd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құрамына</w:t>
      </w:r>
      <w:proofErr w:type="spellEnd"/>
      <w:r w:rsidR="003C0374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:</w:t>
      </w:r>
    </w:p>
    <w:p w:rsidR="003C0374" w:rsidRDefault="003C0374" w:rsidP="003C0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  <w:t xml:space="preserve">1)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мектепке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дейінгі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ұйым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тәрбиеленушілерінің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ата-аналары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немесе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заңды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өкілдері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әрбі</w:t>
      </w:r>
      <w:proofErr w:type="gram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</w:t>
      </w:r>
      <w:proofErr w:type="spellEnd"/>
      <w:proofErr w:type="gram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жас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тобынан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осы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мектепке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дейінгі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ұйым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тәрбиеленушісінің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бір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ата-анасынан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немесе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өзге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де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заңды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өкілінен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-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жас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топтарының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санына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кедергі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келтірмейді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9254E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</w:p>
    <w:p w:rsidR="003C0374" w:rsidRPr="003C0374" w:rsidRDefault="003C0374" w:rsidP="003C0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2)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педагогикалық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еңбек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ардагерлері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(бар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болса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– 1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3C0374" w:rsidRPr="003C0374" w:rsidRDefault="003C0374" w:rsidP="003C03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9254E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3)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жергілікті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өкілдік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,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атқарушы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және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құқық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</w:t>
      </w:r>
      <w:proofErr w:type="gram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ор</w:t>
      </w:r>
      <w:proofErr w:type="gram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ғау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органдарының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өкілдері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– 1-3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3C0374" w:rsidRPr="003C0374" w:rsidRDefault="003C0374" w:rsidP="003C03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9254E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4)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үкіметтік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емес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коммерциялық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емес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ұйымдардың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өкілдері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– 1-2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3C0374" w:rsidRPr="003C0374" w:rsidRDefault="003C0374" w:rsidP="003C03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9254E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5)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қайырымдылық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жасаушылар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және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/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немесе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меценаттар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(бар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болса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– 1-2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3C0374" w:rsidRPr="003C0374" w:rsidRDefault="003C0374" w:rsidP="003C03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9254E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6)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бұқ</w:t>
      </w:r>
      <w:proofErr w:type="gram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аралы</w:t>
      </w:r>
      <w:proofErr w:type="gram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ақпарат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құралдарының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(бар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болса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– 1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4A0A91" w:rsidRPr="003C0374" w:rsidRDefault="00827534" w:rsidP="004A0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  <w:proofErr w:type="spellStart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Мектептен</w:t>
      </w:r>
      <w:proofErr w:type="spellEnd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proofErr w:type="gramStart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тыс</w:t>
      </w:r>
      <w:proofErr w:type="spellEnd"/>
      <w:proofErr w:type="gramEnd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қосымша</w:t>
      </w:r>
      <w:proofErr w:type="spellEnd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білім</w:t>
      </w:r>
      <w:proofErr w:type="spellEnd"/>
      <w:r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беру</w:t>
      </w:r>
      <w:r w:rsidR="004A0A91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="004A0A91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ұйымдарының</w:t>
      </w:r>
      <w:proofErr w:type="spellEnd"/>
      <w:r w:rsidR="004A0A91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="004A0A91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Қамқоршылық</w:t>
      </w:r>
      <w:proofErr w:type="spellEnd"/>
      <w:r w:rsidR="004A0A91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="004A0A91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кеңесінің</w:t>
      </w:r>
      <w:proofErr w:type="spellEnd"/>
      <w:r w:rsidR="004A0A91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="004A0A91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құрамына</w:t>
      </w:r>
      <w:proofErr w:type="spellEnd"/>
      <w:r w:rsidR="004A0A91" w:rsidRPr="003C037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:</w:t>
      </w:r>
    </w:p>
    <w:p w:rsidR="009254EE" w:rsidRPr="003C0374" w:rsidRDefault="009254EE" w:rsidP="009254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20" w:name="z310"/>
      <w:r w:rsidRPr="009254E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1)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мектептен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proofErr w:type="gram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тыс</w:t>
      </w:r>
      <w:proofErr w:type="spellEnd"/>
      <w:proofErr w:type="gram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ұйым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білім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алушыларының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ата-аналары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немесе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заңды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өкілдері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–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кемінде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3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9254EE" w:rsidRPr="003C0374" w:rsidRDefault="009254EE" w:rsidP="009254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21" w:name="z311"/>
      <w:bookmarkEnd w:id="20"/>
      <w:r w:rsidRPr="009254E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2)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педагогикалық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еңбек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ардагерлері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(бар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болса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– 1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9254EE" w:rsidRPr="003C0374" w:rsidRDefault="009254EE" w:rsidP="009254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22" w:name="z312"/>
      <w:bookmarkEnd w:id="21"/>
      <w:r w:rsidRPr="009254E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3)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жергілікті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өкілдік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,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атқарушы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және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құқық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</w:t>
      </w:r>
      <w:proofErr w:type="gram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ор</w:t>
      </w:r>
      <w:proofErr w:type="gram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ғау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органдарының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өкілдері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– 1-3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9254EE" w:rsidRPr="003C0374" w:rsidRDefault="009254EE" w:rsidP="009254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23" w:name="z313"/>
      <w:bookmarkEnd w:id="22"/>
      <w:r w:rsidRPr="009254E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4)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үкіметтік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емес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коммерциялық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емес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ұйымдардың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өкілдері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– 1-2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9254EE" w:rsidRPr="003C0374" w:rsidRDefault="009254EE" w:rsidP="009254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24" w:name="z314"/>
      <w:bookmarkEnd w:id="23"/>
      <w:r w:rsidRPr="009254E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5)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қайырымдылық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жасаушылар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және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/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немесе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меценаттар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(бар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болса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– 1-2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9254EE" w:rsidRPr="003C0374" w:rsidRDefault="009254EE" w:rsidP="009254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25" w:name="z315"/>
      <w:bookmarkEnd w:id="24"/>
      <w:r w:rsidRPr="009254E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6)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бұқ</w:t>
      </w:r>
      <w:proofErr w:type="gram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аралы</w:t>
      </w:r>
      <w:proofErr w:type="gram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ақпарат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құралдарының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(бар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болса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– 1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4A0A91" w:rsidRPr="003C0374" w:rsidRDefault="009254EE" w:rsidP="00E917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26" w:name="z316"/>
      <w:bookmarkEnd w:id="25"/>
      <w:r w:rsidRPr="009254EE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7)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оқушылардың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өзін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–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өзі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басқару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органдарының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өкілдері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– 1-2 </w:t>
      </w:r>
      <w:proofErr w:type="spellStart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адам</w:t>
      </w:r>
      <w:proofErr w:type="spellEnd"/>
      <w:r w:rsidRPr="003C037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.</w:t>
      </w:r>
      <w:bookmarkEnd w:id="26"/>
    </w:p>
    <w:bookmarkEnd w:id="19"/>
    <w:p w:rsidR="00E16BE5" w:rsidRPr="003C0374" w:rsidRDefault="00563CD3" w:rsidP="00E16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6DB4">
        <w:rPr>
          <w:rFonts w:ascii="Times New Roman" w:hAnsi="Times New Roman" w:cs="Times New Roman"/>
          <w:sz w:val="28"/>
          <w:szCs w:val="28"/>
        </w:rPr>
        <w:t>Қағидалардың</w:t>
      </w:r>
      <w:proofErr w:type="spellEnd"/>
      <w:r w:rsidRPr="003C0374">
        <w:rPr>
          <w:rFonts w:ascii="Times New Roman" w:hAnsi="Times New Roman" w:cs="Times New Roman"/>
          <w:sz w:val="28"/>
          <w:szCs w:val="28"/>
        </w:rPr>
        <w:t xml:space="preserve"> 9-</w:t>
      </w:r>
      <w:r w:rsidRPr="00166DB4">
        <w:rPr>
          <w:rFonts w:ascii="Times New Roman" w:hAnsi="Times New Roman" w:cs="Times New Roman"/>
          <w:sz w:val="28"/>
          <w:szCs w:val="28"/>
        </w:rPr>
        <w:t>тармағына</w:t>
      </w:r>
      <w:r w:rsidRPr="003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Үміткерлер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Қамқоршылық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кеңесті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сайлау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құрамы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ұсыныстарды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хабарламада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көрсетілген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мерзімде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proofErr w:type="gramEnd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мынадай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құжаттар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6BE5" w:rsidRPr="00166DB4">
        <w:rPr>
          <w:rFonts w:ascii="Times New Roman" w:eastAsia="Times New Roman" w:hAnsi="Times New Roman" w:cs="Times New Roman"/>
          <w:sz w:val="28"/>
          <w:szCs w:val="28"/>
        </w:rPr>
        <w:t>ұсынады</w:t>
      </w:r>
      <w:proofErr w:type="spellEnd"/>
      <w:r w:rsidR="00E16BE5" w:rsidRPr="003C03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16BE5" w:rsidRPr="003C0374" w:rsidRDefault="00E16BE5" w:rsidP="00E16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z125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1)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өтіні</w:t>
      </w:r>
      <w:proofErr w:type="spellEnd"/>
      <w:r w:rsidR="00162CAC">
        <w:rPr>
          <w:rFonts w:ascii="Times New Roman" w:eastAsia="Times New Roman" w:hAnsi="Times New Roman" w:cs="Times New Roman"/>
          <w:sz w:val="28"/>
          <w:szCs w:val="28"/>
          <w:lang w:val="kk-KZ"/>
        </w:rPr>
        <w:t>ш</w:t>
      </w:r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еркін</w:t>
      </w:r>
      <w:proofErr w:type="spellEnd"/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 w:rsidRPr="003C037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16BE5" w:rsidRPr="003C0374" w:rsidRDefault="00E16BE5" w:rsidP="00E16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z126"/>
      <w:bookmarkEnd w:id="27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2)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үміткердің</w:t>
      </w:r>
      <w:proofErr w:type="spellEnd"/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басын</w:t>
      </w:r>
      <w:proofErr w:type="spellEnd"/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куәландыратын</w:t>
      </w:r>
      <w:proofErr w:type="spellEnd"/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құжаттың</w:t>
      </w:r>
      <w:proofErr w:type="spellEnd"/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көшірмесі</w:t>
      </w:r>
      <w:proofErr w:type="spellEnd"/>
      <w:r w:rsidRPr="003C03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6BE5" w:rsidRPr="003C0374" w:rsidRDefault="00E16BE5" w:rsidP="00E16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z127"/>
      <w:bookmarkEnd w:id="28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3)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тілдеріндегі</w:t>
      </w:r>
      <w:proofErr w:type="spellEnd"/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түйіндеме</w:t>
      </w:r>
      <w:proofErr w:type="spellEnd"/>
      <w:r w:rsidRPr="003C03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6BE5" w:rsidRPr="00ED0878" w:rsidRDefault="00E16BE5" w:rsidP="00E16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z128"/>
      <w:bookmarkEnd w:id="29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Pr="003C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878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66DB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66DB4">
        <w:rPr>
          <w:rFonts w:ascii="Times New Roman" w:eastAsia="Times New Roman" w:hAnsi="Times New Roman" w:cs="Times New Roman"/>
          <w:sz w:val="28"/>
          <w:szCs w:val="28"/>
        </w:rPr>
        <w:t>імі</w:t>
      </w:r>
      <w:proofErr w:type="spellEnd"/>
      <w:r w:rsidRPr="00ED08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ED0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құжаттың</w:t>
      </w:r>
      <w:proofErr w:type="spellEnd"/>
      <w:r w:rsidRPr="00ED0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көшірмесі</w:t>
      </w:r>
      <w:proofErr w:type="spellEnd"/>
      <w:r w:rsidRPr="00ED08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66DB4">
        <w:rPr>
          <w:rFonts w:ascii="Times New Roman" w:eastAsia="Times New Roman" w:hAnsi="Times New Roman" w:cs="Times New Roman"/>
          <w:sz w:val="28"/>
          <w:szCs w:val="28"/>
        </w:rPr>
        <w:t>бар</w:t>
      </w:r>
      <w:r w:rsidRPr="00ED0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ED087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16BE5" w:rsidRPr="00ED0878" w:rsidRDefault="00E16BE5" w:rsidP="00E16B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31" w:name="z129"/>
      <w:bookmarkEnd w:id="30"/>
      <w:r w:rsidRPr="00166DB4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5)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Қазақстан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Республикасы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Бас</w:t>
      </w:r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прокуратурасының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Құқықтық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статистика</w:t>
      </w:r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және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арнайы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есепке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алу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жөніндегі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комитетінің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аумақтық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бө</w:t>
      </w:r>
      <w:proofErr w:type="gram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л</w:t>
      </w:r>
      <w:proofErr w:type="gramEnd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імшелері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берген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соттылығының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және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сыбайлас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жемқорлық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құқық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бұзушылықтардың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жоқтығын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растайтын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құжаттар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.</w:t>
      </w:r>
    </w:p>
    <w:bookmarkEnd w:id="31"/>
    <w:p w:rsidR="00E16BE5" w:rsidRPr="00ED0878" w:rsidRDefault="00E16BE5" w:rsidP="00E16B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66DB4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proofErr w:type="gram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Үміткерлер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өздерінің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кәсіби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(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немесе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)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қоғамдық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қызметі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туралы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қосымша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мәліметтер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ұсынады</w:t>
      </w:r>
      <w:proofErr w:type="spellEnd"/>
      <w:r w:rsidRPr="00ED0878">
        <w:rPr>
          <w:rFonts w:ascii="Times New Roman" w:eastAsia="Times New Roman" w:hAnsi="Times New Roman" w:cs="Times New Roman"/>
          <w:color w:val="000000"/>
          <w:sz w:val="28"/>
          <w:lang w:eastAsia="en-US"/>
        </w:rPr>
        <w:t>.</w:t>
      </w:r>
      <w:proofErr w:type="gramEnd"/>
    </w:p>
    <w:p w:rsidR="00563CD3" w:rsidRPr="00BA0091" w:rsidRDefault="00FC42F1" w:rsidP="00563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32" w:name="z531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    </w:t>
      </w:r>
      <w:proofErr w:type="spellStart"/>
      <w:proofErr w:type="gram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Жоғарыда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айтылғандардың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негізінде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Қамқоршылық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кеңестің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құрамына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кіру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үшін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төменде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көрсетілген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байланыс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деректері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тиісті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беру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ұйымына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жүгіну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Ұсыныстарды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қабылдау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мерзімі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ағымдағы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жылдың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D0878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-2</w:t>
      </w:r>
      <w:r w:rsidR="00ED087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қыркүйегі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аралығында</w:t>
      </w:r>
      <w:proofErr w:type="spellEnd"/>
      <w:r w:rsidR="00563CD3"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="00BA0091" w:rsidRPr="00BA00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E10DB6" w:rsidRPr="00166DB4" w:rsidRDefault="00563CD3" w:rsidP="005A1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беру</w:t>
      </w:r>
      <w:proofErr w:type="spellEnd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ұйымдарының</w:t>
      </w:r>
      <w:proofErr w:type="spellEnd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тізімі</w:t>
      </w:r>
      <w:proofErr w:type="spellEnd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қоса</w:t>
      </w:r>
      <w:proofErr w:type="spellEnd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беріледі</w:t>
      </w:r>
      <w:proofErr w:type="spellEnd"/>
      <w:r w:rsidRPr="00166DB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A0091" w:rsidRPr="00BA00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A0091">
        <w:rPr>
          <w:rFonts w:ascii="Times New Roman" w:eastAsia="Times New Roman" w:hAnsi="Times New Roman" w:cs="Times New Roman"/>
          <w:sz w:val="28"/>
          <w:szCs w:val="28"/>
          <w:lang w:val="kk-KZ"/>
        </w:rPr>
        <w:t>Анықтама телефоны</w:t>
      </w:r>
      <w:r w:rsidR="00CA7C88">
        <w:rPr>
          <w:rFonts w:ascii="Times New Roman" w:eastAsia="Times New Roman" w:hAnsi="Times New Roman" w:cs="Times New Roman"/>
          <w:sz w:val="28"/>
          <w:szCs w:val="28"/>
        </w:rPr>
        <w:t>:</w:t>
      </w:r>
      <w:r w:rsidR="00BA00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871823</w:t>
      </w:r>
      <w:r w:rsidR="003C0374">
        <w:rPr>
          <w:rFonts w:ascii="Times New Roman" w:eastAsia="Times New Roman" w:hAnsi="Times New Roman" w:cs="Times New Roman"/>
          <w:sz w:val="28"/>
          <w:szCs w:val="28"/>
          <w:lang w:val="kk-KZ"/>
        </w:rPr>
        <w:t>01497</w:t>
      </w:r>
      <w:bookmarkStart w:id="33" w:name="_GoBack"/>
      <w:bookmarkEnd w:id="32"/>
      <w:bookmarkEnd w:id="33"/>
    </w:p>
    <w:sectPr w:rsidR="00E10DB6" w:rsidRPr="00166DB4" w:rsidSect="002179B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7C3"/>
    <w:multiLevelType w:val="multilevel"/>
    <w:tmpl w:val="009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A19E2"/>
    <w:multiLevelType w:val="hybridMultilevel"/>
    <w:tmpl w:val="FB72030E"/>
    <w:lvl w:ilvl="0" w:tplc="44606472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33B"/>
    <w:rsid w:val="0009442D"/>
    <w:rsid w:val="00121A9B"/>
    <w:rsid w:val="00125D81"/>
    <w:rsid w:val="001567F9"/>
    <w:rsid w:val="00162CAC"/>
    <w:rsid w:val="00166DB4"/>
    <w:rsid w:val="00174FCE"/>
    <w:rsid w:val="001A4FCF"/>
    <w:rsid w:val="001A758A"/>
    <w:rsid w:val="001B6025"/>
    <w:rsid w:val="002179BA"/>
    <w:rsid w:val="002313BC"/>
    <w:rsid w:val="002616D7"/>
    <w:rsid w:val="0028691E"/>
    <w:rsid w:val="002F35E2"/>
    <w:rsid w:val="00347959"/>
    <w:rsid w:val="00354993"/>
    <w:rsid w:val="0036582B"/>
    <w:rsid w:val="00367FAF"/>
    <w:rsid w:val="003A64C1"/>
    <w:rsid w:val="003C0374"/>
    <w:rsid w:val="003E28FC"/>
    <w:rsid w:val="004166BC"/>
    <w:rsid w:val="004205E9"/>
    <w:rsid w:val="00490393"/>
    <w:rsid w:val="004A0A91"/>
    <w:rsid w:val="004B5B0C"/>
    <w:rsid w:val="00557698"/>
    <w:rsid w:val="0056148E"/>
    <w:rsid w:val="00563CD3"/>
    <w:rsid w:val="00586C1D"/>
    <w:rsid w:val="005A1F58"/>
    <w:rsid w:val="005B1C70"/>
    <w:rsid w:val="00657358"/>
    <w:rsid w:val="00694B1C"/>
    <w:rsid w:val="006A7058"/>
    <w:rsid w:val="006F4279"/>
    <w:rsid w:val="00712F0A"/>
    <w:rsid w:val="00745F11"/>
    <w:rsid w:val="00786D5A"/>
    <w:rsid w:val="007A1839"/>
    <w:rsid w:val="007B7843"/>
    <w:rsid w:val="00827534"/>
    <w:rsid w:val="00844745"/>
    <w:rsid w:val="0086267C"/>
    <w:rsid w:val="00894A34"/>
    <w:rsid w:val="009254EE"/>
    <w:rsid w:val="009447E0"/>
    <w:rsid w:val="009552AB"/>
    <w:rsid w:val="009704AE"/>
    <w:rsid w:val="009A300E"/>
    <w:rsid w:val="00A2435C"/>
    <w:rsid w:val="00A45232"/>
    <w:rsid w:val="00A53D25"/>
    <w:rsid w:val="00A629AF"/>
    <w:rsid w:val="00A64BA5"/>
    <w:rsid w:val="00A81E21"/>
    <w:rsid w:val="00AC5F9F"/>
    <w:rsid w:val="00AD2EAC"/>
    <w:rsid w:val="00B07355"/>
    <w:rsid w:val="00B33B61"/>
    <w:rsid w:val="00B41580"/>
    <w:rsid w:val="00B80BDC"/>
    <w:rsid w:val="00B938AC"/>
    <w:rsid w:val="00BA0091"/>
    <w:rsid w:val="00BA0369"/>
    <w:rsid w:val="00BB6A72"/>
    <w:rsid w:val="00C2016D"/>
    <w:rsid w:val="00CA7C88"/>
    <w:rsid w:val="00DA22CC"/>
    <w:rsid w:val="00DD1A7D"/>
    <w:rsid w:val="00DE48E7"/>
    <w:rsid w:val="00DF066E"/>
    <w:rsid w:val="00E10DB6"/>
    <w:rsid w:val="00E16BE5"/>
    <w:rsid w:val="00E26FDA"/>
    <w:rsid w:val="00E631D8"/>
    <w:rsid w:val="00E77841"/>
    <w:rsid w:val="00E809F2"/>
    <w:rsid w:val="00E91726"/>
    <w:rsid w:val="00EB2513"/>
    <w:rsid w:val="00ED0878"/>
    <w:rsid w:val="00ED462A"/>
    <w:rsid w:val="00FB733B"/>
    <w:rsid w:val="00FB7499"/>
    <w:rsid w:val="00FC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7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33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B73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33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C5F9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3C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88</cp:revision>
  <cp:lastPrinted>2022-02-02T04:05:00Z</cp:lastPrinted>
  <dcterms:created xsi:type="dcterms:W3CDTF">2017-10-03T10:36:00Z</dcterms:created>
  <dcterms:modified xsi:type="dcterms:W3CDTF">2023-09-06T11:27:00Z</dcterms:modified>
</cp:coreProperties>
</file>