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9AF" w:rsidRDefault="00A629AF" w:rsidP="008C1F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29AF">
        <w:rPr>
          <w:rFonts w:ascii="Times New Roman" w:hAnsi="Times New Roman" w:cs="Times New Roman"/>
          <w:b/>
          <w:sz w:val="28"/>
          <w:szCs w:val="28"/>
        </w:rPr>
        <w:t>ОБЪЯВЛЕНИЕ</w:t>
      </w:r>
    </w:p>
    <w:p w:rsidR="00A64BA5" w:rsidRPr="00A629AF" w:rsidRDefault="00A629AF" w:rsidP="008C1F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148E">
        <w:fldChar w:fldCharType="begin"/>
      </w:r>
      <w:r w:rsidR="0056148E">
        <w:instrText xml:space="preserve"> HYPERLINK "http://edupvl.gov.kz/index.php?option=com_content&amp;view=article&amp;id=8786:2017-10-03-09-29-57&amp;catid=8:novosti-rus&amp;lang=ru&amp;Itemid=261" </w:instrText>
      </w:r>
      <w:r w:rsidR="0056148E">
        <w:fldChar w:fldCharType="separate"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="001A758A" w:rsidRPr="00C2016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формир</w:t>
      </w:r>
      <w:r w:rsidR="001A758A">
        <w:rPr>
          <w:rFonts w:ascii="Times New Roman" w:eastAsia="Times New Roman" w:hAnsi="Times New Roman" w:cs="Times New Roman"/>
          <w:b/>
          <w:bCs/>
          <w:sz w:val="28"/>
          <w:szCs w:val="28"/>
        </w:rPr>
        <w:t>овании Попечительских советов</w:t>
      </w:r>
    </w:p>
    <w:p w:rsidR="001A758A" w:rsidRDefault="001A758A" w:rsidP="008C1F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организациях образования </w:t>
      </w:r>
      <w:r w:rsidRPr="00C2016D">
        <w:rPr>
          <w:rFonts w:ascii="Times New Roman" w:eastAsia="Times New Roman" w:hAnsi="Times New Roman" w:cs="Times New Roman"/>
          <w:b/>
          <w:bCs/>
          <w:sz w:val="28"/>
          <w:szCs w:val="28"/>
        </w:rPr>
        <w:t>области</w:t>
      </w:r>
      <w:r w:rsidR="0056148E">
        <w:rPr>
          <w:rFonts w:ascii="Times New Roman" w:eastAsia="Times New Roman" w:hAnsi="Times New Roman" w:cs="Times New Roman"/>
          <w:b/>
          <w:bCs/>
          <w:sz w:val="28"/>
          <w:szCs w:val="28"/>
        </w:rPr>
        <w:fldChar w:fldCharType="end"/>
      </w:r>
    </w:p>
    <w:p w:rsidR="001E684E" w:rsidRDefault="001E684E" w:rsidP="008C1F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C5F9F" w:rsidRDefault="00FB733B" w:rsidP="008C1F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016D">
        <w:rPr>
          <w:rFonts w:ascii="Times New Roman" w:eastAsia="Times New Roman" w:hAnsi="Times New Roman" w:cs="Times New Roman"/>
          <w:sz w:val="28"/>
          <w:szCs w:val="28"/>
        </w:rPr>
        <w:t xml:space="preserve">Во исполнение пункта </w:t>
      </w:r>
      <w:r w:rsidR="003A64C1" w:rsidRPr="003A64C1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C2016D">
        <w:rPr>
          <w:rFonts w:ascii="Times New Roman" w:eastAsia="Times New Roman" w:hAnsi="Times New Roman" w:cs="Times New Roman"/>
          <w:sz w:val="28"/>
          <w:szCs w:val="28"/>
        </w:rPr>
        <w:t xml:space="preserve"> Типовых правил организации работы </w:t>
      </w:r>
      <w:r w:rsidR="001A758A">
        <w:rPr>
          <w:rFonts w:ascii="Times New Roman" w:eastAsia="Times New Roman" w:hAnsi="Times New Roman" w:cs="Times New Roman"/>
          <w:sz w:val="28"/>
          <w:szCs w:val="28"/>
        </w:rPr>
        <w:t>Попечительского совета и порядка</w:t>
      </w:r>
      <w:r w:rsidRPr="00C2016D">
        <w:rPr>
          <w:rFonts w:ascii="Times New Roman" w:eastAsia="Times New Roman" w:hAnsi="Times New Roman" w:cs="Times New Roman"/>
          <w:sz w:val="28"/>
          <w:szCs w:val="28"/>
        </w:rPr>
        <w:t xml:space="preserve"> его избрания в организациях образования (далее </w:t>
      </w:r>
      <w:r w:rsidR="001A758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C2016D">
        <w:rPr>
          <w:rFonts w:ascii="Times New Roman" w:eastAsia="Times New Roman" w:hAnsi="Times New Roman" w:cs="Times New Roman"/>
          <w:sz w:val="28"/>
          <w:szCs w:val="28"/>
        </w:rPr>
        <w:t xml:space="preserve"> Правила), утвержденных приказом </w:t>
      </w:r>
      <w:r w:rsidR="001A758A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C2016D">
        <w:rPr>
          <w:rFonts w:ascii="Times New Roman" w:eastAsia="Times New Roman" w:hAnsi="Times New Roman" w:cs="Times New Roman"/>
          <w:sz w:val="28"/>
          <w:szCs w:val="28"/>
        </w:rPr>
        <w:t>инистра образования и науки Республики Казахстан от 27 июля 2017</w:t>
      </w:r>
      <w:r w:rsidR="00BA0369">
        <w:rPr>
          <w:rFonts w:ascii="Times New Roman" w:eastAsia="Times New Roman" w:hAnsi="Times New Roman" w:cs="Times New Roman"/>
          <w:sz w:val="28"/>
          <w:szCs w:val="28"/>
        </w:rPr>
        <w:t xml:space="preserve"> года № 355</w:t>
      </w:r>
      <w:r w:rsidR="00B938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38AC" w:rsidRPr="005B1C70">
        <w:rPr>
          <w:rFonts w:ascii="Times New Roman" w:eastAsia="Times New Roman" w:hAnsi="Times New Roman" w:cs="Times New Roman"/>
          <w:sz w:val="28"/>
          <w:szCs w:val="28"/>
        </w:rPr>
        <w:t xml:space="preserve">(с изменениями </w:t>
      </w:r>
      <w:r w:rsidR="005B1C70" w:rsidRPr="005B1C70">
        <w:rPr>
          <w:rFonts w:ascii="Times New Roman" w:eastAsia="Times New Roman" w:hAnsi="Times New Roman" w:cs="Times New Roman"/>
          <w:sz w:val="28"/>
          <w:lang w:eastAsia="en-US"/>
        </w:rPr>
        <w:t>от 01.03.2023</w:t>
      </w:r>
      <w:r w:rsidR="005B1C70">
        <w:rPr>
          <w:rFonts w:ascii="Times New Roman" w:eastAsia="Times New Roman" w:hAnsi="Times New Roman" w:cs="Times New Roman"/>
          <w:sz w:val="28"/>
          <w:lang w:eastAsia="en-US"/>
        </w:rPr>
        <w:t xml:space="preserve"> г.</w:t>
      </w:r>
      <w:r w:rsidR="005B1C70" w:rsidRPr="005B1C70">
        <w:rPr>
          <w:rFonts w:ascii="Times New Roman" w:eastAsia="Times New Roman" w:hAnsi="Times New Roman" w:cs="Times New Roman"/>
          <w:sz w:val="28"/>
          <w:lang w:eastAsia="en-US"/>
        </w:rPr>
        <w:t xml:space="preserve"> № 56</w:t>
      </w:r>
      <w:r w:rsidR="00B938AC" w:rsidRPr="005B1C70">
        <w:rPr>
          <w:rFonts w:ascii="Times New Roman" w:eastAsia="Times New Roman" w:hAnsi="Times New Roman" w:cs="Times New Roman"/>
          <w:sz w:val="28"/>
          <w:szCs w:val="28"/>
        </w:rPr>
        <w:t>)</w:t>
      </w:r>
      <w:r w:rsidR="00BA03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A71A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в </w:t>
      </w:r>
      <w:r w:rsidR="001A758A">
        <w:rPr>
          <w:rFonts w:ascii="Times New Roman" w:eastAsia="Times New Roman" w:hAnsi="Times New Roman" w:cs="Times New Roman"/>
          <w:sz w:val="28"/>
          <w:szCs w:val="28"/>
        </w:rPr>
        <w:t>организациях образования,</w:t>
      </w:r>
      <w:r w:rsidR="00DA22C2">
        <w:rPr>
          <w:rFonts w:ascii="Times New Roman" w:eastAsia="Times New Roman" w:hAnsi="Times New Roman" w:cs="Times New Roman"/>
          <w:sz w:val="28"/>
          <w:szCs w:val="28"/>
        </w:rPr>
        <w:t xml:space="preserve"> в организациях дополнительного образования</w:t>
      </w:r>
      <w:r w:rsidR="00BA03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016D">
        <w:rPr>
          <w:rFonts w:ascii="Times New Roman" w:eastAsia="Times New Roman" w:hAnsi="Times New Roman" w:cs="Times New Roman"/>
          <w:sz w:val="28"/>
          <w:szCs w:val="28"/>
        </w:rPr>
        <w:t>пр</w:t>
      </w:r>
      <w:r w:rsidR="00121A9B">
        <w:rPr>
          <w:rFonts w:ascii="Times New Roman" w:eastAsia="Times New Roman" w:hAnsi="Times New Roman" w:cs="Times New Roman"/>
          <w:sz w:val="28"/>
          <w:szCs w:val="28"/>
        </w:rPr>
        <w:t xml:space="preserve">оводится работа по формированию </w:t>
      </w:r>
      <w:r w:rsidR="006F4279">
        <w:rPr>
          <w:rFonts w:ascii="Times New Roman" w:eastAsia="Times New Roman" w:hAnsi="Times New Roman" w:cs="Times New Roman"/>
          <w:sz w:val="28"/>
          <w:szCs w:val="28"/>
        </w:rPr>
        <w:t>Попечительск</w:t>
      </w:r>
      <w:r w:rsidR="001A758A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6F42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016D">
        <w:rPr>
          <w:rFonts w:ascii="Times New Roman" w:eastAsia="Times New Roman" w:hAnsi="Times New Roman" w:cs="Times New Roman"/>
          <w:sz w:val="28"/>
          <w:szCs w:val="28"/>
        </w:rPr>
        <w:t>совет</w:t>
      </w:r>
      <w:r w:rsidR="001A758A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C2016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A81E21" w:rsidRPr="00A81E21" w:rsidRDefault="00367FAF" w:rsidP="008C1F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ab/>
      </w:r>
      <w:r w:rsidR="002F35E2" w:rsidRPr="00DD1A7D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Согласно пункту 10 </w:t>
      </w:r>
      <w:r w:rsidRPr="00DD1A7D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Правил </w:t>
      </w:r>
      <w:r w:rsidR="00DD1A7D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в </w:t>
      </w:r>
      <w:r w:rsidR="00A81E21" w:rsidRPr="00A81E21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состав Попечительского совета </w:t>
      </w:r>
      <w:r w:rsidR="00DD1A7D" w:rsidRPr="00DD1A7D">
        <w:rPr>
          <w:rFonts w:ascii="Times New Roman" w:eastAsia="Times New Roman" w:hAnsi="Times New Roman" w:cs="Times New Roman"/>
          <w:b/>
          <w:color w:val="000000"/>
          <w:sz w:val="28"/>
          <w:lang w:eastAsia="en-US"/>
        </w:rPr>
        <w:t xml:space="preserve">организаций среднего образования, </w:t>
      </w:r>
      <w:r w:rsidR="00A81E21" w:rsidRPr="00A81E21">
        <w:rPr>
          <w:rFonts w:ascii="Times New Roman" w:eastAsia="Times New Roman" w:hAnsi="Times New Roman" w:cs="Times New Roman"/>
          <w:color w:val="000000"/>
          <w:sz w:val="28"/>
          <w:lang w:eastAsia="en-US"/>
        </w:rPr>
        <w:t>входят:</w:t>
      </w:r>
    </w:p>
    <w:p w:rsidR="00A81E21" w:rsidRPr="00A81E21" w:rsidRDefault="00A81E21" w:rsidP="008C1FD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bookmarkStart w:id="0" w:name="z224"/>
      <w:r w:rsidRPr="00A81E21"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  <w:t>     </w:t>
      </w:r>
      <w:r w:rsidRPr="00A81E21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1) родители или иные законные представители обучающихся в данной организации образования (по одному родителю или иному законному представителю обучающихся в данной организации образования от каждой параллели классов) – не более 11 человек;</w:t>
      </w:r>
    </w:p>
    <w:p w:rsidR="00A81E21" w:rsidRPr="00A81E21" w:rsidRDefault="00A81E21" w:rsidP="008C1FD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bookmarkStart w:id="1" w:name="z225"/>
      <w:bookmarkEnd w:id="0"/>
      <w:r w:rsidRPr="00A81E21"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  <w:t>     </w:t>
      </w:r>
      <w:r w:rsidRPr="00A81E21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2) ветераны педагогического труда (при наличии) – 1 человек;</w:t>
      </w:r>
    </w:p>
    <w:p w:rsidR="00A81E21" w:rsidRPr="00A81E21" w:rsidRDefault="008C1FD5" w:rsidP="008C1FD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bookmarkStart w:id="2" w:name="z226"/>
      <w:bookmarkEnd w:id="1"/>
      <w:r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  <w:t>   </w:t>
      </w:r>
      <w:r>
        <w:rPr>
          <w:rFonts w:ascii="Times New Roman" w:eastAsia="Times New Roman" w:hAnsi="Times New Roman" w:cs="Times New Roman"/>
          <w:color w:val="000000"/>
          <w:sz w:val="28"/>
          <w:lang w:val="kk-KZ" w:eastAsia="en-US"/>
        </w:rPr>
        <w:t xml:space="preserve"> </w:t>
      </w:r>
      <w:r w:rsidR="00A81E21" w:rsidRPr="00A81E21">
        <w:rPr>
          <w:rFonts w:ascii="Times New Roman" w:eastAsia="Times New Roman" w:hAnsi="Times New Roman" w:cs="Times New Roman"/>
          <w:color w:val="000000"/>
          <w:sz w:val="28"/>
          <w:lang w:eastAsia="en-US"/>
        </w:rPr>
        <w:t>3) представители местных представительных, и/или исполнительных, и/или правоохранительных органов – 1-3 человека;</w:t>
      </w:r>
    </w:p>
    <w:p w:rsidR="00A81E21" w:rsidRPr="00A81E21" w:rsidRDefault="00A81E21" w:rsidP="008C1FD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bookmarkStart w:id="3" w:name="z227"/>
      <w:bookmarkEnd w:id="2"/>
      <w:r w:rsidRPr="00A81E21"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  <w:t>     </w:t>
      </w:r>
      <w:r w:rsidRPr="00A81E21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4) представители неправительственных (некоммерческих) организаций – 1-2 человека;</w:t>
      </w:r>
    </w:p>
    <w:p w:rsidR="00A81E21" w:rsidRPr="00A81E21" w:rsidRDefault="00A81E21" w:rsidP="008C1FD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bookmarkStart w:id="4" w:name="z228"/>
      <w:bookmarkEnd w:id="3"/>
      <w:r w:rsidRPr="00A81E21"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  <w:t>     </w:t>
      </w:r>
      <w:r w:rsidRPr="00A81E21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5) благотворители и/или меценаты (при наличии) – 1-2 человека;</w:t>
      </w:r>
    </w:p>
    <w:p w:rsidR="00A81E21" w:rsidRPr="00A81E21" w:rsidRDefault="008C1FD5" w:rsidP="008C1FD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bookmarkStart w:id="5" w:name="z229"/>
      <w:bookmarkEnd w:id="4"/>
      <w:r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  <w:t>    </w:t>
      </w:r>
      <w:r>
        <w:rPr>
          <w:rFonts w:ascii="Times New Roman" w:eastAsia="Times New Roman" w:hAnsi="Times New Roman" w:cs="Times New Roman"/>
          <w:color w:val="000000"/>
          <w:sz w:val="28"/>
          <w:lang w:val="kk-KZ" w:eastAsia="en-US"/>
        </w:rPr>
        <w:t xml:space="preserve"> </w:t>
      </w:r>
      <w:r w:rsidR="00A81E21" w:rsidRPr="00A81E21">
        <w:rPr>
          <w:rFonts w:ascii="Times New Roman" w:eastAsia="Times New Roman" w:hAnsi="Times New Roman" w:cs="Times New Roman"/>
          <w:color w:val="000000"/>
          <w:sz w:val="28"/>
          <w:lang w:eastAsia="en-US"/>
        </w:rPr>
        <w:t>6) представители средств массовой информации (при наличии) – 1 человек;</w:t>
      </w:r>
    </w:p>
    <w:p w:rsidR="00A81E21" w:rsidRPr="001E684E" w:rsidRDefault="00A81E21" w:rsidP="008C1FD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bookmarkStart w:id="6" w:name="z230"/>
      <w:bookmarkEnd w:id="5"/>
      <w:r w:rsidRPr="00A81E21"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  <w:t>     </w:t>
      </w:r>
      <w:r w:rsidRPr="00A81E21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7) представители органов ученического самоуправления – 1-2 человека.</w:t>
      </w:r>
      <w:bookmarkEnd w:id="6"/>
    </w:p>
    <w:p w:rsidR="00DD1A7D" w:rsidRPr="001E684E" w:rsidRDefault="00DD1A7D" w:rsidP="008C1F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E684E">
        <w:rPr>
          <w:rFonts w:ascii="Times New Roman" w:eastAsia="Times New Roman" w:hAnsi="Times New Roman" w:cs="Times New Roman"/>
          <w:b/>
          <w:color w:val="000000"/>
          <w:sz w:val="28"/>
          <w:lang w:eastAsia="en-US"/>
        </w:rPr>
        <w:t xml:space="preserve">В состав Попечительского совета </w:t>
      </w:r>
      <w:r w:rsidRPr="001E684E">
        <w:rPr>
          <w:rFonts w:ascii="Times New Roman" w:eastAsia="Times New Roman" w:hAnsi="Times New Roman" w:cs="Times New Roman"/>
          <w:b/>
          <w:sz w:val="28"/>
          <w:szCs w:val="28"/>
        </w:rPr>
        <w:t>организаци</w:t>
      </w:r>
      <w:r w:rsidR="0009442D" w:rsidRPr="001E684E">
        <w:rPr>
          <w:rFonts w:ascii="Times New Roman" w:eastAsia="Times New Roman" w:hAnsi="Times New Roman" w:cs="Times New Roman"/>
          <w:b/>
          <w:sz w:val="28"/>
          <w:szCs w:val="28"/>
        </w:rPr>
        <w:t>й</w:t>
      </w:r>
      <w:r w:rsidRPr="001E684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E684E">
        <w:rPr>
          <w:rFonts w:ascii="Times New Roman" w:eastAsia="Times New Roman" w:hAnsi="Times New Roman" w:cs="Times New Roman"/>
          <w:b/>
          <w:sz w:val="28"/>
          <w:szCs w:val="28"/>
        </w:rPr>
        <w:t xml:space="preserve">среднего </w:t>
      </w:r>
      <w:r w:rsidRPr="001E684E">
        <w:rPr>
          <w:rFonts w:ascii="Times New Roman" w:eastAsia="Times New Roman" w:hAnsi="Times New Roman" w:cs="Times New Roman"/>
          <w:b/>
          <w:sz w:val="28"/>
          <w:szCs w:val="28"/>
        </w:rPr>
        <w:t xml:space="preserve">образования </w:t>
      </w:r>
      <w:r w:rsidRPr="001E684E">
        <w:rPr>
          <w:rFonts w:ascii="Times New Roman" w:eastAsia="Times New Roman" w:hAnsi="Times New Roman" w:cs="Times New Roman"/>
          <w:b/>
          <w:color w:val="000000"/>
          <w:sz w:val="28"/>
          <w:lang w:eastAsia="en-US"/>
        </w:rPr>
        <w:t>входят:</w:t>
      </w:r>
    </w:p>
    <w:p w:rsidR="00DD1A7D" w:rsidRPr="00DD1A7D" w:rsidRDefault="00DD1A7D" w:rsidP="008C1FD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bookmarkStart w:id="7" w:name="z534"/>
      <w:r w:rsidRPr="00DD1A7D"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  <w:t>     </w:t>
      </w:r>
      <w:r w:rsidRPr="00DD1A7D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1) представители органов опеки и попечительства, располагаемые на административной территории организации образования – 1 человек;</w:t>
      </w:r>
    </w:p>
    <w:p w:rsidR="00DD1A7D" w:rsidRPr="00DD1A7D" w:rsidRDefault="00DD1A7D" w:rsidP="008C1FD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bookmarkStart w:id="8" w:name="z535"/>
      <w:bookmarkEnd w:id="7"/>
      <w:r w:rsidRPr="00DD1A7D"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  <w:t>     </w:t>
      </w:r>
      <w:r w:rsidRPr="00DD1A7D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2) представители неправительственных (некоммерческих) организаций – не менее 3 человек. От одного юридического лица, являющегося некоммерческой организацией, в Попечительский совет может быть избран только один представитель;</w:t>
      </w:r>
    </w:p>
    <w:p w:rsidR="00DD1A7D" w:rsidRPr="00DD1A7D" w:rsidRDefault="00DD1A7D" w:rsidP="008C1FD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bookmarkStart w:id="9" w:name="z536"/>
      <w:bookmarkEnd w:id="8"/>
      <w:r w:rsidRPr="00DD1A7D"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  <w:t>     </w:t>
      </w:r>
      <w:r w:rsidRPr="00DD1A7D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3) представители местных представительных органов – 1 человек;</w:t>
      </w:r>
    </w:p>
    <w:p w:rsidR="00DD1A7D" w:rsidRPr="00DD1A7D" w:rsidRDefault="00DD1A7D" w:rsidP="008C1FD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bookmarkStart w:id="10" w:name="z537"/>
      <w:bookmarkEnd w:id="9"/>
      <w:r w:rsidRPr="00DD1A7D"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  <w:t>     </w:t>
      </w:r>
      <w:r w:rsidRPr="00DD1A7D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4) представители государственных органов – 1 человек;</w:t>
      </w:r>
    </w:p>
    <w:p w:rsidR="00DD1A7D" w:rsidRPr="00DD1A7D" w:rsidRDefault="00DD1A7D" w:rsidP="008C1FD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bookmarkStart w:id="11" w:name="z538"/>
      <w:bookmarkEnd w:id="10"/>
      <w:r w:rsidRPr="00DD1A7D"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  <w:t>     </w:t>
      </w:r>
      <w:r w:rsidRPr="00DD1A7D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5) представители правоохранительных органов – 1 человек;</w:t>
      </w:r>
    </w:p>
    <w:p w:rsidR="00DD1A7D" w:rsidRPr="00DD1A7D" w:rsidRDefault="00DD1A7D" w:rsidP="008C1FD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bookmarkStart w:id="12" w:name="z539"/>
      <w:bookmarkEnd w:id="11"/>
      <w:r w:rsidRPr="00DD1A7D"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  <w:t>     </w:t>
      </w:r>
      <w:r w:rsidRPr="00DD1A7D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6) региональный уполномоченный по правам ребенка (при наличии) – 1 человек;</w:t>
      </w:r>
    </w:p>
    <w:p w:rsidR="00DD1A7D" w:rsidRPr="00DD1A7D" w:rsidRDefault="00DD1A7D" w:rsidP="008C1FD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bookmarkStart w:id="13" w:name="z540"/>
      <w:bookmarkEnd w:id="12"/>
      <w:r w:rsidRPr="00DD1A7D"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  <w:t>     </w:t>
      </w:r>
      <w:r w:rsidRPr="00DD1A7D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7) представитель республиканского или местного общественного совета – 1 человек;</w:t>
      </w:r>
    </w:p>
    <w:p w:rsidR="00DD1A7D" w:rsidRPr="00DD1A7D" w:rsidRDefault="00DD1A7D" w:rsidP="008C1FD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bookmarkStart w:id="14" w:name="z541"/>
      <w:bookmarkEnd w:id="13"/>
      <w:r w:rsidRPr="00DD1A7D"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  <w:t>     </w:t>
      </w:r>
      <w:r w:rsidRPr="00DD1A7D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8) участник Национального превентивного механизма (при наличии) – 1 человек;</w:t>
      </w:r>
    </w:p>
    <w:p w:rsidR="00DD1A7D" w:rsidRPr="00DD1A7D" w:rsidRDefault="00DD1A7D" w:rsidP="008C1FD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bookmarkStart w:id="15" w:name="z542"/>
      <w:bookmarkEnd w:id="14"/>
      <w:r w:rsidRPr="00DD1A7D"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  <w:t>     </w:t>
      </w:r>
      <w:r w:rsidRPr="00DD1A7D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9) благотворители и/или меценаты (при наличии) – 1-2 человека;</w:t>
      </w:r>
    </w:p>
    <w:p w:rsidR="00DD1A7D" w:rsidRPr="00DD1A7D" w:rsidRDefault="00DD1A7D" w:rsidP="008C1FD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bookmarkStart w:id="16" w:name="z543"/>
      <w:bookmarkEnd w:id="15"/>
      <w:r w:rsidRPr="00DD1A7D"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  <w:lastRenderedPageBreak/>
        <w:t>     </w:t>
      </w:r>
      <w:r w:rsidRPr="00DD1A7D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10) представители средств массовой информации (при наличии) – 1-2 человека;</w:t>
      </w:r>
    </w:p>
    <w:p w:rsidR="00DD1A7D" w:rsidRDefault="00DD1A7D" w:rsidP="008C1F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bookmarkStart w:id="17" w:name="z544"/>
      <w:bookmarkEnd w:id="16"/>
      <w:r w:rsidRPr="00DD1A7D"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  <w:t>     </w:t>
      </w:r>
      <w:r w:rsidRPr="00DD1A7D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11) представители органов самоуправления воспитанников – 1 человека.</w:t>
      </w:r>
    </w:p>
    <w:p w:rsidR="001E3CC9" w:rsidRPr="001E684E" w:rsidRDefault="001E3CC9" w:rsidP="008C1F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ab/>
      </w:r>
      <w:r w:rsidRPr="001E684E">
        <w:rPr>
          <w:rFonts w:ascii="Times New Roman" w:eastAsia="Times New Roman" w:hAnsi="Times New Roman" w:cs="Times New Roman"/>
          <w:b/>
          <w:color w:val="000000"/>
          <w:sz w:val="28"/>
          <w:lang w:eastAsia="en-US"/>
        </w:rPr>
        <w:t>В состав Попечительского совета в дошкольных организациях  образования входят:</w:t>
      </w:r>
    </w:p>
    <w:p w:rsidR="001E684E" w:rsidRDefault="001E3CC9" w:rsidP="008C1FD5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r w:rsidRPr="001E3CC9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родители или законные представители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>воспитаников</w:t>
      </w:r>
      <w:proofErr w:type="spellEnd"/>
      <w:r w:rsidR="001E684E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дошкольной организации (по одному родителю или иному </w:t>
      </w:r>
      <w:r w:rsidR="001E684E">
        <w:rPr>
          <w:rFonts w:ascii="Times New Roman" w:eastAsia="Times New Roman" w:hAnsi="Times New Roman" w:cs="Times New Roman"/>
          <w:color w:val="000000"/>
          <w:sz w:val="28"/>
          <w:lang w:eastAsia="en-US"/>
        </w:rPr>
        <w:t>законному представителю воспитанника данной дошкольной организации от каждой возрастной группы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>)</w:t>
      </w:r>
      <w:r w:rsidRPr="001E3CC9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</w:t>
      </w:r>
      <w:r w:rsidR="001E684E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– не </w:t>
      </w:r>
      <w:proofErr w:type="spellStart"/>
      <w:r w:rsidR="001E684E">
        <w:rPr>
          <w:rFonts w:ascii="Times New Roman" w:eastAsia="Times New Roman" w:hAnsi="Times New Roman" w:cs="Times New Roman"/>
          <w:color w:val="000000"/>
          <w:sz w:val="28"/>
          <w:lang w:eastAsia="en-US"/>
        </w:rPr>
        <w:t>прывышает</w:t>
      </w:r>
      <w:proofErr w:type="spellEnd"/>
      <w:r w:rsidR="001E684E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количество возрастных групп</w:t>
      </w:r>
      <w:r w:rsidRPr="001E3CC9">
        <w:rPr>
          <w:rFonts w:ascii="Times New Roman" w:eastAsia="Times New Roman" w:hAnsi="Times New Roman" w:cs="Times New Roman"/>
          <w:color w:val="000000"/>
          <w:sz w:val="28"/>
          <w:lang w:eastAsia="en-US"/>
        </w:rPr>
        <w:t>;</w:t>
      </w:r>
    </w:p>
    <w:p w:rsidR="001E684E" w:rsidRPr="001E684E" w:rsidRDefault="001E684E" w:rsidP="008C1FD5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r w:rsidRPr="001E684E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ветераны педагогического труда (при наличии) – 1 человек;</w:t>
      </w:r>
    </w:p>
    <w:p w:rsidR="001E684E" w:rsidRPr="001E684E" w:rsidRDefault="001E684E" w:rsidP="008C1FD5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</w:t>
      </w:r>
      <w:r w:rsidRPr="001E684E">
        <w:rPr>
          <w:rFonts w:ascii="Times New Roman" w:eastAsia="Times New Roman" w:hAnsi="Times New Roman" w:cs="Times New Roman"/>
          <w:color w:val="000000"/>
          <w:sz w:val="28"/>
          <w:lang w:eastAsia="en-US"/>
        </w:rPr>
        <w:t>представители местных представительных, исполнительных и правоохранительных органов – 1-3 человека;</w:t>
      </w:r>
    </w:p>
    <w:p w:rsidR="001E684E" w:rsidRPr="001E684E" w:rsidRDefault="001E684E" w:rsidP="008C1FD5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r w:rsidRPr="001E684E">
        <w:rPr>
          <w:rFonts w:ascii="Times New Roman" w:eastAsia="Times New Roman" w:hAnsi="Times New Roman" w:cs="Times New Roman"/>
          <w:color w:val="000000"/>
          <w:sz w:val="28"/>
          <w:lang w:eastAsia="en-US"/>
        </w:rPr>
        <w:t>представители неправительственных (некоммерческих) организаций – 1-2 человека;</w:t>
      </w:r>
    </w:p>
    <w:p w:rsidR="001E684E" w:rsidRPr="001E684E" w:rsidRDefault="001E684E" w:rsidP="008C1FD5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r w:rsidRPr="001E684E">
        <w:rPr>
          <w:rFonts w:ascii="Times New Roman" w:eastAsia="Times New Roman" w:hAnsi="Times New Roman" w:cs="Times New Roman"/>
          <w:color w:val="000000"/>
          <w:sz w:val="28"/>
          <w:lang w:eastAsia="en-US"/>
        </w:rPr>
        <w:t>благотворители и/или меценаты (при наличии) – 1-2 человека;</w:t>
      </w:r>
    </w:p>
    <w:p w:rsidR="001E684E" w:rsidRPr="001E684E" w:rsidRDefault="001E684E" w:rsidP="008C1FD5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r w:rsidRPr="001E684E">
        <w:rPr>
          <w:rFonts w:ascii="Times New Roman" w:eastAsia="Times New Roman" w:hAnsi="Times New Roman" w:cs="Times New Roman"/>
          <w:color w:val="000000"/>
          <w:sz w:val="28"/>
          <w:lang w:eastAsia="en-US"/>
        </w:rPr>
        <w:t>представитель средств массовой информации (при наличии) – 1 человек;</w:t>
      </w:r>
    </w:p>
    <w:p w:rsidR="00B00917" w:rsidRPr="001E684E" w:rsidRDefault="00B00917" w:rsidP="008C1F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ab/>
      </w:r>
      <w:r w:rsidRPr="001E684E">
        <w:rPr>
          <w:rFonts w:ascii="Times New Roman" w:eastAsia="Times New Roman" w:hAnsi="Times New Roman" w:cs="Times New Roman"/>
          <w:b/>
          <w:color w:val="000000"/>
          <w:sz w:val="28"/>
          <w:lang w:eastAsia="en-US"/>
        </w:rPr>
        <w:t>В состав Попечительского совета внешкольных организаций дополнительного образования для детей входят:</w:t>
      </w:r>
    </w:p>
    <w:p w:rsidR="00B00917" w:rsidRPr="00B00917" w:rsidRDefault="00B00917" w:rsidP="008C1FD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bookmarkStart w:id="18" w:name="z430"/>
      <w:r w:rsidRPr="00B00917"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  <w:t>     </w:t>
      </w:r>
      <w:r w:rsidRPr="00B00917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1) родители или законные представители обучающихся внешкольной организации – не менее 3 человек;</w:t>
      </w:r>
    </w:p>
    <w:p w:rsidR="00B00917" w:rsidRPr="00B00917" w:rsidRDefault="00B00917" w:rsidP="008C1FD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bookmarkStart w:id="19" w:name="z431"/>
      <w:bookmarkEnd w:id="18"/>
      <w:r w:rsidRPr="00B00917"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  <w:t>     </w:t>
      </w:r>
      <w:r w:rsidRPr="00B00917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2) ветераны педагогического труда (при наличии) – 1 человек;</w:t>
      </w:r>
    </w:p>
    <w:p w:rsidR="00B00917" w:rsidRPr="00B00917" w:rsidRDefault="00B00917" w:rsidP="008C1FD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bookmarkStart w:id="20" w:name="z432"/>
      <w:bookmarkEnd w:id="19"/>
      <w:r w:rsidRPr="00B00917"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  <w:t>     </w:t>
      </w:r>
      <w:r w:rsidRPr="00B00917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3) представители местных представительных, исполнительных и правоохранительных органов – 1-3 человека;</w:t>
      </w:r>
    </w:p>
    <w:p w:rsidR="00B00917" w:rsidRPr="00B00917" w:rsidRDefault="00B00917" w:rsidP="008C1FD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bookmarkStart w:id="21" w:name="z433"/>
      <w:bookmarkEnd w:id="20"/>
      <w:r w:rsidRPr="00B00917"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  <w:t>     </w:t>
      </w:r>
      <w:r w:rsidRPr="00B00917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4) представители неправительственных (некоммерческих) организаций – 1-2 человека;</w:t>
      </w:r>
    </w:p>
    <w:p w:rsidR="00B00917" w:rsidRPr="00B00917" w:rsidRDefault="00B00917" w:rsidP="008C1FD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bookmarkStart w:id="22" w:name="z434"/>
      <w:bookmarkEnd w:id="21"/>
      <w:r w:rsidRPr="00B00917"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  <w:t>     </w:t>
      </w:r>
      <w:r w:rsidRPr="00B00917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5) благотворители и/или меценаты (при наличии) – 1-2 человека;</w:t>
      </w:r>
    </w:p>
    <w:p w:rsidR="00B00917" w:rsidRPr="00B00917" w:rsidRDefault="00B00917" w:rsidP="008C1FD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bookmarkStart w:id="23" w:name="z435"/>
      <w:bookmarkEnd w:id="22"/>
      <w:r w:rsidRPr="00B00917"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  <w:t>     </w:t>
      </w:r>
      <w:r w:rsidRPr="00B00917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6) представитель средст</w:t>
      </w:r>
      <w:bookmarkStart w:id="24" w:name="_GoBack"/>
      <w:bookmarkEnd w:id="24"/>
      <w:r w:rsidRPr="00B00917">
        <w:rPr>
          <w:rFonts w:ascii="Times New Roman" w:eastAsia="Times New Roman" w:hAnsi="Times New Roman" w:cs="Times New Roman"/>
          <w:color w:val="000000"/>
          <w:sz w:val="28"/>
          <w:lang w:eastAsia="en-US"/>
        </w:rPr>
        <w:t>в массовой информации (при наличии) – 1 человек;</w:t>
      </w:r>
    </w:p>
    <w:p w:rsidR="00B00917" w:rsidRPr="00DD1A7D" w:rsidRDefault="00B00917" w:rsidP="008C1FD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bookmarkStart w:id="25" w:name="z436"/>
      <w:bookmarkEnd w:id="23"/>
      <w:r w:rsidRPr="00B00917"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  <w:t>     </w:t>
      </w:r>
      <w:r w:rsidRPr="00B00917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7) представители органов ученического самоуправления – 1-2 человека.</w:t>
      </w:r>
      <w:bookmarkEnd w:id="25"/>
    </w:p>
    <w:bookmarkEnd w:id="17"/>
    <w:p w:rsidR="00FC42F1" w:rsidRPr="00FC42F1" w:rsidRDefault="00FC42F1" w:rsidP="008C1F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пункту </w:t>
      </w:r>
      <w:r w:rsidR="004205E9">
        <w:rPr>
          <w:rFonts w:ascii="Times New Roman" w:eastAsia="Times New Roman" w:hAnsi="Times New Roman" w:cs="Times New Roman"/>
          <w:sz w:val="28"/>
          <w:szCs w:val="28"/>
        </w:rPr>
        <w:t xml:space="preserve">9 </w:t>
      </w:r>
      <w:r w:rsidRPr="00FC42F1">
        <w:rPr>
          <w:rFonts w:ascii="Times New Roman" w:eastAsia="Times New Roman" w:hAnsi="Times New Roman" w:cs="Times New Roman"/>
          <w:sz w:val="28"/>
          <w:szCs w:val="28"/>
        </w:rPr>
        <w:t>Кандидаты в сроки, указанные в объявлении об избрании Попечительского совета и приеме предложений по его составу, представляют Комиссии следующие документы:</w:t>
      </w:r>
    </w:p>
    <w:p w:rsidR="00FC42F1" w:rsidRPr="00FC42F1" w:rsidRDefault="00FC42F1" w:rsidP="008C1F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6" w:name="z527"/>
      <w:r w:rsidRPr="00FC42F1">
        <w:rPr>
          <w:rFonts w:ascii="Times New Roman" w:eastAsia="Times New Roman" w:hAnsi="Times New Roman" w:cs="Times New Roman"/>
          <w:sz w:val="28"/>
          <w:szCs w:val="28"/>
          <w:lang w:val="en-US"/>
        </w:rPr>
        <w:t>     </w:t>
      </w:r>
      <w:r w:rsidRPr="00FC42F1">
        <w:rPr>
          <w:rFonts w:ascii="Times New Roman" w:eastAsia="Times New Roman" w:hAnsi="Times New Roman" w:cs="Times New Roman"/>
          <w:sz w:val="28"/>
          <w:szCs w:val="28"/>
        </w:rPr>
        <w:t xml:space="preserve"> 1) заявление (в произвольной форме);</w:t>
      </w:r>
    </w:p>
    <w:p w:rsidR="00FC42F1" w:rsidRPr="00FC42F1" w:rsidRDefault="00FC42F1" w:rsidP="008C1F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7" w:name="z528"/>
      <w:bookmarkEnd w:id="26"/>
      <w:r w:rsidRPr="00FC42F1">
        <w:rPr>
          <w:rFonts w:ascii="Times New Roman" w:eastAsia="Times New Roman" w:hAnsi="Times New Roman" w:cs="Times New Roman"/>
          <w:sz w:val="28"/>
          <w:szCs w:val="28"/>
          <w:lang w:val="en-US"/>
        </w:rPr>
        <w:t>     </w:t>
      </w:r>
      <w:r w:rsidRPr="00FC42F1">
        <w:rPr>
          <w:rFonts w:ascii="Times New Roman" w:eastAsia="Times New Roman" w:hAnsi="Times New Roman" w:cs="Times New Roman"/>
          <w:sz w:val="28"/>
          <w:szCs w:val="28"/>
        </w:rPr>
        <w:t xml:space="preserve"> 2) копию документа, удостоверяющего личность кандидата;</w:t>
      </w:r>
    </w:p>
    <w:p w:rsidR="00FC42F1" w:rsidRPr="00FC42F1" w:rsidRDefault="00FC42F1" w:rsidP="008C1F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8" w:name="z529"/>
      <w:bookmarkEnd w:id="27"/>
      <w:r w:rsidRPr="00FC42F1">
        <w:rPr>
          <w:rFonts w:ascii="Times New Roman" w:eastAsia="Times New Roman" w:hAnsi="Times New Roman" w:cs="Times New Roman"/>
          <w:sz w:val="28"/>
          <w:szCs w:val="28"/>
          <w:lang w:val="en-US"/>
        </w:rPr>
        <w:t>     </w:t>
      </w:r>
      <w:r w:rsidRPr="00FC42F1">
        <w:rPr>
          <w:rFonts w:ascii="Times New Roman" w:eastAsia="Times New Roman" w:hAnsi="Times New Roman" w:cs="Times New Roman"/>
          <w:sz w:val="28"/>
          <w:szCs w:val="28"/>
        </w:rPr>
        <w:t xml:space="preserve"> 3) резюме на казахском или русском языках;</w:t>
      </w:r>
    </w:p>
    <w:p w:rsidR="00FC42F1" w:rsidRPr="00FC42F1" w:rsidRDefault="00FC42F1" w:rsidP="008C1F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9" w:name="z530"/>
      <w:bookmarkEnd w:id="28"/>
      <w:r w:rsidRPr="00FC42F1">
        <w:rPr>
          <w:rFonts w:ascii="Times New Roman" w:eastAsia="Times New Roman" w:hAnsi="Times New Roman" w:cs="Times New Roman"/>
          <w:sz w:val="28"/>
          <w:szCs w:val="28"/>
          <w:lang w:val="en-US"/>
        </w:rPr>
        <w:t>     </w:t>
      </w:r>
      <w:r w:rsidRPr="00FC42F1">
        <w:rPr>
          <w:rFonts w:ascii="Times New Roman" w:eastAsia="Times New Roman" w:hAnsi="Times New Roman" w:cs="Times New Roman"/>
          <w:sz w:val="28"/>
          <w:szCs w:val="28"/>
        </w:rPr>
        <w:t xml:space="preserve"> 4) копию документа о наличии образования (при наличии);</w:t>
      </w:r>
    </w:p>
    <w:p w:rsidR="0028691E" w:rsidRDefault="00FC42F1" w:rsidP="008C1F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0" w:name="z531"/>
      <w:bookmarkEnd w:id="29"/>
      <w:r w:rsidRPr="00FC42F1">
        <w:rPr>
          <w:rFonts w:ascii="Times New Roman" w:eastAsia="Times New Roman" w:hAnsi="Times New Roman" w:cs="Times New Roman"/>
          <w:sz w:val="28"/>
          <w:szCs w:val="28"/>
          <w:lang w:val="en-US"/>
        </w:rPr>
        <w:t>     </w:t>
      </w:r>
      <w:r w:rsidRPr="00FC42F1">
        <w:rPr>
          <w:rFonts w:ascii="Times New Roman" w:eastAsia="Times New Roman" w:hAnsi="Times New Roman" w:cs="Times New Roman"/>
          <w:sz w:val="28"/>
          <w:szCs w:val="28"/>
        </w:rPr>
        <w:t>5) документы, подтверждающие отсутствие судимости и коррупционных правонарушений, выданные территориальными подразделениями Комитета по правовой статистике и специальным учетам Генеральной прокуратуры Республики Казахстан.</w:t>
      </w:r>
      <w:bookmarkStart w:id="31" w:name="z532"/>
      <w:bookmarkEnd w:id="30"/>
    </w:p>
    <w:p w:rsidR="00FC42F1" w:rsidRPr="00FC42F1" w:rsidRDefault="00FC42F1" w:rsidP="008C1F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2F1">
        <w:rPr>
          <w:rFonts w:ascii="Times New Roman" w:eastAsia="Times New Roman" w:hAnsi="Times New Roman" w:cs="Times New Roman"/>
          <w:sz w:val="28"/>
          <w:szCs w:val="28"/>
        </w:rPr>
        <w:t>Кандидаты пред</w:t>
      </w:r>
      <w:r w:rsidR="009A300E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C42F1">
        <w:rPr>
          <w:rFonts w:ascii="Times New Roman" w:eastAsia="Times New Roman" w:hAnsi="Times New Roman" w:cs="Times New Roman"/>
          <w:sz w:val="28"/>
          <w:szCs w:val="28"/>
        </w:rPr>
        <w:t>ставляют дополнительные сведения о профессиональной (или) общественной деятельности.</w:t>
      </w:r>
    </w:p>
    <w:bookmarkEnd w:id="31"/>
    <w:p w:rsidR="001A758A" w:rsidRDefault="00FB733B" w:rsidP="008C1F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016D">
        <w:rPr>
          <w:rFonts w:ascii="Times New Roman" w:eastAsia="Times New Roman" w:hAnsi="Times New Roman" w:cs="Times New Roman"/>
          <w:sz w:val="28"/>
          <w:szCs w:val="28"/>
        </w:rPr>
        <w:lastRenderedPageBreak/>
        <w:t>На основании вышеизложенного, для вхождения в состав Попечительского совета необходимо обратиться в с</w:t>
      </w:r>
      <w:r w:rsidR="00BA0369">
        <w:rPr>
          <w:rFonts w:ascii="Times New Roman" w:eastAsia="Times New Roman" w:hAnsi="Times New Roman" w:cs="Times New Roman"/>
          <w:sz w:val="28"/>
          <w:szCs w:val="28"/>
        </w:rPr>
        <w:t>оответствующую организацию образования</w:t>
      </w:r>
      <w:r w:rsidRPr="00C2016D">
        <w:rPr>
          <w:rFonts w:ascii="Times New Roman" w:eastAsia="Times New Roman" w:hAnsi="Times New Roman" w:cs="Times New Roman"/>
          <w:sz w:val="28"/>
          <w:szCs w:val="28"/>
        </w:rPr>
        <w:t xml:space="preserve"> по указанным ниже контактным дан</w:t>
      </w:r>
      <w:r w:rsidR="00BA0369">
        <w:rPr>
          <w:rFonts w:ascii="Times New Roman" w:eastAsia="Times New Roman" w:hAnsi="Times New Roman" w:cs="Times New Roman"/>
          <w:sz w:val="28"/>
          <w:szCs w:val="28"/>
        </w:rPr>
        <w:t>ным. Срок приема предложений с</w:t>
      </w:r>
      <w:r w:rsidR="007B784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8C1FD5">
        <w:rPr>
          <w:rFonts w:ascii="Times New Roman" w:eastAsia="Times New Roman" w:hAnsi="Times New Roman" w:cs="Times New Roman"/>
          <w:sz w:val="28"/>
          <w:szCs w:val="28"/>
          <w:lang w:val="kk-KZ"/>
        </w:rPr>
        <w:t>7</w:t>
      </w:r>
      <w:r w:rsidR="009552AB" w:rsidRPr="003A64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77841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B33B61">
        <w:rPr>
          <w:rFonts w:ascii="Times New Roman" w:eastAsia="Times New Roman" w:hAnsi="Times New Roman" w:cs="Times New Roman"/>
          <w:sz w:val="28"/>
          <w:szCs w:val="28"/>
        </w:rPr>
        <w:t>2</w:t>
      </w:r>
      <w:r w:rsidR="008C1FD5">
        <w:rPr>
          <w:rFonts w:ascii="Times New Roman" w:eastAsia="Times New Roman" w:hAnsi="Times New Roman" w:cs="Times New Roman"/>
          <w:sz w:val="28"/>
          <w:szCs w:val="28"/>
          <w:lang w:val="kk-KZ"/>
        </w:rPr>
        <w:t>6</w:t>
      </w:r>
      <w:r w:rsidR="009552AB" w:rsidRPr="003A64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3B61"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 w:rsidR="00BA0369">
        <w:rPr>
          <w:rFonts w:ascii="Times New Roman" w:eastAsia="Times New Roman" w:hAnsi="Times New Roman" w:cs="Times New Roman"/>
          <w:sz w:val="28"/>
          <w:szCs w:val="28"/>
        </w:rPr>
        <w:t xml:space="preserve"> текущего </w:t>
      </w:r>
      <w:r w:rsidRPr="00C2016D">
        <w:rPr>
          <w:rFonts w:ascii="Times New Roman" w:eastAsia="Times New Roman" w:hAnsi="Times New Roman" w:cs="Times New Roman"/>
          <w:sz w:val="28"/>
          <w:szCs w:val="28"/>
        </w:rPr>
        <w:t>года.</w:t>
      </w:r>
    </w:p>
    <w:p w:rsidR="001A758A" w:rsidRPr="00137DF9" w:rsidRDefault="001A758A" w:rsidP="008C1F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Список </w:t>
      </w:r>
      <w:r w:rsidR="00E631D8">
        <w:rPr>
          <w:rFonts w:ascii="Times New Roman" w:eastAsia="Times New Roman" w:hAnsi="Times New Roman" w:cs="Times New Roman"/>
          <w:sz w:val="28"/>
          <w:szCs w:val="28"/>
        </w:rPr>
        <w:t>организаций образования прилагается.</w:t>
      </w:r>
      <w:r w:rsidR="00137DF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Телефон для справок</w:t>
      </w:r>
      <w:r w:rsidR="00137DF9">
        <w:rPr>
          <w:rFonts w:ascii="Times New Roman" w:eastAsia="Times New Roman" w:hAnsi="Times New Roman" w:cs="Times New Roman"/>
          <w:sz w:val="28"/>
          <w:szCs w:val="28"/>
        </w:rPr>
        <w:t>: 871823</w:t>
      </w:r>
      <w:r w:rsidR="00972BFE">
        <w:rPr>
          <w:rFonts w:ascii="Times New Roman" w:eastAsia="Times New Roman" w:hAnsi="Times New Roman" w:cs="Times New Roman"/>
          <w:sz w:val="28"/>
          <w:szCs w:val="28"/>
        </w:rPr>
        <w:t>01497</w:t>
      </w:r>
    </w:p>
    <w:p w:rsidR="00B07355" w:rsidRDefault="00B07355" w:rsidP="008C1F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758A" w:rsidRDefault="001A758A" w:rsidP="008C1F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66BC" w:rsidRDefault="00FB733B" w:rsidP="008C1FD5">
      <w:pPr>
        <w:spacing w:after="0" w:line="240" w:lineRule="auto"/>
        <w:ind w:firstLine="708"/>
        <w:jc w:val="both"/>
      </w:pPr>
      <w:r w:rsidRPr="00C2016D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1A758A" w:rsidRDefault="001A758A" w:rsidP="008C1FD5">
      <w:pPr>
        <w:spacing w:after="0" w:line="240" w:lineRule="auto"/>
        <w:ind w:firstLine="708"/>
        <w:jc w:val="both"/>
      </w:pPr>
    </w:p>
    <w:p w:rsidR="00586C1D" w:rsidRDefault="00586C1D" w:rsidP="008C1FD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E10DB6" w:rsidRDefault="00E10DB6" w:rsidP="008C1FD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E10DB6" w:rsidRDefault="00E10DB6" w:rsidP="008C1FD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E10DB6" w:rsidRDefault="00E10DB6" w:rsidP="008C1FD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E10DB6" w:rsidRDefault="00E10DB6" w:rsidP="008C1FD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E10DB6" w:rsidRDefault="00E10DB6" w:rsidP="008C1FD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E10DB6" w:rsidRDefault="00E10DB6" w:rsidP="008C1FD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E10DB6" w:rsidRDefault="00E10DB6" w:rsidP="008C1FD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E10DB6" w:rsidRDefault="00E10DB6" w:rsidP="008C1FD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E10DB6" w:rsidRDefault="00E10DB6" w:rsidP="008C1FD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E10DB6" w:rsidRDefault="00E10DB6" w:rsidP="008C1FD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E10DB6" w:rsidRDefault="00E10DB6" w:rsidP="008C1FD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E10DB6" w:rsidRDefault="00E10DB6" w:rsidP="008C1FD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E10DB6" w:rsidRDefault="00E10DB6" w:rsidP="008C1FD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4"/>
        </w:rPr>
      </w:pPr>
    </w:p>
    <w:sectPr w:rsidR="00E10DB6" w:rsidSect="002179BA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967C3"/>
    <w:multiLevelType w:val="multilevel"/>
    <w:tmpl w:val="00946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917113"/>
    <w:multiLevelType w:val="hybridMultilevel"/>
    <w:tmpl w:val="1C14809A"/>
    <w:lvl w:ilvl="0" w:tplc="F88CA8B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B733B"/>
    <w:rsid w:val="0009442D"/>
    <w:rsid w:val="00121A9B"/>
    <w:rsid w:val="00137DF9"/>
    <w:rsid w:val="001567F9"/>
    <w:rsid w:val="00174FCE"/>
    <w:rsid w:val="001A4FCF"/>
    <w:rsid w:val="001A758A"/>
    <w:rsid w:val="001E3CC9"/>
    <w:rsid w:val="001E684E"/>
    <w:rsid w:val="002179BA"/>
    <w:rsid w:val="002313BC"/>
    <w:rsid w:val="0028691E"/>
    <w:rsid w:val="002F35E2"/>
    <w:rsid w:val="00347959"/>
    <w:rsid w:val="00354993"/>
    <w:rsid w:val="00367FAF"/>
    <w:rsid w:val="003A64C1"/>
    <w:rsid w:val="003E28FC"/>
    <w:rsid w:val="004166BC"/>
    <w:rsid w:val="004205E9"/>
    <w:rsid w:val="00490393"/>
    <w:rsid w:val="004B5B0C"/>
    <w:rsid w:val="00557698"/>
    <w:rsid w:val="0056148E"/>
    <w:rsid w:val="00586C1D"/>
    <w:rsid w:val="005B1C70"/>
    <w:rsid w:val="00657358"/>
    <w:rsid w:val="00694B1C"/>
    <w:rsid w:val="006F4279"/>
    <w:rsid w:val="00712F0A"/>
    <w:rsid w:val="00745F11"/>
    <w:rsid w:val="00786D5A"/>
    <w:rsid w:val="007A1839"/>
    <w:rsid w:val="007B7843"/>
    <w:rsid w:val="0086267C"/>
    <w:rsid w:val="008C1FD5"/>
    <w:rsid w:val="009447E0"/>
    <w:rsid w:val="009552AB"/>
    <w:rsid w:val="00972BFE"/>
    <w:rsid w:val="009A300E"/>
    <w:rsid w:val="00A2435C"/>
    <w:rsid w:val="00A45232"/>
    <w:rsid w:val="00A629AF"/>
    <w:rsid w:val="00A64BA5"/>
    <w:rsid w:val="00A81E21"/>
    <w:rsid w:val="00AC5F9F"/>
    <w:rsid w:val="00AD2EAC"/>
    <w:rsid w:val="00B00917"/>
    <w:rsid w:val="00B07355"/>
    <w:rsid w:val="00B33B61"/>
    <w:rsid w:val="00B41580"/>
    <w:rsid w:val="00B938AC"/>
    <w:rsid w:val="00BA0369"/>
    <w:rsid w:val="00C2016D"/>
    <w:rsid w:val="00DA22C2"/>
    <w:rsid w:val="00DA22CC"/>
    <w:rsid w:val="00DA71A0"/>
    <w:rsid w:val="00DD1A7D"/>
    <w:rsid w:val="00DE48E7"/>
    <w:rsid w:val="00DF066E"/>
    <w:rsid w:val="00E10DB6"/>
    <w:rsid w:val="00E26FDA"/>
    <w:rsid w:val="00E631D8"/>
    <w:rsid w:val="00E77841"/>
    <w:rsid w:val="00E809F2"/>
    <w:rsid w:val="00EB2513"/>
    <w:rsid w:val="00FB733B"/>
    <w:rsid w:val="00FB7499"/>
    <w:rsid w:val="00FC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449F8"/>
  <w15:docId w15:val="{888C1328-A6DE-4620-AF2E-F5E7261C2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B73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B733B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FB733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B7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B7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733B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AC5F9F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1E3C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02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04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62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38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3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72</cp:revision>
  <cp:lastPrinted>2022-02-02T04:05:00Z</cp:lastPrinted>
  <dcterms:created xsi:type="dcterms:W3CDTF">2017-10-03T10:36:00Z</dcterms:created>
  <dcterms:modified xsi:type="dcterms:W3CDTF">2023-11-06T04:22:00Z</dcterms:modified>
</cp:coreProperties>
</file>