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B445" w14:textId="77777777" w:rsidR="00C52D4B" w:rsidRPr="00641B8F" w:rsidRDefault="00C52D4B" w:rsidP="00161E5F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  <w:r w:rsidRPr="00641B8F">
        <w:rPr>
          <w:rFonts w:ascii="Times New Roman" w:hAnsi="Times New Roman"/>
          <w:b/>
          <w:bCs/>
          <w:noProof/>
          <w:spacing w:val="-1"/>
          <w:sz w:val="28"/>
          <w:lang w:val="kk-KZ"/>
        </w:rPr>
        <w:t xml:space="preserve">«Павлодар қаласының Қалижан Бекқожин атындағы  жалпы орта білім беру мектебі» КММ  </w:t>
      </w:r>
      <w:r w:rsidRPr="00641B8F">
        <w:rPr>
          <w:rFonts w:ascii="Times New Roman" w:hAnsi="Times New Roman"/>
          <w:b/>
          <w:color w:val="000000"/>
          <w:sz w:val="28"/>
          <w:lang w:val="kk-KZ"/>
        </w:rPr>
        <w:t xml:space="preserve">музыкалық жетекші </w:t>
      </w:r>
      <w:r w:rsidRPr="00641B8F">
        <w:rPr>
          <w:rFonts w:ascii="Times New Roman" w:hAnsi="Times New Roman"/>
          <w:b/>
          <w:bCs/>
          <w:color w:val="000000"/>
          <w:sz w:val="28"/>
          <w:lang w:val="kk-KZ"/>
        </w:rPr>
        <w:t>бос  лауазымына конкурс жариялайды</w:t>
      </w:r>
      <w:r w:rsidR="00161E5F" w:rsidRPr="00641B8F">
        <w:rPr>
          <w:rFonts w:ascii="Times New Roman" w:hAnsi="Times New Roman"/>
          <w:b/>
          <w:bCs/>
          <w:color w:val="000000"/>
          <w:sz w:val="28"/>
          <w:lang w:val="kk-KZ"/>
        </w:rPr>
        <w:t>.</w:t>
      </w:r>
    </w:p>
    <w:p w14:paraId="57B4A40A" w14:textId="77777777" w:rsidR="00C52D4B" w:rsidRPr="00641B8F" w:rsidRDefault="00C52D4B" w:rsidP="00C52D4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2656"/>
        <w:gridCol w:w="6207"/>
      </w:tblGrid>
      <w:tr w:rsidR="00C52D4B" w:rsidRPr="00641B8F" w14:paraId="5059B21A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4805FFD4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14:paraId="29344CF2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Орналасқан жері</w:t>
            </w:r>
          </w:p>
          <w:p w14:paraId="5678AD17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Пошталық мекенжайы</w:t>
            </w:r>
          </w:p>
          <w:p w14:paraId="6E9528A4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14:paraId="6B44FAE2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Щедрина,60</w:t>
            </w:r>
          </w:p>
        </w:tc>
      </w:tr>
      <w:tr w:rsidR="00C52D4B" w:rsidRPr="00641B8F" w14:paraId="729D216F" w14:textId="77777777" w:rsidTr="003D7D45">
        <w:trPr>
          <w:trHeight w:val="330"/>
        </w:trPr>
        <w:tc>
          <w:tcPr>
            <w:tcW w:w="514" w:type="dxa"/>
            <w:shd w:val="clear" w:color="auto" w:fill="auto"/>
          </w:tcPr>
          <w:p w14:paraId="1C126EFB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0A385D5E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14:paraId="2F628BE2" w14:textId="77777777" w:rsidR="00C52D4B" w:rsidRPr="00641B8F" w:rsidRDefault="00C52D4B" w:rsidP="003D7D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8 (7182) 500686</w:t>
            </w:r>
          </w:p>
        </w:tc>
      </w:tr>
      <w:tr w:rsidR="00C52D4B" w:rsidRPr="000D2E08" w14:paraId="625E1797" w14:textId="77777777" w:rsidTr="003D7D45">
        <w:trPr>
          <w:trHeight w:val="278"/>
        </w:trPr>
        <w:tc>
          <w:tcPr>
            <w:tcW w:w="514" w:type="dxa"/>
            <w:shd w:val="clear" w:color="auto" w:fill="auto"/>
          </w:tcPr>
          <w:p w14:paraId="11189258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76B2E68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14:paraId="48438BFC" w14:textId="77777777" w:rsidR="00C52D4B" w:rsidRPr="00641B8F" w:rsidRDefault="00C52D4B" w:rsidP="003D7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k.bekhozhin_mektebi@mail.kz</w:t>
            </w:r>
          </w:p>
        </w:tc>
      </w:tr>
      <w:tr w:rsidR="00C52D4B" w:rsidRPr="000D2E08" w14:paraId="2A3F78E8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4EBBDBEA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17F0749B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14:paraId="7EB6148E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641B8F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» коммуналдық мемлекеттік мекемесі</w:t>
            </w:r>
          </w:p>
        </w:tc>
      </w:tr>
      <w:tr w:rsidR="00C52D4B" w:rsidRPr="000D2E08" w14:paraId="716CD469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600E36B8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14:paraId="1C5613E7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14:paraId="2D463D57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-Мемлекеттік жалпыға міндетті білім беру стандартына сәйкес тәрбиеленушілердің музыкалық тәрбиесін және эстетикалық дамуын жүзеге асырады.</w:t>
            </w:r>
          </w:p>
          <w:p w14:paraId="7AAC03D3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аспапта орындау техникасын кәсіби шеберлікпен меңгереді.</w:t>
            </w:r>
          </w:p>
          <w:p w14:paraId="341BB1F6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және басқа да мәдени-бұқаралық іс-шараларды ұйымдастырады және</w:t>
            </w:r>
          </w:p>
          <w:p w14:paraId="2586EB08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өткізеді; балалармен дербес жұмыстар жүргізеді,</w:t>
            </w:r>
          </w:p>
          <w:p w14:paraId="43F36261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жағынан дарынды білім алушыларды, тәрбиеленушілерді анықтайды.</w:t>
            </w:r>
          </w:p>
          <w:p w14:paraId="6B1200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-Дене тәрбиесі сабақтарына, спорттық шараларды ұйымдастыруға қатысады.</w:t>
            </w:r>
          </w:p>
          <w:p w14:paraId="2C9F7482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алушылардың, тәрбиеленушілердің ойын жұмыстарын ұйымдастыруға</w:t>
            </w:r>
          </w:p>
          <w:p w14:paraId="7C4564FB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қатысады, түрлі музыкалық-дидактикалық ойындарды өткізеді.</w:t>
            </w:r>
          </w:p>
          <w:p w14:paraId="0D3FF583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-Педагогикалық кеңестерді дайындауға, әдістемелік кеңестердің, бірлестіктердің</w:t>
            </w:r>
          </w:p>
          <w:p w14:paraId="69BA4DAC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жұмысына қатысады.</w:t>
            </w:r>
          </w:p>
          <w:p w14:paraId="2B42AA55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алушылармен, тәрбиеленушілермен жұмыс істеу практикасына инновациялық</w:t>
            </w:r>
          </w:p>
          <w:p w14:paraId="378D5978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тәжірибе енгізеді.</w:t>
            </w:r>
          </w:p>
          <w:p w14:paraId="44AE1B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-Ата-аналар мен тәрбиешілерге музыкалық тәрбиелеу мәселелері бойынша кеңестер</w:t>
            </w:r>
          </w:p>
          <w:p w14:paraId="6657303F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береді.</w:t>
            </w:r>
          </w:p>
          <w:p w14:paraId="39E2D9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-Тәрбиеленушілердің музыкалық жетілуін бақылап отырады.</w:t>
            </w:r>
          </w:p>
          <w:p w14:paraId="4EB42E9B" w14:textId="77777777"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-Еңбекті қорғау, қауіпсіздік техникасы және өртке қарсы қорғау ережелері мен нормаларын орындайды. </w:t>
            </w:r>
          </w:p>
        </w:tc>
      </w:tr>
      <w:tr w:rsidR="00C52D4B" w:rsidRPr="00641B8F" w14:paraId="3C6DF3B0" w14:textId="77777777" w:rsidTr="003D7D45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14:paraId="771DB3C1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4985FDCE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3466AA11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61972D09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7FA78A75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5977A2B0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 Бос лауазымның атауы, жүктемесі</w:t>
            </w:r>
          </w:p>
        </w:tc>
        <w:tc>
          <w:tcPr>
            <w:tcW w:w="6858" w:type="dxa"/>
            <w:shd w:val="clear" w:color="auto" w:fill="auto"/>
          </w:tcPr>
          <w:p w14:paraId="5DA92143" w14:textId="4224367F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музыкалық жетекші,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1 жүктеме</w:t>
            </w:r>
          </w:p>
        </w:tc>
      </w:tr>
      <w:tr w:rsidR="00C52D4B" w:rsidRPr="00641B8F" w14:paraId="3F6ECBE4" w14:textId="77777777" w:rsidTr="003D7D45">
        <w:trPr>
          <w:trHeight w:val="638"/>
        </w:trPr>
        <w:tc>
          <w:tcPr>
            <w:tcW w:w="514" w:type="dxa"/>
            <w:vMerge/>
            <w:shd w:val="clear" w:color="auto" w:fill="auto"/>
          </w:tcPr>
          <w:p w14:paraId="612A7370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349B7AF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14:paraId="4BC9F395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641B8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14:paraId="1D927366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арнайы орта білім (min): 143947 теңге;</w:t>
            </w:r>
          </w:p>
          <w:p w14:paraId="1661C27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Pr="00641B8F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318 338  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C52D4B" w:rsidRPr="000D2E08" w14:paraId="5A25E838" w14:textId="77777777" w:rsidTr="003D7D45">
        <w:tc>
          <w:tcPr>
            <w:tcW w:w="514" w:type="dxa"/>
            <w:shd w:val="clear" w:color="auto" w:fill="auto"/>
          </w:tcPr>
          <w:p w14:paraId="1890B030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14:paraId="01C3EA6C" w14:textId="77777777" w:rsidR="00C52D4B" w:rsidRPr="00641B8F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404E190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14:paraId="5A4E3139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-тиісті бейін бойынша жоғары және (немесе)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>жұмыс стажына талаптар қойылмай, педагогикалық қайта даярлауды растайтын құжат;</w:t>
            </w:r>
          </w:p>
          <w:p w14:paraId="04C3355F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4FE332EF" w14:textId="77777777"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жоғары деңгейі болған кезде педагог-шебер үшін мамандығы бойынша жұмыс өтілі-кемінде 5 жыл;</w:t>
            </w:r>
          </w:p>
        </w:tc>
      </w:tr>
      <w:tr w:rsidR="00C52D4B" w:rsidRPr="00641B8F" w14:paraId="0E08A69D" w14:textId="77777777" w:rsidTr="003D7D45">
        <w:trPr>
          <w:trHeight w:val="423"/>
        </w:trPr>
        <w:tc>
          <w:tcPr>
            <w:tcW w:w="514" w:type="dxa"/>
            <w:shd w:val="clear" w:color="auto" w:fill="auto"/>
          </w:tcPr>
          <w:p w14:paraId="7B4A8DAC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14:paraId="7629FDC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14:paraId="43FAF7FE" w14:textId="63AD7E87" w:rsidR="00C52D4B" w:rsidRPr="00641B8F" w:rsidRDefault="000D2E08" w:rsidP="003D7D45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D2E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07.11.23 – 14.11.23ж</w:t>
            </w:r>
            <w:r w:rsidR="009262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C52D4B" w:rsidRPr="000D2E08" w14:paraId="2AD40A44" w14:textId="77777777" w:rsidTr="003D7D45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14:paraId="7CEC989E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14:paraId="1BA7DF76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14:paraId="1234614D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1) 10-қосымшаға сәйкес нысан бойынша Конкурсқа қатысу туралы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өтініш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7E85799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2)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басын куәландыратын құжат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не цифрлық құжаттар сервисінен алынған электронды құжат (идентификация үшін);</w:t>
            </w:r>
          </w:p>
          <w:p w14:paraId="6197C0D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3) кадрларды есепке алу бойынша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іс парағы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(нақты тұрғылықты мекенжайы мен байланыс телефондары көрсетілген – бар болса);</w:t>
            </w:r>
          </w:p>
          <w:p w14:paraId="15CF0B73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білімі туралы құжаттардың көшірмелері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42F6E57D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5)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еңбек қызметін растайтын құжаттың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көшірмесі (бар болса);</w:t>
            </w:r>
          </w:p>
          <w:p w14:paraId="14CEB46B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денсаулық жағдайы туралы анықтама;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14:paraId="58EC35B3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7)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психоневрологиялық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78D50325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8)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наркологиялық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1EE68A98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) Ұлттық біліктілік тестілеу сертификаты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(бұдан әрі – ҰБТ) немесе педагог-модератордың, педагог-сарапшының, педагог-зерттеушінің, педагог-шебердің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біліктілік санатының болуы туралы куәлік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(болған жағдайда);</w:t>
            </w:r>
          </w:p>
          <w:p w14:paraId="0D5FAF48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</w:tbl>
    <w:p w14:paraId="239A9385" w14:textId="77777777"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7"/>
        <w:gridCol w:w="4098"/>
      </w:tblGrid>
      <w:tr w:rsidR="00C52D4B" w:rsidRPr="00112872" w14:paraId="485B8CC6" w14:textId="77777777" w:rsidTr="003D7D45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A0D5C" w14:textId="77777777"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0E7F7D88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4BFF8EAA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0FBCE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498E4D3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88F6E70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18C74D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46C0247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5EA015EA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E758DB8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ECAB24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125E686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60953E9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EE4D21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B5C5D10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16B007C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B6FAF61" w14:textId="77777777" w:rsidR="00C52D4B" w:rsidRPr="00112872" w:rsidRDefault="00C52D4B" w:rsidP="003B0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6A7F6AE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14:paraId="44AF2DE7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14:paraId="0F80D5B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14:paraId="5C932B9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14:paraId="14FCFBFB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14:paraId="7B34516E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14:paraId="2124F06F" w14:textId="77777777" w:rsidR="00C52D4B" w:rsidRPr="00635CEC" w:rsidRDefault="00C52D4B" w:rsidP="00C52D4B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14:paraId="21289563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 xml:space="preserve">конкурс </w:t>
      </w:r>
      <w:proofErr w:type="spellStart"/>
      <w:r w:rsidRPr="00635CEC">
        <w:rPr>
          <w:rFonts w:ascii="Times New Roman" w:hAnsi="Times New Roman"/>
        </w:rPr>
        <w:t>жариялаған</w:t>
      </w:r>
      <w:proofErr w:type="spellEnd"/>
      <w:r w:rsidRPr="00635CEC">
        <w:rPr>
          <w:rFonts w:ascii="Times New Roman" w:hAnsi="Times New Roman"/>
        </w:rPr>
        <w:t xml:space="preserve"> </w:t>
      </w:r>
      <w:proofErr w:type="spellStart"/>
      <w:r w:rsidRPr="00635CEC">
        <w:rPr>
          <w:rFonts w:ascii="Times New Roman" w:hAnsi="Times New Roman"/>
        </w:rPr>
        <w:t>мемлекеттік</w:t>
      </w:r>
      <w:proofErr w:type="spellEnd"/>
      <w:r w:rsidRPr="00635CEC">
        <w:rPr>
          <w:rFonts w:ascii="Times New Roman" w:hAnsi="Times New Roman"/>
        </w:rPr>
        <w:t xml:space="preserve"> орган</w:t>
      </w:r>
      <w:r w:rsidRPr="00635CEC">
        <w:rPr>
          <w:rFonts w:ascii="Times New Roman" w:hAnsi="Times New Roman"/>
          <w:lang w:val="kk-KZ"/>
        </w:rPr>
        <w:t>)</w:t>
      </w:r>
    </w:p>
    <w:p w14:paraId="2CF7C03F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796FD17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6782AC8" w14:textId="77777777" w:rsidR="00C52D4B" w:rsidRPr="00411D0E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14:paraId="3B0E02D0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238EBC55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35DBC965" w14:textId="77777777" w:rsidR="00C52D4B" w:rsidRPr="00411D0E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14:paraId="4BC9EA3A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1C2B984D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14:paraId="4F7E84A9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3B41432" w14:textId="77777777" w:rsidR="00C52D4B" w:rsidRPr="00635CEC" w:rsidRDefault="00C52D4B" w:rsidP="00C52D4B">
      <w:pPr>
        <w:spacing w:after="0"/>
        <w:rPr>
          <w:rFonts w:ascii="Times New Roman" w:hAnsi="Times New Roman"/>
          <w:b/>
          <w:lang w:val="kk-KZ"/>
        </w:rPr>
      </w:pPr>
    </w:p>
    <w:p w14:paraId="6E77A2F8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14:paraId="7EB3F801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593E3E9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3F3126C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5F169997" w14:textId="77777777"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14:paraId="010F2654" w14:textId="77777777"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14:paraId="3D3E0A48" w14:textId="77777777"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14:paraId="101D349E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B7842C7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5FA69AAB" w14:textId="77777777" w:rsidR="00C52D4B" w:rsidRPr="00635CEC" w:rsidRDefault="00C52D4B" w:rsidP="00C52D4B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(лауазымы, ұйымның атауы, мекенжайы (облыс, аудан, қала / ауыл)</w:t>
      </w:r>
    </w:p>
    <w:p w14:paraId="15886BD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14:paraId="2D9CCE4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14:paraId="73A31B3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2999"/>
        <w:gridCol w:w="1466"/>
        <w:gridCol w:w="2776"/>
      </w:tblGrid>
      <w:tr w:rsidR="00C52D4B" w:rsidRPr="00112872" w14:paraId="5CFC08A7" w14:textId="77777777" w:rsidTr="003D7D45">
        <w:trPr>
          <w:trHeight w:val="1052"/>
        </w:trPr>
        <w:tc>
          <w:tcPr>
            <w:tcW w:w="2127" w:type="dxa"/>
            <w:shd w:val="clear" w:color="auto" w:fill="auto"/>
          </w:tcPr>
          <w:p w14:paraId="5358E700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Білімі</w:t>
            </w:r>
          </w:p>
          <w:p w14:paraId="14A2BDF3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14:paraId="425DC9AD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орнының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230EC6BE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08EB3926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мамандығы</w:t>
            </w:r>
            <w:proofErr w:type="spellEnd"/>
          </w:p>
          <w:p w14:paraId="42FC1D47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52D4B" w:rsidRPr="00112872" w14:paraId="4E721F9B" w14:textId="77777777" w:rsidTr="003D7D45">
        <w:trPr>
          <w:trHeight w:val="895"/>
        </w:trPr>
        <w:tc>
          <w:tcPr>
            <w:tcW w:w="2127" w:type="dxa"/>
            <w:shd w:val="clear" w:color="auto" w:fill="auto"/>
          </w:tcPr>
          <w:p w14:paraId="4BE4E308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6E6871E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4DA623C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14:paraId="78F79DEA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14:paraId="0B33520E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4ADFA745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болуы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берген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растаған</w:t>
      </w:r>
      <w:proofErr w:type="spellEnd"/>
      <w:r w:rsidRPr="00635CEC">
        <w:rPr>
          <w:rFonts w:ascii="Times New Roman" w:hAnsi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/>
          <w:lang w:val="en-US"/>
        </w:rPr>
        <w:t>күні</w:t>
      </w:r>
      <w:proofErr w:type="spellEnd"/>
      <w:r w:rsidRPr="00635CEC">
        <w:rPr>
          <w:rFonts w:ascii="Times New Roman" w:hAnsi="Times New Roman"/>
          <w:lang w:val="en-US"/>
        </w:rPr>
        <w:t>):_____________________________________</w:t>
      </w:r>
    </w:p>
    <w:p w14:paraId="0120E72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lastRenderedPageBreak/>
        <w:t>_________________________________________________________________________________________</w:t>
      </w:r>
    </w:p>
    <w:p w14:paraId="6650518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5589A2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Педагогикалық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өтілі</w:t>
      </w:r>
      <w:proofErr w:type="spellEnd"/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14:paraId="168DD103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Келесі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нәтижелерім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14:paraId="59982CAA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DF6680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1018818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22CED95C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атақтары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атағы</w:t>
      </w:r>
      <w:proofErr w:type="spellEnd"/>
      <w:r w:rsidRPr="00635CEC">
        <w:rPr>
          <w:rFonts w:ascii="Times New Roman" w:hAnsi="Times New Roman"/>
          <w:lang w:val="en-US"/>
        </w:rPr>
        <w:t xml:space="preserve"> ____________________</w:t>
      </w:r>
    </w:p>
    <w:p w14:paraId="747573B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58E41BE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420F3539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Cондай-ақ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қосымша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мәліметтері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болған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жағдайда</w:t>
      </w:r>
      <w:proofErr w:type="spellEnd"/>
      <w:r w:rsidRPr="00635CEC">
        <w:rPr>
          <w:rFonts w:ascii="Times New Roman" w:hAnsi="Times New Roman"/>
          <w:lang w:val="en-US"/>
        </w:rPr>
        <w:t>)</w:t>
      </w:r>
    </w:p>
    <w:p w14:paraId="5C79B069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43718AC7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75E5DDF0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14:paraId="0E8044B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proofErr w:type="spellStart"/>
      <w:r w:rsidRPr="00635CEC">
        <w:rPr>
          <w:rFonts w:ascii="Times New Roman" w:hAnsi="Times New Roman"/>
        </w:rPr>
        <w:t>олы</w:t>
      </w:r>
      <w:proofErr w:type="spellEnd"/>
      <w:r w:rsidRPr="00635CEC">
        <w:rPr>
          <w:rFonts w:ascii="Times New Roman" w:hAnsi="Times New Roma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5"/>
        <w:gridCol w:w="3970"/>
      </w:tblGrid>
      <w:tr w:rsidR="00C52D4B" w:rsidRPr="00112872" w14:paraId="6D42D0A4" w14:textId="77777777" w:rsidTr="003D7D45">
        <w:trPr>
          <w:trHeight w:val="781"/>
        </w:trPr>
        <w:tc>
          <w:tcPr>
            <w:tcW w:w="5920" w:type="dxa"/>
            <w:shd w:val="clear" w:color="auto" w:fill="auto"/>
          </w:tcPr>
          <w:p w14:paraId="69D9C692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14:paraId="62A3CCEB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0F93334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332E37F2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0F250187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19B85DE1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50F63F4D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11E76084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746E5EDF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93A96AF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67B39336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6F235E13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3ADCE87A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7CF679D" w14:textId="77777777"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7AC6BCF6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14:paraId="354C1BC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3D2AF9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4A6BE8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BE6E00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32D8134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C269C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45FDDF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CD41AD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0165B1C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4B2133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E982137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D3EF49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3A859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72312C6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793FC97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534DEB5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F4A7B8A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7723E8B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4D61312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A652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EB17AF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9C657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910FAF3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B77F00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3411046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219EFF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817F32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9D926D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AB30A7A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1A5A92F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B58592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75FED6C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6244F6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A0716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CF094A4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14:paraId="648348A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ірінші басшылары мен педагогтерін</w:t>
            </w:r>
          </w:p>
          <w:p w14:paraId="1B86BF88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14:paraId="1B6E72D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14:paraId="7739536F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14:paraId="374B2594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14:paraId="58ED7E4C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b/>
          <w:color w:val="000000"/>
          <w:lang w:val="en-US"/>
        </w:rPr>
      </w:pPr>
      <w:proofErr w:type="spellStart"/>
      <w:r w:rsidRPr="00635CEC">
        <w:rPr>
          <w:rFonts w:ascii="Times New Roman" w:hAnsi="Times New Roman"/>
          <w:b/>
          <w:color w:val="000000"/>
        </w:rPr>
        <w:t>Педагогтің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немесе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уақытша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лауазымына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кандидаттың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бағалау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парағы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 </w:t>
      </w:r>
    </w:p>
    <w:p w14:paraId="2A131A27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color w:val="000000"/>
          <w:lang w:val="en-US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635CEC">
        <w:rPr>
          <w:rFonts w:ascii="Times New Roman" w:hAnsi="Times New Roman"/>
          <w:color w:val="000000"/>
          <w:lang w:val="en-US"/>
        </w:rPr>
        <w:t>. (</w:t>
      </w:r>
      <w:proofErr w:type="spellStart"/>
      <w:r w:rsidRPr="00635CEC">
        <w:rPr>
          <w:rFonts w:ascii="Times New Roman" w:hAnsi="Times New Roman"/>
          <w:color w:val="000000"/>
        </w:rPr>
        <w:t>болған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color w:val="000000"/>
        </w:rPr>
        <w:t>жағдайда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>))</w:t>
      </w:r>
    </w:p>
    <w:p w14:paraId="39DF1D44" w14:textId="77777777"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C52D4B" w:rsidRPr="00112872" w14:paraId="64D7F47D" w14:textId="77777777" w:rsidTr="003D7D45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27E0A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A1249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C4D63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1CB20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(1-ден 20-ға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14:paraId="56CA3D47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14:paraId="279D9E8B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C52D4B" w:rsidRPr="000D2E08" w14:paraId="03408B5C" w14:textId="77777777" w:rsidTr="003D7D45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B4FE1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436D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9AB1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5F71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F04DD8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күндізгі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8B3A2B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14:paraId="7E7721E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3B5D3ED7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0F6D5557" w14:textId="77777777" w:rsidTr="003D7D45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F0650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2064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академиялық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6B84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7DB9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Магистр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бар маман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438F6C3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7036932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78B91D7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70ABF1EF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0D2E08" w14:paraId="6500AFD3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F934A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14:paraId="03726FED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C9C4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35C8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27F7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Педагог»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14:paraId="0121B85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14:paraId="05A920C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14:paraId="445BE10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14:paraId="13D4308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14:paraId="4E57607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90-ға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6 балл</w:t>
            </w:r>
          </w:p>
          <w:p w14:paraId="091DC8B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14:paraId="56AA19D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14:paraId="56AEA65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 балл</w:t>
            </w:r>
          </w:p>
          <w:p w14:paraId="052F87B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14:paraId="0B76F90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14:paraId="6E3BA70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14:paraId="0183A79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 xml:space="preserve">«Педагог-модератор»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14:paraId="32C0081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14:paraId="0C025C5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14:paraId="519CD3E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14:paraId="087AFF4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14:paraId="71A0369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80-ден 90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14:paraId="2A5AF2A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14:paraId="7E1AF81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14:paraId="6BAD1A0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=2 балл</w:t>
            </w:r>
          </w:p>
          <w:p w14:paraId="6ACD0A1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14:paraId="5709C69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14:paraId="2D14506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7F5DF03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14:paraId="51D6260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14:paraId="1F7ED57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14:paraId="5FCFB25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14:paraId="3DF955F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14:paraId="2164FFC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14:paraId="3AB5AE4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14:paraId="66EC38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14:paraId="0F4B19B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40-тан 50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14:paraId="4F2638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14:paraId="085D061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14:paraId="73BF1AA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056EA6B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14:paraId="00FF059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14:paraId="52871BE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14:paraId="2446F5F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- 5 балл</w:t>
            </w:r>
          </w:p>
          <w:p w14:paraId="5155EF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14:paraId="68C835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=9 балл</w:t>
            </w:r>
          </w:p>
          <w:p w14:paraId="63C3F0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14:paraId="6EF6FCD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14:paraId="144DB15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40 -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14:paraId="0398771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14:paraId="0B1CD70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14:paraId="6C726AE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7C7B282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1BC16306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1EE5925B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618E7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63B4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Біліктілігі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A33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BF95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14:paraId="6979F99D" w14:textId="77777777" w:rsidR="00C52D4B" w:rsidRPr="00112872" w:rsidRDefault="00C52D4B" w:rsidP="003D7D45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14:paraId="0769E8E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санатты</w:t>
            </w:r>
            <w:proofErr w:type="spellEnd"/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14:paraId="0518E33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14:paraId="26D0E9F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сарапшы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14:paraId="37ACFC7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Педагог-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зерттеуші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7 балл</w:t>
            </w:r>
          </w:p>
          <w:p w14:paraId="025EBA4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шебер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14:paraId="071DD79F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74A6D902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C823E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D634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62F0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6D4A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</w:p>
          <w:p w14:paraId="027975A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1,5</w:t>
            </w:r>
          </w:p>
          <w:p w14:paraId="08A3066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10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</w:t>
            </w:r>
          </w:p>
          <w:p w14:paraId="7139272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артық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14:paraId="38A031E4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78DFF828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0121F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3F46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Әкімшілік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49FD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3BA7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әдіскер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1 балл</w:t>
            </w:r>
          </w:p>
          <w:p w14:paraId="0225412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директор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орынбасары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3 балл</w:t>
            </w:r>
          </w:p>
          <w:p w14:paraId="6A41011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14:paraId="5AD357E6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3881363B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FFC0F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5AA1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Жұмысқа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алғаш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кіріскен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AD14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B6EF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практика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нәтижелері</w:t>
            </w:r>
            <w:proofErr w:type="spellEnd"/>
          </w:p>
          <w:p w14:paraId="71ED530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1 балл</w:t>
            </w:r>
          </w:p>
          <w:p w14:paraId="3896DD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0,5 балл</w:t>
            </w:r>
          </w:p>
        </w:tc>
        <w:tc>
          <w:tcPr>
            <w:tcW w:w="992" w:type="dxa"/>
          </w:tcPr>
          <w:p w14:paraId="0EC50C9A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230FC45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A3772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DEB3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Алдыңғы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орнынан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кезінде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5EF9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5D77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14:paraId="7E98A98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болмаған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минус 3 балл</w:t>
            </w:r>
          </w:p>
          <w:p w14:paraId="41ABA4A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Теріс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14:paraId="70D7D4E8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265C4E8A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CF5D5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FC2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Кәсіби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жетістіктердің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BCAD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алушылардың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жобалары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14:paraId="1AD29AA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мұғалімдер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14:paraId="1C833FF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мемлекеттік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913D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жүлдегерлері-0,5 балл</w:t>
            </w:r>
          </w:p>
          <w:p w14:paraId="12BBBCC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жобалар-1 балл</w:t>
            </w:r>
          </w:p>
          <w:p w14:paraId="47471B9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жүлдегерлері-3 балл</w:t>
            </w:r>
          </w:p>
          <w:p w14:paraId="0DFACAF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қатысушысы-1 балл</w:t>
            </w:r>
          </w:p>
          <w:p w14:paraId="694884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жүлдегері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5 балл</w:t>
            </w:r>
          </w:p>
          <w:p w14:paraId="1E06590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Қазақстанның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сіңірген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ұстазы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– 10 балл</w:t>
            </w:r>
          </w:p>
        </w:tc>
        <w:tc>
          <w:tcPr>
            <w:tcW w:w="992" w:type="dxa"/>
          </w:tcPr>
          <w:p w14:paraId="749229D9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0D2E08" w14:paraId="0E949C49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DBC68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1A51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65B5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авторлық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жұмыстар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BBEA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ҚР БҒМ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lastRenderedPageBreak/>
              <w:t>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 – 5 балл</w:t>
            </w:r>
          </w:p>
          <w:p w14:paraId="4F4CD0A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gramStart"/>
            <w:r w:rsidRPr="00112872">
              <w:rPr>
                <w:rFonts w:ascii="Times New Roman" w:hAnsi="Times New Roman"/>
                <w:color w:val="000000"/>
              </w:rPr>
              <w:t xml:space="preserve">РОӘК 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0EE3A7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14:paraId="5E44C05D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36E0E33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C5097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CBA4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Қоғамдық-педагогикалық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2EE5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көшбасшылық</w:t>
            </w:r>
            <w:proofErr w:type="spellEnd"/>
          </w:p>
          <w:p w14:paraId="416F44F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көптілділікті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4DC9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14:paraId="0980780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ӘБ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жетекшілігі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-1 балл</w:t>
            </w:r>
          </w:p>
          <w:p w14:paraId="2089B48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кәсіби-педагогикалық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қауымдастық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1 балл</w:t>
            </w:r>
          </w:p>
          <w:p w14:paraId="5DE089C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2 балл</w:t>
            </w:r>
          </w:p>
          <w:p w14:paraId="0A1230C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3 балл</w:t>
            </w:r>
          </w:p>
          <w:p w14:paraId="76E5C61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14:paraId="67EE2A7D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6123B85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A6F3A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9FCA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D905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пәндік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сертификаттары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14:paraId="110844D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сауаттылық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сертификаты,</w:t>
            </w:r>
          </w:p>
          <w:p w14:paraId="0546762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14:paraId="7B30766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14:paraId="0D3B80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Goethe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Zertifikat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«Python-да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бағдарламалау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негіздері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», «Microsoft-пен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істеуді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бағдарламалары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6064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НЗМ ПШО,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Өрлеу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курстары</w:t>
            </w:r>
            <w:proofErr w:type="spellEnd"/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14:paraId="4DECDB0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- 0,5 балл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әрқайсысы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2" w:type="dxa"/>
          </w:tcPr>
          <w:p w14:paraId="129B0BE3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39A79C77" w14:textId="77777777" w:rsidTr="003D7D45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4AAC4" w14:textId="77777777"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Барлығы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7F905" w14:textId="77777777"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Максималды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14:paraId="76190A28" w14:textId="77777777" w:rsidR="00C52D4B" w:rsidRPr="00112872" w:rsidRDefault="00C52D4B" w:rsidP="003D7D45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6E2A457D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66B8B874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578937A5" w14:textId="77777777" w:rsidR="00C52D4B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4628984C" w14:textId="77777777"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p w14:paraId="1E676FE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13CD80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6380F4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AE2FD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86E40C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8B809A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7573311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74F067E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DB8D82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7493BD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F89819E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93E746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C052DE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DBEA22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55F849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C6E673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27A015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D926382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4006A8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04E55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9DFEC8B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E82361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462B10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92F3AA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3EB01D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9B1C29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383B50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EC4F65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52BE40B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D82B72" w14:textId="77777777"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FA"/>
    <w:rsid w:val="000D2E08"/>
    <w:rsid w:val="00161E5F"/>
    <w:rsid w:val="002851C1"/>
    <w:rsid w:val="003B0C59"/>
    <w:rsid w:val="00605D04"/>
    <w:rsid w:val="00641B8F"/>
    <w:rsid w:val="007D51FA"/>
    <w:rsid w:val="008C009F"/>
    <w:rsid w:val="009262F9"/>
    <w:rsid w:val="00A77ECC"/>
    <w:rsid w:val="00B34E0A"/>
    <w:rsid w:val="00BC4FA2"/>
    <w:rsid w:val="00C5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6AE7"/>
  <w15:docId w15:val="{A440A2A3-8BE0-42A4-88C8-4EA260C4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гыук</cp:lastModifiedBy>
  <cp:revision>2</cp:revision>
  <cp:lastPrinted>2023-01-17T03:09:00Z</cp:lastPrinted>
  <dcterms:created xsi:type="dcterms:W3CDTF">2023-11-06T11:08:00Z</dcterms:created>
  <dcterms:modified xsi:type="dcterms:W3CDTF">2023-11-06T11:08:00Z</dcterms:modified>
</cp:coreProperties>
</file>