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B445" w14:textId="77777777" w:rsidR="00C52D4B" w:rsidRPr="00641B8F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  <w:r w:rsidRPr="00641B8F">
        <w:rPr>
          <w:rFonts w:ascii="Times New Roman" w:hAnsi="Times New Roman"/>
          <w:b/>
          <w:bCs/>
          <w:noProof/>
          <w:spacing w:val="-1"/>
          <w:sz w:val="28"/>
          <w:lang w:val="kk-KZ"/>
        </w:rPr>
        <w:t xml:space="preserve">«Павлодар қаласының Қалижан Бекқожин атындағы  жалпы орта білім беру мектебі» КММ  </w:t>
      </w:r>
      <w:r w:rsidRPr="00641B8F">
        <w:rPr>
          <w:rFonts w:ascii="Times New Roman" w:hAnsi="Times New Roman"/>
          <w:b/>
          <w:color w:val="000000"/>
          <w:sz w:val="28"/>
          <w:lang w:val="kk-KZ"/>
        </w:rPr>
        <w:t xml:space="preserve">музыкалық жетекші </w:t>
      </w:r>
      <w:r w:rsidRPr="00641B8F">
        <w:rPr>
          <w:rFonts w:ascii="Times New Roman" w:hAnsi="Times New Roman"/>
          <w:b/>
          <w:bCs/>
          <w:color w:val="000000"/>
          <w:sz w:val="28"/>
          <w:lang w:val="kk-KZ"/>
        </w:rPr>
        <w:t>бос  лауазымына конкурс жариялайды</w:t>
      </w:r>
      <w:r w:rsidR="00161E5F" w:rsidRPr="00641B8F">
        <w:rPr>
          <w:rFonts w:ascii="Times New Roman" w:hAnsi="Times New Roman"/>
          <w:b/>
          <w:bCs/>
          <w:color w:val="000000"/>
          <w:sz w:val="28"/>
          <w:lang w:val="kk-KZ"/>
        </w:rPr>
        <w:t>.</w:t>
      </w:r>
    </w:p>
    <w:p w14:paraId="57B4A40A" w14:textId="77777777" w:rsidR="00C52D4B" w:rsidRPr="00641B8F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656"/>
        <w:gridCol w:w="6207"/>
      </w:tblGrid>
      <w:tr w:rsidR="00C52D4B" w:rsidRPr="00641B8F" w14:paraId="5059B21A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805FFD4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29344CF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14:paraId="5678AD1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14:paraId="6E9528A4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14:paraId="6B44FAE2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Щедрина,60</w:t>
            </w:r>
          </w:p>
        </w:tc>
      </w:tr>
      <w:tr w:rsidR="00C52D4B" w:rsidRPr="00641B8F" w14:paraId="729D216F" w14:textId="77777777" w:rsidTr="003D7D45">
        <w:trPr>
          <w:trHeight w:val="330"/>
        </w:trPr>
        <w:tc>
          <w:tcPr>
            <w:tcW w:w="514" w:type="dxa"/>
            <w:shd w:val="clear" w:color="auto" w:fill="auto"/>
          </w:tcPr>
          <w:p w14:paraId="1C126EFB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0A385D5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14:paraId="2F628BE2" w14:textId="77777777" w:rsidR="00C52D4B" w:rsidRPr="00641B8F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8 (7182) 500686</w:t>
            </w:r>
          </w:p>
        </w:tc>
      </w:tr>
      <w:tr w:rsidR="00C52D4B" w:rsidRPr="000D2E08" w14:paraId="625E1797" w14:textId="77777777" w:rsidTr="003D7D45">
        <w:trPr>
          <w:trHeight w:val="278"/>
        </w:trPr>
        <w:tc>
          <w:tcPr>
            <w:tcW w:w="514" w:type="dxa"/>
            <w:shd w:val="clear" w:color="auto" w:fill="auto"/>
          </w:tcPr>
          <w:p w14:paraId="1118925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76B2E68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14:paraId="48438BFC" w14:textId="77777777" w:rsidR="00C52D4B" w:rsidRPr="00641B8F" w:rsidRDefault="00C52D4B" w:rsidP="003D7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k.bekhozhin_mektebi@mail.kz</w:t>
            </w:r>
          </w:p>
        </w:tc>
      </w:tr>
      <w:tr w:rsidR="00C52D4B" w:rsidRPr="000D2E08" w14:paraId="2A3F78E8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4EBBDBEA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17F0749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14:paraId="7EB6148E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641B8F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641B8F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» коммуналдық мемлекеттік мекемесі</w:t>
            </w:r>
          </w:p>
        </w:tc>
      </w:tr>
      <w:tr w:rsidR="00C52D4B" w:rsidRPr="000D2E08" w14:paraId="716CD469" w14:textId="77777777" w:rsidTr="003D7D45">
        <w:trPr>
          <w:trHeight w:val="711"/>
        </w:trPr>
        <w:tc>
          <w:tcPr>
            <w:tcW w:w="514" w:type="dxa"/>
            <w:shd w:val="clear" w:color="auto" w:fill="auto"/>
          </w:tcPr>
          <w:p w14:paraId="600E36B8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1C5613E7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14:paraId="2D463D57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14:paraId="7AAC03D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14:paraId="341BB1F6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14:paraId="2586EB0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14:paraId="43F36261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14:paraId="6B1200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14:paraId="2C9F7482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14:paraId="7C4564FB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14:paraId="0D3FF583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14:paraId="69BA4DAC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14:paraId="2B42AA55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14:paraId="378D5978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14:paraId="44AE1B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14:paraId="6657303F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14:paraId="39E2D939" w14:textId="77777777" w:rsidR="00C52D4B" w:rsidRPr="00641B8F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14:paraId="4EB42E9B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641B8F" w14:paraId="3C6DF3B0" w14:textId="77777777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14:paraId="771DB3C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85FDC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66AA11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972D09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A78A75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5977A2B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14:paraId="5DA92143" w14:textId="4224367F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жетекші,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1 жүктеме</w:t>
            </w:r>
          </w:p>
        </w:tc>
      </w:tr>
      <w:tr w:rsidR="00C52D4B" w:rsidRPr="00641B8F" w14:paraId="3F6ECBE4" w14:textId="77777777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14:paraId="612A737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14:paraId="349B7AF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14:paraId="4BC9F395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641B8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1D927366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арнайы орта білім (min): 143947 теңге;</w:t>
            </w:r>
          </w:p>
          <w:p w14:paraId="1661C27C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Pr="00641B8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318 338  </w:t>
            </w:r>
            <w:r w:rsidRPr="00641B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C52D4B" w:rsidRPr="000D2E08" w14:paraId="5A25E838" w14:textId="77777777" w:rsidTr="003D7D45">
        <w:tc>
          <w:tcPr>
            <w:tcW w:w="514" w:type="dxa"/>
            <w:shd w:val="clear" w:color="auto" w:fill="auto"/>
          </w:tcPr>
          <w:p w14:paraId="1890B030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01C3EA6C" w14:textId="77777777" w:rsidR="00C52D4B" w:rsidRPr="00641B8F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404E190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14:paraId="5A4E3139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-тиісті бейін бойынша жоғары және (немесе)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</w:t>
            </w: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lastRenderedPageBreak/>
              <w:t>жұмыс стажына талаптар қойылмай, педагогикалық қайта даярлауды растайтын құжат;</w:t>
            </w:r>
          </w:p>
          <w:p w14:paraId="04C3355F" w14:textId="77777777" w:rsidR="00C52D4B" w:rsidRPr="00641B8F" w:rsidRDefault="00C52D4B" w:rsidP="003D7D45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4FE332EF" w14:textId="77777777" w:rsidR="00C52D4B" w:rsidRPr="00641B8F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Arial" w:hAnsi="Times New Roman"/>
                <w:color w:val="000000"/>
                <w:sz w:val="24"/>
                <w:szCs w:val="24"/>
                <w:lang w:val="kk-KZ"/>
              </w:rPr>
              <w:t>-және (немесе) біліктілігінің жоғары деңгейі болған кезде педагог-шебер үшін мамандығы бойынша жұмыс өтілі-кемінде 5 жыл;</w:t>
            </w:r>
          </w:p>
        </w:tc>
      </w:tr>
      <w:tr w:rsidR="00C52D4B" w:rsidRPr="00641B8F" w14:paraId="0E08A69D" w14:textId="77777777" w:rsidTr="003D7D45">
        <w:trPr>
          <w:trHeight w:val="423"/>
        </w:trPr>
        <w:tc>
          <w:tcPr>
            <w:tcW w:w="514" w:type="dxa"/>
            <w:shd w:val="clear" w:color="auto" w:fill="auto"/>
          </w:tcPr>
          <w:p w14:paraId="7B4A8DAC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14:paraId="7629FDC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14:paraId="43FAF7FE" w14:textId="63AD7E87" w:rsidR="00C52D4B" w:rsidRPr="00641B8F" w:rsidRDefault="000D2E08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D2E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07.11.23 – 14.11.23ж</w:t>
            </w:r>
            <w:r w:rsidR="009262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C52D4B" w:rsidRPr="000D2E08" w14:paraId="2AD40A44" w14:textId="77777777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14:paraId="7CEC989E" w14:textId="77777777" w:rsidR="00C52D4B" w:rsidRPr="00641B8F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1BA7DF76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14:paraId="1234614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1) 10-қосымшаға сәйкес нысан бойынша Конкурсқа қатысу туралы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өтініш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E85799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2)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басын куәландыратын құжат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не цифрлық құжаттар сервисінен алынған электронды құжат (идентификация үшін);</w:t>
            </w:r>
          </w:p>
          <w:p w14:paraId="6197C0DF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3) кадрларды есепке алу бойынша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жеке іс парағы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15CF0B7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білімі туралы құжаттардың көшірмелері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F6E57D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 қызметін растайтын құжаттың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көшірмесі (бар болса);</w:t>
            </w:r>
          </w:p>
          <w:p w14:paraId="14CEB46B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денсаулық жағдайы туралы анықтама;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58EC35B3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психоневрологиялық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D50325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8)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наркологиялық ұйымнан анықтама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EE68A9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) Ұлттық біліктілік тестілеу сертификаты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біліктілік санатының болуы туралы куәлік</w:t>
            </w: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(болған жағдайда);</w:t>
            </w:r>
          </w:p>
          <w:p w14:paraId="0D5FAF48" w14:textId="77777777" w:rsidR="00C52D4B" w:rsidRPr="00641B8F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B8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4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</w:tbl>
    <w:p w14:paraId="239A9385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098"/>
      </w:tblGrid>
      <w:tr w:rsidR="00C52D4B" w:rsidRPr="00112872" w14:paraId="485B8CC6" w14:textId="77777777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0D5C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0E7F7D88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4BFF8EAA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FBC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498E4D3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8F6E7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18C74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46C024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EA015EA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758DB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CAB24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125E686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60953E9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E4D21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5C5D10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6B007C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B6FAF61" w14:textId="77777777" w:rsidR="00C52D4B" w:rsidRPr="00112872" w:rsidRDefault="00C52D4B" w:rsidP="003B0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A7F6AE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44AF2DE7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14:paraId="0F80D5B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5C932B9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14:paraId="14FCFBFB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14:paraId="7B34516E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2124F06F" w14:textId="77777777"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21289563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14:paraId="2CF7C03F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796FD17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6782AC8" w14:textId="77777777"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14:paraId="3B0E02D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238EBC55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35DBC965" w14:textId="77777777"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14:paraId="4BC9EA3A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1C2B984D" w14:textId="77777777"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14:paraId="4F7E84A9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B41432" w14:textId="77777777"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14:paraId="6E77A2F8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14:paraId="7EB3F801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593E3E9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3F3126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169997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14:paraId="010F2654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14:paraId="3D3E0A48" w14:textId="77777777"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14:paraId="101D349E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4B7842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14:paraId="5FA69AAB" w14:textId="77777777"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14:paraId="15886BD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14:paraId="2D9CCE4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14:paraId="73A31B3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999"/>
        <w:gridCol w:w="1466"/>
        <w:gridCol w:w="2776"/>
      </w:tblGrid>
      <w:tr w:rsidR="00C52D4B" w:rsidRPr="00112872" w14:paraId="5CFC08A7" w14:textId="77777777" w:rsidTr="003D7D45">
        <w:trPr>
          <w:trHeight w:val="1052"/>
        </w:trPr>
        <w:tc>
          <w:tcPr>
            <w:tcW w:w="2127" w:type="dxa"/>
            <w:shd w:val="clear" w:color="auto" w:fill="auto"/>
          </w:tcPr>
          <w:p w14:paraId="5358E700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14:paraId="14A2BDF3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14:paraId="425DC9AD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30EC6BE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08EB3926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14:paraId="42FC1D47" w14:textId="77777777"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14:paraId="4E721F9B" w14:textId="77777777" w:rsidTr="003D7D45">
        <w:trPr>
          <w:trHeight w:val="895"/>
        </w:trPr>
        <w:tc>
          <w:tcPr>
            <w:tcW w:w="2127" w:type="dxa"/>
            <w:shd w:val="clear" w:color="auto" w:fill="auto"/>
          </w:tcPr>
          <w:p w14:paraId="4BE4E308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6E6871E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4DA623C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8F79DEA" w14:textId="77777777"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0B33520E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ADFA745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14:paraId="0120E72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14:paraId="6650518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5589A2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14:paraId="168DD103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14:paraId="59982CAA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DF6680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31018818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CED95C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14:paraId="747573B0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58E41BE6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20F353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14:paraId="5C79B069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43718AC7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14:paraId="75E5DDF0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0E8044BD" w14:textId="77777777"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5"/>
        <w:gridCol w:w="3970"/>
      </w:tblGrid>
      <w:tr w:rsidR="00C52D4B" w:rsidRPr="00112872" w14:paraId="6D42D0A4" w14:textId="77777777" w:rsidTr="003D7D45">
        <w:trPr>
          <w:trHeight w:val="781"/>
        </w:trPr>
        <w:tc>
          <w:tcPr>
            <w:tcW w:w="5920" w:type="dxa"/>
            <w:shd w:val="clear" w:color="auto" w:fill="auto"/>
          </w:tcPr>
          <w:p w14:paraId="69D9C69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14:paraId="62A3CCEB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0F9333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32E37F2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0F250187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9B85DE1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50F63F4D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11E76084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746E5ED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93A96AF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7B39336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6F235E13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3ADCE87A" w14:textId="77777777"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14:paraId="47CF679D" w14:textId="77777777"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14:paraId="7AC6BCF6" w14:textId="77777777"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14:paraId="354C1BC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D2AF9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A6BE8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BE6E00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2D8134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C269C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5FDDF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D41AD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0165B1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B2133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E98213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D3EF499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3A859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72312C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793FC97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34DEB5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F4A7B8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7723E8B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D61312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A652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B17AF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9C657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910FAF3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77F00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3411046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219EFF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817F32E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9D926D1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AB30A7A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A5A92F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B585920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5FED6C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6244F68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A071655" w14:textId="77777777"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F094A4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14:paraId="648348A5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ірінші басшылары мен педагогтерін</w:t>
            </w:r>
          </w:p>
          <w:p w14:paraId="1B86BF88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14:paraId="1B6E72DD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14:paraId="7739536F" w14:textId="77777777"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14:paraId="374B259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14:paraId="58ED7E4C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14:paraId="2A131A27" w14:textId="77777777"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14:paraId="39DF1D44" w14:textId="77777777"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14:paraId="64D7F47D" w14:textId="77777777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7E0A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1249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4D63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CB20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14:paraId="56CA3D47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279D9E8B" w14:textId="77777777"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0D2E08" w14:paraId="03408B5C" w14:textId="77777777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4FE1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436D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9AB1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F7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F04DD8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8B3A2B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14:paraId="7E7721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3B5D3ED7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0F6D5557" w14:textId="77777777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0650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06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B84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DB9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маман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438F6C3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036932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78B91D7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0ABF1E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0D2E08" w14:paraId="6500AFD3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934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14:paraId="03726FED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9C4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5C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27F7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14:paraId="0121B85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05A920C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14:paraId="445BE1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14:paraId="13D4308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14:paraId="4E57607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14:paraId="091DC8B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56AA19D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14:paraId="56AEA65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14:paraId="052F87B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14:paraId="0B76F90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14:paraId="6E3BA7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14:paraId="0183A79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14:paraId="32C0081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0C025C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14:paraId="519CD3E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14:paraId="087AFF4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14:paraId="71A0369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14:paraId="2A5AF2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7E1AF81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6BAD1A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14:paraId="6ACD0A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14:paraId="5709C69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2D14506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F5DF0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14:paraId="51D6260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1F7ED57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5FCFB25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3DF955F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14:paraId="2164FFC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14:paraId="3AB5AE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66EC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0F4B19B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40-тан 50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14:paraId="4F2638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085D061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14:paraId="73BF1AA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056EA6B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14:paraId="00FF059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14:paraId="52871BE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2446F5F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14:paraId="5155EF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14:paraId="68C835C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14:paraId="63C3F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14:paraId="6EF6FCD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14:paraId="144DB15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14:paraId="0398771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14:paraId="0B1CD70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14:paraId="6C726AE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14:paraId="7C7B28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BC1630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1EE5925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18E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3B4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DA33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F95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14:paraId="6979F99D" w14:textId="77777777"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14:paraId="0769E8E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0518E33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14:paraId="26D0E9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14:paraId="37ACFC7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Педагог-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14:paraId="025EBA4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14:paraId="071DD79F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4A6D902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823E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634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2F0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D4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14:paraId="027975A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14:paraId="08A3066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14:paraId="7139272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14:paraId="38A031E4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78DFF828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121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3F46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FD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BA7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14:paraId="0225412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14:paraId="6A41011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14:paraId="5AD357E6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881363B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FFC0F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AA1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кіріскен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D1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6EF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14:paraId="71ED530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14:paraId="3896DD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14:paraId="0EC50C9A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30FC4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3772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EB3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EF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D77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14:paraId="7E98A98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14:paraId="41ABA4A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14:paraId="70D7D4E8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265C4E8A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F5D5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C2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жетістіктердің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CAD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14:paraId="1AD29AA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мұғалімдер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14:paraId="1C833F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3DB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14:paraId="12BBBCC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14:paraId="47471B9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14:paraId="0DFACAF3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14:paraId="6948843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14:paraId="1E06590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14:paraId="749229D9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0D2E08" w14:paraId="0E949C49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BC68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A511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5B5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EA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ҚР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lastRenderedPageBreak/>
              <w:t>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14:paraId="4F4CD0A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 xml:space="preserve">РОӘК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14:paraId="50EE3A70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5E44C05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14:paraId="36E0E33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5097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BA47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Қоғамдық-педагогикалық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EE5D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14:paraId="416F44F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4DC9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14:paraId="09807809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ӘБ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14:paraId="2089B48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14:paraId="5DE089C5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14:paraId="0A1230C6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14:paraId="76E5C61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14:paraId="67EE2A7D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6123B85D" w14:textId="77777777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A6F3A" w14:textId="77777777"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9FCA2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905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14:paraId="110844DC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14:paraId="0546762E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14:paraId="7B307668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14:paraId="0D3B80BA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«Python-да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», «Microsoft-пен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064F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14:paraId="4DECDB04" w14:textId="77777777"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әрқайсысы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14:paraId="129B0BE3" w14:textId="77777777"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14:paraId="39A79C77" w14:textId="77777777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AAC4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F905" w14:textId="77777777"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14:paraId="76190A28" w14:textId="77777777"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E2A457D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66B8B874" w14:textId="77777777"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578937A5" w14:textId="77777777"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14:paraId="4628984C" w14:textId="77777777"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14:paraId="1E676FE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13CD80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6380F4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AE2F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86E40C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8B809A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7573311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74F067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DB8D82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7493BD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F89819E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3E746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C052DE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DBEA22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55F8496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C6E673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27A0157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D926382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4006A8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4F04E5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9DFEC8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6E82361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462B10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92F3AAF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3EB01D3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9B1C29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383B508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1EC4F65C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52BE40B" w14:textId="77777777"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D82B72" w14:textId="77777777"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FA"/>
    <w:rsid w:val="000D2E08"/>
    <w:rsid w:val="00161E5F"/>
    <w:rsid w:val="002851C1"/>
    <w:rsid w:val="003B0C59"/>
    <w:rsid w:val="00605D04"/>
    <w:rsid w:val="00641B8F"/>
    <w:rsid w:val="007D51FA"/>
    <w:rsid w:val="008C009F"/>
    <w:rsid w:val="009262F9"/>
    <w:rsid w:val="00A77ECC"/>
    <w:rsid w:val="00B34E0A"/>
    <w:rsid w:val="00BC4FA2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6AE7"/>
  <w15:docId w15:val="{A440A2A3-8BE0-42A4-88C8-4EA260C4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гыук</cp:lastModifiedBy>
  <cp:revision>2</cp:revision>
  <cp:lastPrinted>2023-01-17T03:09:00Z</cp:lastPrinted>
  <dcterms:created xsi:type="dcterms:W3CDTF">2023-11-06T11:08:00Z</dcterms:created>
  <dcterms:modified xsi:type="dcterms:W3CDTF">2023-11-06T11:08:00Z</dcterms:modified>
</cp:coreProperties>
</file>