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43" w:rsidRDefault="00791343" w:rsidP="00791343">
      <w:pPr>
        <w:spacing w:after="0" w:line="240" w:lineRule="auto"/>
      </w:pPr>
      <w:bookmarkStart w:id="0" w:name="_GoBack"/>
      <w:bookmarkEnd w:id="0"/>
    </w:p>
    <w:p w:rsidR="00C73EF4" w:rsidRPr="00AE13EC" w:rsidRDefault="00791343" w:rsidP="007913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t xml:space="preserve">                                                                 </w:t>
      </w:r>
      <w:r w:rsidR="00C73EF4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C73EF4" w:rsidRDefault="00C73EF4" w:rsidP="00C73EF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английского языка</w:t>
      </w:r>
    </w:p>
    <w:p w:rsidR="00C73EF4" w:rsidRPr="00AE13EC" w:rsidRDefault="00C73EF4" w:rsidP="00C73EF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2542">
        <w:rPr>
          <w:rFonts w:ascii="Times New Roman" w:hAnsi="Times New Roman" w:cs="Times New Roman"/>
          <w:b/>
          <w:color w:val="000000"/>
          <w:sz w:val="28"/>
          <w:szCs w:val="28"/>
        </w:rPr>
        <w:t>дошкольной организации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73EF4" w:rsidRPr="00AE13EC" w:rsidRDefault="00C73EF4" w:rsidP="00C73E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Дошкольная гимназия № 42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C73EF4" w:rsidRPr="004B244F" w:rsidRDefault="00C73EF4" w:rsidP="00C73E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013"/>
        <w:gridCol w:w="1843"/>
        <w:gridCol w:w="3402"/>
      </w:tblGrid>
      <w:tr w:rsidR="00C73EF4" w:rsidRPr="004B244F" w:rsidTr="00790FC7">
        <w:trPr>
          <w:trHeight w:val="437"/>
        </w:trPr>
        <w:tc>
          <w:tcPr>
            <w:tcW w:w="486" w:type="dxa"/>
            <w:shd w:val="clear" w:color="auto" w:fill="auto"/>
          </w:tcPr>
          <w:p w:rsidR="00C73EF4" w:rsidRPr="00C73EF4" w:rsidRDefault="00C73EF4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C73EF4" w:rsidRPr="00C73EF4" w:rsidRDefault="00C73EF4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013" w:type="dxa"/>
          </w:tcPr>
          <w:p w:rsidR="00C73EF4" w:rsidRPr="00C73EF4" w:rsidRDefault="00C73EF4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C73EF4" w:rsidRPr="00C73EF4" w:rsidRDefault="00C73EF4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C73EF4" w:rsidRPr="00C73EF4" w:rsidRDefault="00C73EF4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Примечание</w:t>
            </w:r>
          </w:p>
        </w:tc>
      </w:tr>
      <w:tr w:rsidR="00C73EF4" w:rsidRPr="004B244F" w:rsidTr="00790FC7">
        <w:tc>
          <w:tcPr>
            <w:tcW w:w="486" w:type="dxa"/>
            <w:shd w:val="clear" w:color="auto" w:fill="auto"/>
          </w:tcPr>
          <w:p w:rsidR="00C73EF4" w:rsidRPr="004B244F" w:rsidRDefault="00C73EF4" w:rsidP="0079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C73EF4" w:rsidRDefault="00C73EF4" w:rsidP="00790FC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Кошумбекова Асель </w:t>
            </w:r>
          </w:p>
          <w:p w:rsidR="00C73EF4" w:rsidRPr="004B244F" w:rsidRDefault="00C73EF4" w:rsidP="00790FC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Жанатовна</w:t>
            </w:r>
          </w:p>
        </w:tc>
        <w:tc>
          <w:tcPr>
            <w:tcW w:w="2013" w:type="dxa"/>
          </w:tcPr>
          <w:p w:rsidR="00C73EF4" w:rsidRPr="004B244F" w:rsidRDefault="00C73EF4" w:rsidP="00790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Английского языка</w:t>
            </w:r>
          </w:p>
        </w:tc>
        <w:tc>
          <w:tcPr>
            <w:tcW w:w="1843" w:type="dxa"/>
          </w:tcPr>
          <w:p w:rsidR="00C73EF4" w:rsidRPr="004B244F" w:rsidRDefault="00C73EF4" w:rsidP="00790FC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C73EF4" w:rsidRPr="004B244F" w:rsidRDefault="00C73EF4" w:rsidP="00C73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вакантную должность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учителя английского языка дошкольных организаций</w:t>
            </w:r>
          </w:p>
        </w:tc>
      </w:tr>
    </w:tbl>
    <w:p w:rsidR="00C73EF4" w:rsidRPr="00BA65FF" w:rsidRDefault="00C73EF4" w:rsidP="00C73E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C73EF4" w:rsidRPr="00BA65FF" w:rsidRDefault="00C73EF4" w:rsidP="00C73E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C73EF4" w:rsidRPr="004B244F" w:rsidRDefault="00C73EF4" w:rsidP="00C73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C73EF4" w:rsidRPr="004B244F" w:rsidRDefault="00C73EF4" w:rsidP="00C73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2F1BA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Никол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аева Г.В.</w:t>
      </w:r>
    </w:p>
    <w:p w:rsidR="00C73EF4" w:rsidRPr="004B244F" w:rsidRDefault="00C73EF4" w:rsidP="00C73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C73EF4" w:rsidRDefault="00C73EF4" w:rsidP="00C73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C73EF4" w:rsidRDefault="00C73EF4" w:rsidP="00C73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06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ноября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791343" w:rsidRDefault="00791343" w:rsidP="00C73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8F0CC8" w:rsidRDefault="00791343" w:rsidP="00791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</w:t>
      </w:r>
    </w:p>
    <w:p w:rsidR="008F0CC8" w:rsidRDefault="008F0CC8" w:rsidP="00791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8F0CC8" w:rsidRDefault="008F0CC8" w:rsidP="00791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8F0CC8" w:rsidRDefault="008F0CC8" w:rsidP="00791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791343" w:rsidRPr="00791343" w:rsidRDefault="00791343" w:rsidP="008F0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79134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Байқау нәтижелері</w:t>
      </w:r>
    </w:p>
    <w:p w:rsidR="00791343" w:rsidRPr="00791343" w:rsidRDefault="00791343" w:rsidP="008F0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79134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ағылшын тілі мұғалімі бос лауазымына орналасуға</w:t>
      </w:r>
    </w:p>
    <w:p w:rsidR="00791343" w:rsidRPr="00AE2142" w:rsidRDefault="00791343" w:rsidP="008F0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мектепке дейінгі ұйым </w:t>
      </w:r>
      <w:r w:rsidRPr="0079134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"Павлодар қаласының № 42 мектепке дейінгі гимназиясы" КМҚК бойынша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013"/>
        <w:gridCol w:w="1843"/>
        <w:gridCol w:w="3402"/>
      </w:tblGrid>
      <w:tr w:rsidR="008F0CC8" w:rsidRPr="004B244F" w:rsidTr="00C42F2E">
        <w:trPr>
          <w:trHeight w:val="437"/>
        </w:trPr>
        <w:tc>
          <w:tcPr>
            <w:tcW w:w="486" w:type="dxa"/>
            <w:shd w:val="clear" w:color="auto" w:fill="auto"/>
          </w:tcPr>
          <w:p w:rsidR="008F0CC8" w:rsidRPr="00C73EF4" w:rsidRDefault="008F0CC8" w:rsidP="00C42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8F0CC8" w:rsidRPr="00C73EF4" w:rsidRDefault="008F0CC8" w:rsidP="00C42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73EF4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013" w:type="dxa"/>
          </w:tcPr>
          <w:p w:rsidR="008F0CC8" w:rsidRPr="008F0CC8" w:rsidRDefault="008F0CC8" w:rsidP="008F0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0CC8">
              <w:rPr>
                <w:rFonts w:ascii="Times New Roman" w:hAnsi="Times New Roman" w:cs="Times New Roman"/>
                <w:b/>
                <w:sz w:val="28"/>
                <w:szCs w:val="28"/>
              </w:rPr>
              <w:t>Лауазымы</w:t>
            </w:r>
            <w:proofErr w:type="spellEnd"/>
            <w:r w:rsidRPr="008F0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8F0CC8" w:rsidRPr="008F0CC8" w:rsidRDefault="008F0CC8" w:rsidP="008F0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0CC8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proofErr w:type="spellEnd"/>
            <w:r w:rsidRPr="008F0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F0CC8" w:rsidRPr="008F0CC8" w:rsidRDefault="008F0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0CC8">
              <w:rPr>
                <w:rFonts w:ascii="Times New Roman" w:hAnsi="Times New Roman" w:cs="Times New Roman"/>
                <w:b/>
                <w:sz w:val="28"/>
                <w:szCs w:val="28"/>
              </w:rPr>
              <w:t>Ескерту</w:t>
            </w:r>
            <w:proofErr w:type="spellEnd"/>
          </w:p>
        </w:tc>
      </w:tr>
      <w:tr w:rsidR="00791343" w:rsidRPr="00BD02B2" w:rsidTr="00C42F2E">
        <w:tc>
          <w:tcPr>
            <w:tcW w:w="486" w:type="dxa"/>
            <w:shd w:val="clear" w:color="auto" w:fill="auto"/>
          </w:tcPr>
          <w:p w:rsidR="00791343" w:rsidRPr="004B244F" w:rsidRDefault="00791343" w:rsidP="00C42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791343" w:rsidRDefault="00791343" w:rsidP="00C42F2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Кошумбекова Асель </w:t>
            </w:r>
          </w:p>
          <w:p w:rsidR="00791343" w:rsidRPr="004B244F" w:rsidRDefault="00791343" w:rsidP="00C42F2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Жанатовна</w:t>
            </w:r>
          </w:p>
        </w:tc>
        <w:tc>
          <w:tcPr>
            <w:tcW w:w="2013" w:type="dxa"/>
          </w:tcPr>
          <w:p w:rsidR="00791343" w:rsidRPr="004B244F" w:rsidRDefault="00791343" w:rsidP="00C4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91343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</w:t>
            </w:r>
          </w:p>
        </w:tc>
        <w:tc>
          <w:tcPr>
            <w:tcW w:w="1843" w:type="dxa"/>
          </w:tcPr>
          <w:p w:rsidR="00791343" w:rsidRPr="004B244F" w:rsidRDefault="00791343" w:rsidP="00C42F2E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spellStart"/>
            <w:r w:rsidRPr="00791343">
              <w:rPr>
                <w:rFonts w:ascii="Times New Roman" w:hAnsi="Times New Roman" w:cs="Times New Roman"/>
                <w:sz w:val="27"/>
                <w:szCs w:val="27"/>
              </w:rPr>
              <w:t>байқау</w:t>
            </w:r>
            <w:proofErr w:type="spellEnd"/>
            <w:r w:rsidRPr="007913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91343">
              <w:rPr>
                <w:rFonts w:ascii="Times New Roman" w:hAnsi="Times New Roman" w:cs="Times New Roman"/>
                <w:sz w:val="27"/>
                <w:szCs w:val="27"/>
              </w:rPr>
              <w:t>ө</w:t>
            </w:r>
            <w:proofErr w:type="gramStart"/>
            <w:r w:rsidRPr="00791343">
              <w:rPr>
                <w:rFonts w:ascii="Times New Roman" w:hAnsi="Times New Roman" w:cs="Times New Roman"/>
                <w:sz w:val="27"/>
                <w:szCs w:val="27"/>
              </w:rPr>
              <w:t>тт</w:t>
            </w:r>
            <w:proofErr w:type="gramEnd"/>
            <w:r w:rsidRPr="00791343">
              <w:rPr>
                <w:rFonts w:ascii="Times New Roman" w:hAnsi="Times New Roman" w:cs="Times New Roman"/>
                <w:sz w:val="27"/>
                <w:szCs w:val="27"/>
              </w:rPr>
              <w:t>і</w:t>
            </w:r>
            <w:proofErr w:type="spellEnd"/>
          </w:p>
        </w:tc>
        <w:tc>
          <w:tcPr>
            <w:tcW w:w="3402" w:type="dxa"/>
          </w:tcPr>
          <w:p w:rsidR="00791343" w:rsidRPr="004B244F" w:rsidRDefault="00791343" w:rsidP="00C4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91343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мектепке дейінгі ұйымдардың ағылшын тілі мұғалімі бос лауазымына</w:t>
            </w:r>
          </w:p>
        </w:tc>
      </w:tr>
    </w:tbl>
    <w:p w:rsidR="00C73EF4" w:rsidRDefault="00C73EF4">
      <w:pPr>
        <w:rPr>
          <w:lang w:val="kk-KZ"/>
        </w:rPr>
      </w:pPr>
    </w:p>
    <w:p w:rsidR="008F0CC8" w:rsidRDefault="008F0CC8">
      <w:pPr>
        <w:rPr>
          <w:lang w:val="kk-KZ"/>
        </w:rPr>
      </w:pPr>
    </w:p>
    <w:p w:rsidR="008F0CC8" w:rsidRDefault="008F0CC8">
      <w:pPr>
        <w:rPr>
          <w:lang w:val="kk-KZ"/>
        </w:rPr>
      </w:pPr>
    </w:p>
    <w:p w:rsidR="008F0CC8" w:rsidRPr="008F0CC8" w:rsidRDefault="008F0CC8" w:rsidP="008F0C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0CC8">
        <w:rPr>
          <w:rFonts w:ascii="Times New Roman" w:hAnsi="Times New Roman" w:cs="Times New Roman"/>
          <w:sz w:val="28"/>
          <w:szCs w:val="28"/>
          <w:lang w:val="kk-KZ"/>
        </w:rPr>
        <w:t>Хатшы</w:t>
      </w:r>
    </w:p>
    <w:p w:rsidR="008F0CC8" w:rsidRPr="008F0CC8" w:rsidRDefault="008F0CC8" w:rsidP="008F0C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0CC8">
        <w:rPr>
          <w:rFonts w:ascii="Times New Roman" w:hAnsi="Times New Roman" w:cs="Times New Roman"/>
          <w:sz w:val="28"/>
          <w:szCs w:val="28"/>
          <w:lang w:val="kk-KZ"/>
        </w:rPr>
        <w:t>Кон</w:t>
      </w:r>
      <w:r>
        <w:rPr>
          <w:rFonts w:ascii="Times New Roman" w:hAnsi="Times New Roman" w:cs="Times New Roman"/>
          <w:sz w:val="28"/>
          <w:szCs w:val="28"/>
          <w:lang w:val="kk-KZ"/>
        </w:rPr>
        <w:t>курстық комиссия Николаева Г.В.</w:t>
      </w:r>
    </w:p>
    <w:p w:rsidR="008F0CC8" w:rsidRPr="008F0CC8" w:rsidRDefault="008F0CC8" w:rsidP="008F0C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0CC8" w:rsidRPr="008F0CC8" w:rsidRDefault="008F0CC8" w:rsidP="008F0C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0CC8" w:rsidRPr="008F0CC8" w:rsidRDefault="008F0CC8" w:rsidP="008F0C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0CC8">
        <w:rPr>
          <w:rFonts w:ascii="Times New Roman" w:hAnsi="Times New Roman" w:cs="Times New Roman"/>
          <w:sz w:val="28"/>
          <w:szCs w:val="28"/>
          <w:lang w:val="kk-KZ"/>
        </w:rPr>
        <w:t>2023 жылғы 06 Қараша</w:t>
      </w:r>
    </w:p>
    <w:sectPr w:rsidR="008F0CC8" w:rsidRPr="008F0CC8" w:rsidSect="00B906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8C"/>
    <w:rsid w:val="00276702"/>
    <w:rsid w:val="002F1BAC"/>
    <w:rsid w:val="00681FD7"/>
    <w:rsid w:val="00695935"/>
    <w:rsid w:val="0070168C"/>
    <w:rsid w:val="00791343"/>
    <w:rsid w:val="008C54E2"/>
    <w:rsid w:val="008F0CC8"/>
    <w:rsid w:val="009729A3"/>
    <w:rsid w:val="00A050B3"/>
    <w:rsid w:val="00B906AB"/>
    <w:rsid w:val="00BD02B2"/>
    <w:rsid w:val="00C7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dcterms:created xsi:type="dcterms:W3CDTF">2023-11-06T11:44:00Z</dcterms:created>
  <dcterms:modified xsi:type="dcterms:W3CDTF">2023-11-06T11:46:00Z</dcterms:modified>
</cp:coreProperties>
</file>