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286F4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A40329" w:rsidRPr="00286F4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286F4B">
        <w:rPr>
          <w:rFonts w:ascii="Times New Roman" w:hAnsi="Times New Roman" w:cs="Times New Roman"/>
          <w:b/>
          <w:sz w:val="21"/>
          <w:szCs w:val="21"/>
        </w:rPr>
        <w:t>КГУ «</w:t>
      </w:r>
      <w:r w:rsidR="00286F4B" w:rsidRPr="00286F4B">
        <w:rPr>
          <w:rFonts w:ascii="Times New Roman" w:hAnsi="Times New Roman" w:cs="Times New Roman"/>
          <w:b/>
          <w:sz w:val="21"/>
          <w:szCs w:val="21"/>
        </w:rPr>
        <w:t>С</w:t>
      </w:r>
      <w:r w:rsidRPr="00286F4B">
        <w:rPr>
          <w:rFonts w:ascii="Times New Roman" w:hAnsi="Times New Roman" w:cs="Times New Roman"/>
          <w:b/>
          <w:sz w:val="21"/>
          <w:szCs w:val="21"/>
        </w:rPr>
        <w:t>редняя общеобразовательная школа</w:t>
      </w:r>
      <w:r w:rsidR="00286F4B" w:rsidRPr="00286F4B">
        <w:rPr>
          <w:rFonts w:ascii="Times New Roman" w:hAnsi="Times New Roman" w:cs="Times New Roman"/>
          <w:b/>
          <w:sz w:val="21"/>
          <w:szCs w:val="21"/>
          <w:lang w:val="kk-KZ"/>
        </w:rPr>
        <w:t>№7</w:t>
      </w:r>
      <w:r w:rsidRPr="00286F4B">
        <w:rPr>
          <w:rFonts w:ascii="Times New Roman" w:hAnsi="Times New Roman" w:cs="Times New Roman"/>
          <w:b/>
          <w:sz w:val="21"/>
          <w:szCs w:val="21"/>
        </w:rPr>
        <w:t xml:space="preserve">  города Павлодара» объявляет конкурс</w:t>
      </w:r>
      <w:r w:rsidR="00286F4B" w:rsidRPr="00286F4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на</w:t>
      </w:r>
      <w:r w:rsidR="00285E29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Pr="00286F4B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  <w:r w:rsidR="006E6B38">
        <w:rPr>
          <w:rFonts w:ascii="Times New Roman" w:hAnsi="Times New Roman" w:cs="Times New Roman"/>
          <w:b/>
          <w:sz w:val="21"/>
          <w:szCs w:val="21"/>
          <w:lang w:val="kk-KZ"/>
        </w:rPr>
        <w:t>педагог-ассистента</w:t>
      </w:r>
      <w:r w:rsidR="00286F4B" w:rsidRPr="00286F4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BC18D5" w:rsidRPr="00286F4B">
        <w:rPr>
          <w:rFonts w:ascii="Times New Roman" w:hAnsi="Times New Roman" w:cs="Times New Roman"/>
          <w:b/>
          <w:sz w:val="21"/>
          <w:szCs w:val="21"/>
        </w:rPr>
        <w:t>с</w:t>
      </w:r>
      <w:r w:rsidR="006E6B38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286F4B" w:rsidRPr="00286F4B">
        <w:rPr>
          <w:rFonts w:ascii="Times New Roman" w:hAnsi="Times New Roman" w:cs="Times New Roman"/>
          <w:b/>
          <w:sz w:val="21"/>
          <w:szCs w:val="21"/>
          <w:lang w:val="kk-KZ"/>
        </w:rPr>
        <w:t>казахским</w:t>
      </w:r>
      <w:r w:rsidR="008D234C" w:rsidRPr="00286F4B">
        <w:rPr>
          <w:rFonts w:ascii="Times New Roman" w:hAnsi="Times New Roman" w:cs="Times New Roman"/>
          <w:b/>
          <w:sz w:val="21"/>
          <w:szCs w:val="21"/>
        </w:rPr>
        <w:t xml:space="preserve"> языком обучения</w:t>
      </w:r>
      <w:r w:rsidR="008D7749" w:rsidRPr="00286F4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(</w:t>
      </w:r>
      <w:r w:rsidR="00286F4B" w:rsidRPr="00286F4B">
        <w:rPr>
          <w:rFonts w:ascii="Times New Roman" w:hAnsi="Times New Roman" w:cs="Times New Roman"/>
          <w:b/>
          <w:sz w:val="21"/>
          <w:szCs w:val="21"/>
          <w:lang w:val="kk-KZ"/>
        </w:rPr>
        <w:t>постоянно</w:t>
      </w:r>
      <w:r w:rsidR="008D7749" w:rsidRPr="00286F4B">
        <w:rPr>
          <w:rFonts w:ascii="Times New Roman" w:hAnsi="Times New Roman" w:cs="Times New Roman"/>
          <w:b/>
          <w:sz w:val="21"/>
          <w:szCs w:val="21"/>
          <w:lang w:val="kk-KZ"/>
        </w:rPr>
        <w:t>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6E6B38" w:rsidTr="008D234C">
        <w:trPr>
          <w:trHeight w:val="711"/>
        </w:trPr>
        <w:tc>
          <w:tcPr>
            <w:tcW w:w="392" w:type="dxa"/>
            <w:vMerge w:val="restart"/>
          </w:tcPr>
          <w:p w:rsidR="00A40329" w:rsidRPr="006E6B38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A40329" w:rsidRPr="006E6B38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6E6B38" w:rsidRDefault="00A40329" w:rsidP="00286F4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</w:t>
            </w:r>
            <w:r w:rsidR="00286F4B" w:rsidRPr="006E6B38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С</w:t>
            </w:r>
            <w:r w:rsidRPr="006E6B38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редняя общеобразовательная школа </w:t>
            </w:r>
            <w:r w:rsidR="00286F4B" w:rsidRPr="006E6B38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№7 </w:t>
            </w:r>
            <w:r w:rsidRPr="006E6B38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E6B38" w:rsidRPr="006E6B38" w:rsidTr="008D234C">
        <w:trPr>
          <w:trHeight w:val="453"/>
        </w:trPr>
        <w:tc>
          <w:tcPr>
            <w:tcW w:w="392" w:type="dxa"/>
            <w:vMerge/>
          </w:tcPr>
          <w:p w:rsidR="006E6B38" w:rsidRPr="006E6B38" w:rsidRDefault="006E6B38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E6B38" w:rsidRPr="006E6B38" w:rsidRDefault="006E6B38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E6B38" w:rsidRPr="006E6B38" w:rsidRDefault="006E6B38" w:rsidP="009B5F9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140011, Республика Казахстан, Павлодарская область, город Павлодар,  улица пл.Победы,13 </w:t>
            </w:r>
          </w:p>
        </w:tc>
      </w:tr>
      <w:tr w:rsidR="006E6B38" w:rsidRPr="006E6B38" w:rsidTr="008D234C">
        <w:trPr>
          <w:trHeight w:val="264"/>
        </w:trPr>
        <w:tc>
          <w:tcPr>
            <w:tcW w:w="392" w:type="dxa"/>
            <w:vMerge/>
          </w:tcPr>
          <w:p w:rsidR="006E6B38" w:rsidRPr="006E6B38" w:rsidRDefault="006E6B38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6E6B38" w:rsidRPr="006E6B38" w:rsidRDefault="006E6B38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E6B38" w:rsidRPr="006E6B38" w:rsidRDefault="006E6B38" w:rsidP="009B5F9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E6B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62-45-15</w:t>
            </w:r>
          </w:p>
        </w:tc>
      </w:tr>
      <w:tr w:rsidR="006E6B38" w:rsidRPr="006E6B38" w:rsidTr="008D234C">
        <w:trPr>
          <w:trHeight w:val="203"/>
        </w:trPr>
        <w:tc>
          <w:tcPr>
            <w:tcW w:w="392" w:type="dxa"/>
            <w:vMerge/>
          </w:tcPr>
          <w:p w:rsidR="006E6B38" w:rsidRPr="006E6B38" w:rsidRDefault="006E6B38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E6B38" w:rsidRPr="006E6B38" w:rsidRDefault="006E6B38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E6B38" w:rsidRPr="006E6B38" w:rsidRDefault="006E6B38" w:rsidP="009B5F9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E6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Sosh</w:t>
            </w:r>
            <w:r w:rsidRPr="006E6B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7@</w:t>
            </w:r>
            <w:r w:rsidRPr="006E6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</w:t>
            </w:r>
            <w:r w:rsidRPr="006E6B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6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r w:rsidRPr="006E6B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6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</w:p>
        </w:tc>
      </w:tr>
      <w:tr w:rsidR="006E6B38" w:rsidRPr="006E6B38" w:rsidTr="008D234C">
        <w:trPr>
          <w:trHeight w:val="570"/>
        </w:trPr>
        <w:tc>
          <w:tcPr>
            <w:tcW w:w="392" w:type="dxa"/>
            <w:vMerge w:val="restart"/>
          </w:tcPr>
          <w:p w:rsidR="006E6B38" w:rsidRPr="006E6B38" w:rsidRDefault="006E6B38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6E6B38" w:rsidRPr="006E6B38" w:rsidRDefault="006E6B38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E6B38" w:rsidRPr="006E6B38" w:rsidRDefault="006E6B3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6B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Педагог-ассистент, 1ставка</w:t>
            </w:r>
          </w:p>
        </w:tc>
      </w:tr>
      <w:tr w:rsidR="006E6B38" w:rsidRPr="006E6B38" w:rsidTr="008D234C">
        <w:trPr>
          <w:trHeight w:val="825"/>
        </w:trPr>
        <w:tc>
          <w:tcPr>
            <w:tcW w:w="392" w:type="dxa"/>
            <w:vMerge/>
          </w:tcPr>
          <w:p w:rsidR="006E6B38" w:rsidRPr="006E6B38" w:rsidRDefault="006E6B38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E6B38" w:rsidRPr="006E6B38" w:rsidRDefault="006E6B38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E6B38" w:rsidRPr="006E6B38" w:rsidRDefault="006E6B38" w:rsidP="006E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B38">
              <w:rPr>
                <w:rFonts w:ascii="Times New Roman" w:hAnsi="Times New Roman" w:cs="Times New Roman"/>
                <w:sz w:val="20"/>
                <w:szCs w:val="20"/>
              </w:rPr>
              <w:t> 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6E6B38" w:rsidRPr="006E6B38" w:rsidRDefault="006E6B38" w:rsidP="006E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B38">
              <w:rPr>
                <w:rFonts w:ascii="Times New Roman" w:hAnsi="Times New Roman" w:cs="Times New Roman"/>
                <w:sz w:val="20"/>
                <w:szCs w:val="20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6E6B38" w:rsidRPr="006E6B38" w:rsidRDefault="006E6B38" w:rsidP="006E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B38">
              <w:rPr>
                <w:rFonts w:ascii="Times New Roman" w:hAnsi="Times New Roman" w:cs="Times New Roman"/>
                <w:sz w:val="20"/>
                <w:szCs w:val="20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6E6B38" w:rsidRPr="006E6B38" w:rsidRDefault="006E6B38" w:rsidP="006E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B38">
              <w:rPr>
                <w:rFonts w:ascii="Times New Roman" w:hAnsi="Times New Roman" w:cs="Times New Roman"/>
                <w:sz w:val="20"/>
                <w:szCs w:val="20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6E6B38" w:rsidRPr="006E6B38" w:rsidRDefault="006E6B38" w:rsidP="006E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B38">
              <w:rPr>
                <w:rFonts w:ascii="Times New Roman" w:hAnsi="Times New Roman" w:cs="Times New Roman"/>
                <w:sz w:val="20"/>
                <w:szCs w:val="20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6E6B38" w:rsidRPr="006E6B38" w:rsidRDefault="006E6B38" w:rsidP="006E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B38">
              <w:rPr>
                <w:rFonts w:ascii="Times New Roman" w:hAnsi="Times New Roman" w:cs="Times New Roman"/>
                <w:sz w:val="20"/>
                <w:szCs w:val="20"/>
              </w:rPr>
              <w:t>      ведет отчетную документацию по установленной форме.</w:t>
            </w:r>
          </w:p>
          <w:p w:rsidR="006E6B38" w:rsidRPr="006E6B38" w:rsidRDefault="006E6B38" w:rsidP="006E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B38" w:rsidRPr="006E6B38" w:rsidTr="008D234C">
        <w:trPr>
          <w:trHeight w:val="639"/>
        </w:trPr>
        <w:tc>
          <w:tcPr>
            <w:tcW w:w="392" w:type="dxa"/>
            <w:vMerge/>
          </w:tcPr>
          <w:p w:rsidR="006E6B38" w:rsidRPr="006E6B38" w:rsidRDefault="006E6B38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E6B38" w:rsidRPr="006E6B38" w:rsidRDefault="006E6B38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E6B38" w:rsidRPr="006E6B38" w:rsidRDefault="006E6B38" w:rsidP="00286F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E6B38" w:rsidRPr="006E6B38" w:rsidRDefault="006E6B38" w:rsidP="00286F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117508 тенге;</w:t>
            </w:r>
          </w:p>
          <w:p w:rsidR="006E6B38" w:rsidRPr="006E6B38" w:rsidRDefault="006E6B38" w:rsidP="00286F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</w:tr>
      <w:tr w:rsidR="006E6B38" w:rsidRPr="006E6B38" w:rsidTr="008D234C">
        <w:tc>
          <w:tcPr>
            <w:tcW w:w="392" w:type="dxa"/>
          </w:tcPr>
          <w:p w:rsidR="006E6B38" w:rsidRPr="006E6B38" w:rsidRDefault="006E6B38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6E6B38" w:rsidRPr="006E6B38" w:rsidRDefault="006E6B38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E6B38" w:rsidRPr="006E6B38" w:rsidRDefault="006E6B38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E6B38" w:rsidRPr="006E6B38" w:rsidRDefault="006E6B38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E6B38" w:rsidRPr="006E6B38" w:rsidRDefault="006E6B38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E6B38" w:rsidRPr="006E6B38" w:rsidRDefault="006E6B38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E6B38" w:rsidRPr="006E6B38" w:rsidTr="008D234C">
        <w:tc>
          <w:tcPr>
            <w:tcW w:w="392" w:type="dxa"/>
          </w:tcPr>
          <w:p w:rsidR="006E6B38" w:rsidRPr="006E6B38" w:rsidRDefault="006E6B38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E6B38" w:rsidRPr="006E6B38" w:rsidRDefault="006E6B38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E6B38" w:rsidRPr="006E6B38" w:rsidRDefault="008F33B9" w:rsidP="000B19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09.11-17.11.2023</w:t>
            </w:r>
          </w:p>
        </w:tc>
      </w:tr>
      <w:tr w:rsidR="006E6B38" w:rsidRPr="006E6B38" w:rsidTr="008D234C">
        <w:tc>
          <w:tcPr>
            <w:tcW w:w="392" w:type="dxa"/>
          </w:tcPr>
          <w:p w:rsidR="006E6B38" w:rsidRPr="006E6B38" w:rsidRDefault="006E6B38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6E6B38" w:rsidRPr="006E6B38" w:rsidRDefault="006E6B38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15 к настоящим Правилам;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7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английского языка сертификат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илиайелтс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илитойфл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 Based Test (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16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6E6B38" w:rsidRPr="006E6B38" w:rsidRDefault="006E6B38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видеопрезентация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длякандидата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без стажа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продолжительностью </w:t>
            </w: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менее 10 минут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 минимальным разрешением – 720 x 480</w:t>
            </w: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6E6B38" w:rsidRPr="006E6B38" w:rsidTr="008D234C">
        <w:tc>
          <w:tcPr>
            <w:tcW w:w="392" w:type="dxa"/>
          </w:tcPr>
          <w:p w:rsidR="006E6B38" w:rsidRPr="006E6B38" w:rsidRDefault="006E6B38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6E6B38" w:rsidRPr="006E6B38" w:rsidRDefault="006E6B38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E6B38" w:rsidRPr="006E6B38" w:rsidRDefault="006E6B38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E6B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постоянно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285E29" w:rsidTr="00285E29">
        <w:trPr>
          <w:trHeight w:val="781"/>
        </w:trPr>
        <w:tc>
          <w:tcPr>
            <w:tcW w:w="5495" w:type="dxa"/>
          </w:tcPr>
          <w:p w:rsidR="00285E29" w:rsidRDefault="00285E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285E29" w:rsidRPr="00285E29" w:rsidRDefault="00285E29" w:rsidP="00285E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285E29" w:rsidRPr="00285E29" w:rsidRDefault="00285E29" w:rsidP="00285E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Pr="00285E29">
        <w:rPr>
          <w:rFonts w:ascii="Times New Roman" w:hAnsi="Times New Roman" w:cs="Times New Roman"/>
          <w:lang w:val="en-US"/>
        </w:rPr>
        <w:t>__</w:t>
      </w:r>
    </w:p>
    <w:p w:rsidR="00285E29" w:rsidRPr="00285E29" w:rsidRDefault="00285E29" w:rsidP="00285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  <w:lang w:val="kk-KZ"/>
        </w:rPr>
        <w:t>(</w:t>
      </w:r>
      <w:r w:rsidRPr="00285E29">
        <w:rPr>
          <w:rFonts w:ascii="Times New Roman" w:hAnsi="Times New Roman" w:cs="Times New Roman"/>
        </w:rPr>
        <w:t>государственный орган, объявивший конкурс</w:t>
      </w:r>
      <w:r w:rsidRPr="00285E29">
        <w:rPr>
          <w:rFonts w:ascii="Times New Roman" w:hAnsi="Times New Roman" w:cs="Times New Roman"/>
          <w:lang w:val="kk-KZ"/>
        </w:rPr>
        <w:t>)</w:t>
      </w:r>
    </w:p>
    <w:p w:rsidR="00285E29" w:rsidRPr="00285E29" w:rsidRDefault="00285E29" w:rsidP="00285E29">
      <w:pPr>
        <w:spacing w:after="0" w:line="240" w:lineRule="auto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  <w:lang w:val="en-US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  <w:lang w:val="en-US"/>
        </w:rPr>
        <w:t>__________________________________________________________________________________</w:t>
      </w:r>
    </w:p>
    <w:p w:rsidR="00285E29" w:rsidRPr="00285E29" w:rsidRDefault="00285E29" w:rsidP="00285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  <w:lang w:val="kk-KZ"/>
        </w:rPr>
        <w:t>(</w:t>
      </w:r>
      <w:r w:rsidRPr="00285E29">
        <w:rPr>
          <w:rFonts w:ascii="Times New Roman" w:hAnsi="Times New Roman" w:cs="Times New Roman"/>
        </w:rPr>
        <w:t>Ф.И.О. кандидата (при его наличии), ИИН</w:t>
      </w:r>
      <w:r w:rsidRPr="00285E29">
        <w:rPr>
          <w:rFonts w:ascii="Times New Roman" w:hAnsi="Times New Roman" w:cs="Times New Roman"/>
          <w:lang w:val="kk-KZ"/>
        </w:rPr>
        <w:t>)</w:t>
      </w:r>
    </w:p>
    <w:p w:rsidR="00285E29" w:rsidRPr="00285E29" w:rsidRDefault="00285E29" w:rsidP="00285E2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</w:rPr>
        <w:t>(должность, место работы)</w:t>
      </w:r>
    </w:p>
    <w:p w:rsidR="00285E29" w:rsidRPr="00285E29" w:rsidRDefault="00285E29" w:rsidP="00285E2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5E29" w:rsidRPr="00285E29" w:rsidRDefault="00285E29" w:rsidP="00285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285E29" w:rsidRPr="00285E29" w:rsidRDefault="00285E29" w:rsidP="00285E2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  <w:lang w:val="kk-KZ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/>
        <w:rPr>
          <w:rFonts w:ascii="Times New Roman" w:hAnsi="Times New Roman" w:cs="Times New Roman"/>
          <w:b/>
          <w:lang w:val="kk-KZ"/>
        </w:rPr>
      </w:pPr>
    </w:p>
    <w:p w:rsidR="00285E29" w:rsidRPr="00285E29" w:rsidRDefault="00285E29" w:rsidP="00285E29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  <w:b/>
          <w:lang w:val="kk-KZ"/>
        </w:rPr>
        <w:t>Заявление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  <w:lang w:val="kk-KZ"/>
        </w:rPr>
        <w:t xml:space="preserve">      </w:t>
      </w:r>
      <w:r w:rsidRPr="00285E29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285E29">
        <w:rPr>
          <w:rFonts w:ascii="Times New Roman" w:hAnsi="Times New Roman" w:cs="Times New Roman"/>
        </w:rPr>
        <w:t xml:space="preserve"> 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  <w:lang w:val="kk-KZ"/>
        </w:rPr>
        <w:t>____________________________________________________________________________________________________________________________________________________________________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город\село)</w:t>
      </w:r>
    </w:p>
    <w:p w:rsidR="00285E29" w:rsidRPr="00285E29" w:rsidRDefault="00285E29" w:rsidP="00285E2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85E29" w:rsidRPr="00285E29" w:rsidRDefault="00285E29" w:rsidP="00285E2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  <w:lang w:val="kk-KZ"/>
        </w:rPr>
        <w:t>В настоящее время работаю:</w:t>
      </w:r>
      <w:r w:rsidRPr="00285E29">
        <w:rPr>
          <w:rFonts w:ascii="Times New Roman" w:hAnsi="Times New Roman" w:cs="Times New Roman"/>
        </w:rPr>
        <w:t xml:space="preserve"> 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  <w:lang w:val="kk-KZ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  <w:lang w:val="kk-KZ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город\село)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/>
      </w:tblPr>
      <w:tblGrid>
        <w:gridCol w:w="2122"/>
        <w:gridCol w:w="2964"/>
        <w:gridCol w:w="2192"/>
        <w:gridCol w:w="2751"/>
      </w:tblGrid>
      <w:tr w:rsidR="00285E29" w:rsidRPr="00285E29" w:rsidTr="00285E29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9" w:rsidRPr="00285E29" w:rsidRDefault="00285E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5E29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9" w:rsidRPr="00285E29" w:rsidRDefault="00285E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5E29">
              <w:rPr>
                <w:rFonts w:ascii="Times New Roman" w:hAnsi="Times New Roman" w:cs="Times New Roman"/>
                <w:lang w:val="en-US"/>
              </w:rPr>
              <w:t>Наименование</w:t>
            </w:r>
          </w:p>
          <w:p w:rsidR="00285E29" w:rsidRPr="00285E29" w:rsidRDefault="00285E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5E29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9" w:rsidRPr="00285E29" w:rsidRDefault="00285E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5E29">
              <w:rPr>
                <w:rFonts w:ascii="Times New Roman" w:hAnsi="Times New Roman" w:cs="Times New Roman"/>
                <w:lang w:val="en-US"/>
              </w:rPr>
              <w:t>Периодобучения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9" w:rsidRPr="00285E29" w:rsidRDefault="00285E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5E29">
              <w:rPr>
                <w:rFonts w:ascii="Times New Roman" w:hAnsi="Times New Roman" w:cs="Times New Roman"/>
                <w:lang w:val="en-US"/>
              </w:rPr>
              <w:t>Специальность</w:t>
            </w:r>
          </w:p>
          <w:p w:rsidR="00285E29" w:rsidRPr="00285E29" w:rsidRDefault="00285E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5E29">
              <w:rPr>
                <w:rFonts w:ascii="Times New Roman" w:hAnsi="Times New Roman" w:cs="Times New Roman"/>
                <w:lang w:val="en-US"/>
              </w:rPr>
              <w:t>подиплому</w:t>
            </w:r>
          </w:p>
        </w:tc>
      </w:tr>
      <w:tr w:rsidR="00285E29" w:rsidRPr="00285E29" w:rsidTr="00285E29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9" w:rsidRPr="00285E29" w:rsidRDefault="00285E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9" w:rsidRPr="00285E29" w:rsidRDefault="00285E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9" w:rsidRPr="00285E29" w:rsidRDefault="00285E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29" w:rsidRPr="00285E29" w:rsidRDefault="00285E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285E29">
        <w:rPr>
          <w:rFonts w:ascii="Times New Roman" w:hAnsi="Times New Roman" w:cs="Times New Roman"/>
          <w:lang w:val="kk-KZ"/>
        </w:rPr>
        <w:t>/</w:t>
      </w:r>
      <w:r w:rsidRPr="00285E29">
        <w:rPr>
          <w:rFonts w:ascii="Times New Roman" w:hAnsi="Times New Roman" w:cs="Times New Roman"/>
        </w:rPr>
        <w:t>подтверждения):______________</w:t>
      </w:r>
    </w:p>
    <w:p w:rsidR="00285E29" w:rsidRPr="00285E29" w:rsidRDefault="00285E29" w:rsidP="00285E29">
      <w:pPr>
        <w:spacing w:after="0" w:line="240" w:lineRule="auto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  <w:lang w:val="kk-KZ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</w:rPr>
        <w:t>Стаж педагогической работы: 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</w:rPr>
        <w:t>Имею следующие результаты работы:__________________________________________________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5E29">
        <w:rPr>
          <w:rFonts w:ascii="Times New Roman" w:hAnsi="Times New Roman" w:cs="Times New Roman"/>
        </w:rPr>
        <w:t>а также дополнительные сведения (при наличии)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85E29" w:rsidRP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85E29">
        <w:rPr>
          <w:rFonts w:ascii="Times New Roman" w:hAnsi="Times New Roman" w:cs="Times New Roman"/>
          <w:lang w:val="kk-KZ"/>
        </w:rPr>
        <w:t>«___</w:t>
      </w:r>
      <w:r w:rsidRPr="00285E29">
        <w:rPr>
          <w:rFonts w:ascii="Times New Roman" w:hAnsi="Times New Roman" w:cs="Times New Roman"/>
        </w:rPr>
        <w:t>_</w:t>
      </w:r>
      <w:r w:rsidRPr="00285E29">
        <w:rPr>
          <w:rFonts w:ascii="Times New Roman" w:hAnsi="Times New Roman" w:cs="Times New Roman"/>
          <w:lang w:val="kk-KZ"/>
        </w:rPr>
        <w:t>_»_____________20___года</w:t>
      </w:r>
      <w:r w:rsidRPr="00285E29">
        <w:rPr>
          <w:rFonts w:ascii="Times New Roman" w:hAnsi="Times New Roman" w:cs="Times New Roman"/>
        </w:rPr>
        <w:t>______________________</w:t>
      </w:r>
      <w:r w:rsidRPr="00285E2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285E29">
        <w:rPr>
          <w:rFonts w:ascii="Times New Roman" w:hAnsi="Times New Roman" w:cs="Times New Roman"/>
        </w:rPr>
        <w:t>(</w:t>
      </w:r>
      <w:r w:rsidRPr="00285E29">
        <w:rPr>
          <w:rFonts w:ascii="Times New Roman" w:hAnsi="Times New Roman" w:cs="Times New Roman"/>
          <w:lang w:val="kk-KZ"/>
        </w:rPr>
        <w:t>подпись</w:t>
      </w:r>
      <w:r w:rsidRPr="00285E29">
        <w:rPr>
          <w:rFonts w:ascii="Times New Roman" w:hAnsi="Times New Roman" w:cs="Times New Roman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285E29" w:rsidTr="00285E29">
        <w:trPr>
          <w:trHeight w:val="781"/>
        </w:trPr>
        <w:tc>
          <w:tcPr>
            <w:tcW w:w="5920" w:type="dxa"/>
          </w:tcPr>
          <w:p w:rsidR="00285E29" w:rsidRDefault="00285E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85E29" w:rsidRDefault="00285E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285E29" w:rsidRDefault="00285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85E29" w:rsidRDefault="00285E29" w:rsidP="00285E29">
      <w:pPr>
        <w:spacing w:after="0" w:line="240" w:lineRule="auto"/>
        <w:rPr>
          <w:sz w:val="10"/>
          <w:szCs w:val="10"/>
        </w:rPr>
      </w:pPr>
    </w:p>
    <w:p w:rsidR="00285E29" w:rsidRDefault="00285E29" w:rsidP="00285E2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285E29" w:rsidRDefault="00285E29" w:rsidP="00285E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285E29" w:rsidRDefault="00285E29" w:rsidP="00285E2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2551"/>
        <w:gridCol w:w="2552"/>
        <w:gridCol w:w="3970"/>
        <w:gridCol w:w="850"/>
      </w:tblGrid>
      <w:tr w:rsidR="00285E29" w:rsidTr="00285E29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285E29" w:rsidTr="00285E29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285E29" w:rsidRDefault="00285E2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285E29" w:rsidRDefault="00285E2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285E29" w:rsidRDefault="00285E2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285E29" w:rsidRDefault="00285E2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етодист (стаж в должности не менее 2 лет) = 1 балл </w:t>
            </w:r>
          </w:p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285E29" w:rsidRDefault="00285E2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285E29" w:rsidRDefault="00285E2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285E29" w:rsidRDefault="00285E2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егативное рекомендательное письмо= </w:t>
            </w:r>
          </w:p>
          <w:p w:rsidR="00285E29" w:rsidRDefault="00285E2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285E29" w:rsidTr="00285E29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понаучно-исследовательской деятельности, включенный в перечень КОКСОН, Scopus = 3 балла</w:t>
            </w:r>
          </w:p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285E29" w:rsidRDefault="00285E2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285E29" w:rsidRDefault="00285E2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285E29" w:rsidRDefault="00285E2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DELF;Goethe Zertifikat,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DevelopmentAssessment for Learning: Formative Assessment in Science and Maths TeachingOnline Teaching for Educators: Development and DeliveryEducational ManagementKey Ideas in Mentoring Mathematics Teachers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Coursera, Futute learn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285E29" w:rsidRDefault="00285E2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E29" w:rsidRDefault="00285E2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85E29" w:rsidTr="00285E29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E29" w:rsidRDefault="00285E2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29" w:rsidRDefault="00285E2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85E29" w:rsidRDefault="00285E29" w:rsidP="00285E29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285E29" w:rsidRDefault="00285E29" w:rsidP="0028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85E2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19C8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5E29"/>
    <w:rsid w:val="00286F4B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83B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66F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B38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D7749"/>
    <w:rsid w:val="008E2502"/>
    <w:rsid w:val="008E2539"/>
    <w:rsid w:val="008E7003"/>
    <w:rsid w:val="008E7665"/>
    <w:rsid w:val="008F0FD6"/>
    <w:rsid w:val="008F1837"/>
    <w:rsid w:val="008F25A6"/>
    <w:rsid w:val="008F2B8E"/>
    <w:rsid w:val="008F33B9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4656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  <w:style w:type="paragraph" w:styleId="ab">
    <w:name w:val="Normal (Web)"/>
    <w:basedOn w:val="a"/>
    <w:uiPriority w:val="99"/>
    <w:semiHidden/>
    <w:unhideWhenUsed/>
    <w:rsid w:val="006E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AC35E-EC60-4751-98EF-0D2C4819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Windows</cp:lastModifiedBy>
  <cp:revision>25</cp:revision>
  <cp:lastPrinted>2022-02-21T04:12:00Z</cp:lastPrinted>
  <dcterms:created xsi:type="dcterms:W3CDTF">2023-08-10T06:52:00Z</dcterms:created>
  <dcterms:modified xsi:type="dcterms:W3CDTF">2023-11-08T07:51:00Z</dcterms:modified>
</cp:coreProperties>
</file>