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408B" w14:textId="77777777" w:rsidR="001A444C" w:rsidRPr="008D386A" w:rsidRDefault="001A444C" w:rsidP="001A44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6A">
        <w:rPr>
          <w:rFonts w:ascii="Times New Roman" w:hAnsi="Times New Roman"/>
          <w:b/>
          <w:sz w:val="28"/>
          <w:szCs w:val="28"/>
        </w:rPr>
        <w:t>ПЛАН  мероприятий</w:t>
      </w:r>
    </w:p>
    <w:p w14:paraId="0BA4E32D" w14:textId="5A880927" w:rsidR="001A444C" w:rsidRPr="00264B59" w:rsidRDefault="001A444C" w:rsidP="001A44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подготовке к МОДО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4FABDE2F" w14:textId="3E956531" w:rsidR="001A444C" w:rsidRPr="008D386A" w:rsidRDefault="001A444C" w:rsidP="001A44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  <w:lang w:val="kk-KZ"/>
        </w:rPr>
        <w:t>СОШ</w:t>
      </w:r>
      <w:r w:rsidR="001951F8">
        <w:rPr>
          <w:rFonts w:ascii="Times New Roman" w:hAnsi="Times New Roman"/>
          <w:b/>
          <w:sz w:val="28"/>
          <w:szCs w:val="28"/>
          <w:lang w:val="kk-KZ"/>
        </w:rPr>
        <w:t xml:space="preserve"> №21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на  2023 – 2024</w:t>
      </w:r>
      <w:r w:rsidRPr="008D386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0F778AB1" w14:textId="77777777" w:rsidR="001A444C" w:rsidRPr="008D386A" w:rsidRDefault="001A444C" w:rsidP="001A44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5110"/>
        <w:gridCol w:w="1557"/>
        <w:gridCol w:w="2690"/>
      </w:tblGrid>
      <w:tr w:rsidR="001A444C" w:rsidRPr="00EB47F0" w14:paraId="517172D9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06511" w14:textId="77777777" w:rsidR="001A444C" w:rsidRPr="00EB47F0" w:rsidRDefault="001A444C" w:rsidP="00863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7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222EE" w14:textId="77777777" w:rsidR="001A444C" w:rsidRPr="00EB47F0" w:rsidRDefault="001A444C" w:rsidP="00863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7F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2D1B6" w14:textId="77777777" w:rsidR="001A444C" w:rsidRPr="00EB47F0" w:rsidRDefault="001A444C" w:rsidP="00863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7F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41760" w14:textId="77777777" w:rsidR="001A444C" w:rsidRPr="00EB47F0" w:rsidRDefault="001A444C" w:rsidP="00863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7F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A444C" w:rsidRPr="00EB47F0" w14:paraId="1FC93788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FD8C9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C4459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списков учителей, работающих в 4, 9-х классах.  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70669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28F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Зам директора УВР</w:t>
            </w:r>
          </w:p>
        </w:tc>
      </w:tr>
      <w:tr w:rsidR="001A444C" w:rsidRPr="00EB47F0" w14:paraId="6E9C6DC7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41D00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92C24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и утверждение списков учащихся 4, 9 классов. Создание базы данных.     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F4230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AEE80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4, 9-х </w:t>
            </w:r>
          </w:p>
        </w:tc>
      </w:tr>
      <w:tr w:rsidR="001A444C" w:rsidRPr="00EB47F0" w14:paraId="2DA0B599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C5DDD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9906B" w14:textId="2E55FD2C" w:rsidR="001A444C" w:rsidRPr="00EB47F0" w:rsidRDefault="001A444C" w:rsidP="0086310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педагогов школы с нормативно-правовыми документами по вопросам организации и проведения МОДО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64E5D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90925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Зам директора УВР</w:t>
            </w:r>
          </w:p>
        </w:tc>
      </w:tr>
      <w:tr w:rsidR="001A444C" w:rsidRPr="00EB47F0" w14:paraId="5167F088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36A4E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1DCE5" w14:textId="015D88C9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плана работы учителя-предметника по подготовке учащихся к МОДО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41D9F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15433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1A444C" w:rsidRPr="00EB47F0" w14:paraId="5675DE89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3809A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95CB4" w14:textId="5DBA257E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Информирование родителей о процедуре МОДО</w:t>
            </w:r>
            <w:r w:rsidRPr="00264B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особенностях подготовки. Информирование о ресурсах интернета. Выработка рекомендаций для родителей учащихся  по подготовке к МОДО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6272D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1069D59F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4FA5F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Зам директора УВР, классные руководители</w:t>
            </w:r>
          </w:p>
        </w:tc>
      </w:tr>
      <w:tr w:rsidR="001A444C" w:rsidRPr="00EB47F0" w14:paraId="3D7063E1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70750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03DDC" w14:textId="12B1F738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Подготовка информационных стендов о проведении МОДО  (для учащихся, родителей, для педагогов).  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0ACD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517D6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A444C" w:rsidRPr="00EB47F0" w14:paraId="21DD77FA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48163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473DA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Информирование педагогов о психологических особенностях учащихся  4, 9-х классов.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D5793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5731A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</w:tc>
      </w:tr>
      <w:tr w:rsidR="001A444C" w:rsidRPr="00EB47F0" w14:paraId="3060F775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068E4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4E013" w14:textId="77777777" w:rsidR="001A444C" w:rsidRPr="00EB47F0" w:rsidRDefault="001A444C" w:rsidP="0086310C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EB47F0">
              <w:t>Организация и проведение тренингов с учащимися  4, 9 классов по заполнению листов-ответов.         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50C4C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9FD1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Зам директора УВР, классные руководители</w:t>
            </w:r>
          </w:p>
        </w:tc>
      </w:tr>
      <w:tr w:rsidR="001A444C" w:rsidRPr="00EB47F0" w14:paraId="31FF41AE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217E0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B415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Организация консультаций для учащихся  4, 9 классов.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B5CF2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октябрь – апрель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9AF85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 xml:space="preserve">ЗДВУР </w:t>
            </w:r>
          </w:p>
        </w:tc>
      </w:tr>
      <w:tr w:rsidR="001A444C" w:rsidRPr="00EB47F0" w14:paraId="4C0F1A82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78B2D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30474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Формирование банка тестовых заданий и измерителей для проверки стандартов усвоения предмета.</w:t>
            </w:r>
          </w:p>
          <w:p w14:paraId="6FFEBE70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CC8E6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DCEC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 xml:space="preserve">ЗДВУР </w:t>
            </w:r>
          </w:p>
        </w:tc>
      </w:tr>
      <w:tr w:rsidR="001A444C" w:rsidRPr="00EB47F0" w14:paraId="2E14386B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BFB8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F587" w14:textId="4C3541ED" w:rsidR="001A444C" w:rsidRPr="00742E61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семинарах по подготовке к МОДО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ADCF0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 xml:space="preserve">январь – март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AB310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Зам директора УВР</w:t>
            </w:r>
          </w:p>
        </w:tc>
      </w:tr>
      <w:tr w:rsidR="001A444C" w:rsidRPr="00EB47F0" w14:paraId="1AA05964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51EE9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FB9C5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Организация и проведение пробных тестирований на базе школы.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68E56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Ноябрь, январь, март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F55EE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Зам директора УВР Кл. рук.4, 9-х кл</w:t>
            </w:r>
          </w:p>
        </w:tc>
      </w:tr>
      <w:tr w:rsidR="001A444C" w:rsidRPr="00EB47F0" w14:paraId="3E10BB2B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20136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52AB7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Анализ результатов пробных тестирований.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48DDD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Ноябрь, январь, март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339E4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Зам директора УВР Кл. рук.4, 9-х кл</w:t>
            </w:r>
          </w:p>
        </w:tc>
      </w:tr>
      <w:tr w:rsidR="001A444C" w:rsidRPr="00EB47F0" w14:paraId="6068A684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92435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ED8F2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Организация и проведение МОДО в школе.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B7FE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083B0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A444C" w:rsidRPr="00EB47F0" w14:paraId="04ADFA02" w14:textId="77777777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8FCE8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19CA" w14:textId="511E06AF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Подведение итогов МОДО – 202</w:t>
            </w:r>
            <w:r w:rsidR="001951F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EB47F0">
              <w:rPr>
                <w:rFonts w:ascii="Times New Roman" w:hAnsi="Times New Roman"/>
                <w:sz w:val="24"/>
                <w:szCs w:val="24"/>
              </w:rPr>
              <w:t xml:space="preserve"> в школе.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91521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C560D" w14:textId="77777777"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</w:tr>
    </w:tbl>
    <w:p w14:paraId="215CC491" w14:textId="77777777" w:rsidR="001A444C" w:rsidRDefault="001A444C" w:rsidP="001A444C">
      <w:pPr>
        <w:rPr>
          <w:rFonts w:ascii="Times New Roman" w:hAnsi="Times New Roman"/>
          <w:sz w:val="28"/>
          <w:szCs w:val="28"/>
        </w:rPr>
      </w:pPr>
    </w:p>
    <w:p w14:paraId="7EEDBE19" w14:textId="77777777" w:rsidR="00C357A2" w:rsidRDefault="00C357A2"/>
    <w:sectPr w:rsidR="00C3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CD9"/>
    <w:rsid w:val="001951F8"/>
    <w:rsid w:val="001A444C"/>
    <w:rsid w:val="00482CD9"/>
    <w:rsid w:val="00C3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99DE"/>
  <w15:chartTrackingRefBased/>
  <w15:docId w15:val="{1FD3F084-9AA3-4D74-B441-AC655CD9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4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4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A444C"/>
  </w:style>
  <w:style w:type="character" w:styleId="a4">
    <w:name w:val="Subtle Emphasis"/>
    <w:basedOn w:val="a0"/>
    <w:uiPriority w:val="19"/>
    <w:qFormat/>
    <w:rsid w:val="001951F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2023-10-17T12:19:00Z</dcterms:created>
  <dcterms:modified xsi:type="dcterms:W3CDTF">2023-11-03T08:18:00Z</dcterms:modified>
</cp:coreProperties>
</file>