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6CE00" w14:textId="77777777" w:rsidR="004A7A16" w:rsidRPr="00B96DFF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A89D05D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340B3BA7" w14:textId="70D67DEC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>3</w:t>
      </w:r>
      <w:r w:rsidRPr="004A7A16">
        <w:rPr>
          <w:rFonts w:ascii="Arial" w:hAnsi="Arial" w:cs="Arial"/>
          <w:b/>
          <w:sz w:val="24"/>
          <w:szCs w:val="24"/>
          <w:lang w:val="kk-KZ"/>
        </w:rPr>
        <w:t>2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>
        <w:rPr>
          <w:rFonts w:ascii="Arial" w:hAnsi="Arial" w:cs="Arial"/>
          <w:b/>
          <w:sz w:val="24"/>
          <w:szCs w:val="24"/>
          <w:lang w:val="kk-KZ"/>
        </w:rPr>
        <w:t xml:space="preserve">негізгі </w:t>
      </w:r>
      <w:r w:rsidRPr="004149C7">
        <w:rPr>
          <w:rFonts w:ascii="Arial" w:hAnsi="Arial" w:cs="Arial"/>
          <w:b/>
          <w:sz w:val="24"/>
          <w:szCs w:val="24"/>
          <w:lang w:val="kk-KZ"/>
        </w:rPr>
        <w:t>жалпы білім беру мектебі» КММ бойынша</w:t>
      </w:r>
    </w:p>
    <w:p w14:paraId="2DFC5487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700DAA9E" w14:textId="38E9367B" w:rsidR="004A7A16" w:rsidRPr="004149C7" w:rsidRDefault="00C90A20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eastAsia="Calibri" w:hAnsi="Arial" w:cs="Arial"/>
          <w:b/>
          <w:sz w:val="24"/>
          <w:szCs w:val="24"/>
          <w:lang w:val="kk-KZ"/>
        </w:rPr>
        <w:t>Информатика</w:t>
      </w:r>
      <w:r w:rsidR="002F6E4C">
        <w:rPr>
          <w:rFonts w:ascii="Arial" w:eastAsia="Calibri" w:hAnsi="Arial" w:cs="Arial"/>
          <w:b/>
          <w:sz w:val="24"/>
          <w:szCs w:val="24"/>
          <w:lang w:val="kk-KZ"/>
        </w:rPr>
        <w:t xml:space="preserve"> </w:t>
      </w:r>
      <w:r w:rsidR="002F6E4C" w:rsidRPr="002F6E4C">
        <w:rPr>
          <w:rFonts w:ascii="Arial" w:eastAsia="Calibri" w:hAnsi="Arial" w:cs="Arial"/>
          <w:b/>
          <w:sz w:val="24"/>
          <w:szCs w:val="24"/>
          <w:lang w:val="kk-KZ"/>
        </w:rPr>
        <w:t>мұғалімінің</w:t>
      </w:r>
      <w:r w:rsidR="00363BCF" w:rsidRPr="00C522E6">
        <w:rPr>
          <w:rFonts w:ascii="Arial" w:eastAsia="Arial" w:hAnsi="Arial" w:cs="Arial"/>
          <w:b/>
          <w:sz w:val="21"/>
          <w:szCs w:val="21"/>
          <w:lang w:val="kk-KZ" w:eastAsia="ru-RU"/>
        </w:rPr>
        <w:t xml:space="preserve"> </w:t>
      </w:r>
      <w:r w:rsidR="004A7A16"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575756B9" w14:textId="77777777" w:rsidR="004A7A16" w:rsidRDefault="004A7A16" w:rsidP="004A7A16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CA6E3A1" w14:textId="48F1B6A4" w:rsidR="004A7A16" w:rsidRDefault="004A7A16" w:rsidP="004A7A16">
      <w:pPr>
        <w:jc w:val="both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C90A20">
        <w:rPr>
          <w:rFonts w:ascii="Arial" w:eastAsia="Calibri" w:hAnsi="Arial" w:cs="Arial"/>
          <w:b/>
          <w:sz w:val="24"/>
          <w:szCs w:val="24"/>
          <w:lang w:val="kk-KZ"/>
        </w:rPr>
        <w:t>Информатика</w:t>
      </w:r>
      <w:r w:rsidR="002F6E4C">
        <w:rPr>
          <w:rFonts w:ascii="Arial" w:eastAsia="Calibri" w:hAnsi="Arial" w:cs="Arial"/>
          <w:b/>
          <w:sz w:val="24"/>
          <w:szCs w:val="24"/>
          <w:lang w:val="kk-KZ"/>
        </w:rPr>
        <w:t xml:space="preserve"> </w:t>
      </w:r>
      <w:r w:rsidR="002F6E4C" w:rsidRPr="002F6E4C">
        <w:rPr>
          <w:rFonts w:ascii="Arial" w:eastAsia="Calibri" w:hAnsi="Arial" w:cs="Arial"/>
          <w:b/>
          <w:sz w:val="24"/>
          <w:szCs w:val="24"/>
          <w:lang w:val="kk-KZ"/>
        </w:rPr>
        <w:t>мұғалімінің</w:t>
      </w:r>
      <w:r w:rsidR="002F6E4C" w:rsidRPr="00C522E6">
        <w:rPr>
          <w:rFonts w:ascii="Arial" w:eastAsia="Arial" w:hAnsi="Arial" w:cs="Arial"/>
          <w:b/>
          <w:sz w:val="21"/>
          <w:szCs w:val="21"/>
          <w:lang w:val="kk-KZ" w:eastAsia="ru-RU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>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51D676B9" w14:textId="77777777" w:rsidR="00C90A20" w:rsidRDefault="00C90A20" w:rsidP="004A7A16">
      <w:pPr>
        <w:jc w:val="both"/>
        <w:rPr>
          <w:rFonts w:ascii="Arial" w:hAnsi="Arial" w:cs="Arial"/>
          <w:b/>
          <w:sz w:val="24"/>
          <w:szCs w:val="24"/>
          <w:lang w:val="kk-KZ"/>
        </w:rPr>
      </w:pPr>
    </w:p>
    <w:p w14:paraId="2B956822" w14:textId="77777777" w:rsidR="00C90A20" w:rsidRPr="00B96DFF" w:rsidRDefault="00C90A20" w:rsidP="004A7A16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7FE43BB" w14:textId="77777777" w:rsidR="00C90A20" w:rsidRPr="00C90A20" w:rsidRDefault="00C90A20" w:rsidP="00C90A20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Конкурстық комиссияның хатшысы                                        М.Жакупов </w:t>
      </w:r>
    </w:p>
    <w:p w14:paraId="20794DB4" w14:textId="4BF59E79" w:rsidR="00C90A20" w:rsidRPr="00C90A20" w:rsidRDefault="00C90A20" w:rsidP="00C90A20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2023 жылғы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10</w:t>
      </w: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Pr="00C90A20">
        <w:rPr>
          <w:rFonts w:ascii="Arial" w:eastAsia="Calibri" w:hAnsi="Arial" w:cs="Arial"/>
          <w:b/>
          <w:sz w:val="24"/>
          <w:szCs w:val="24"/>
          <w:lang w:val="kk-KZ"/>
        </w:rPr>
        <w:t>қ</w:t>
      </w:r>
      <w:r w:rsidR="00E473BA">
        <w:rPr>
          <w:rFonts w:ascii="Arial" w:eastAsia="Calibri" w:hAnsi="Arial" w:cs="Arial"/>
          <w:b/>
          <w:sz w:val="24"/>
          <w:szCs w:val="24"/>
          <w:lang w:val="kk-KZ"/>
        </w:rPr>
        <w:t>а</w:t>
      </w:r>
      <w:r w:rsidR="00C65CA5">
        <w:rPr>
          <w:rFonts w:ascii="Arial" w:eastAsia="Calibri" w:hAnsi="Arial" w:cs="Arial"/>
          <w:b/>
          <w:sz w:val="24"/>
          <w:szCs w:val="24"/>
          <w:lang w:val="kk-KZ"/>
        </w:rPr>
        <w:t>раша</w:t>
      </w:r>
    </w:p>
    <w:p w14:paraId="47518C52" w14:textId="77777777" w:rsidR="004A7A16" w:rsidRPr="00C90A20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E80FAD6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5239D70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25BA648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106F4C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2E8F08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D601F0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93C51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EFC9988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B9AED9E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9A9FF0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3F6965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5F2BE3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C77C3F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9A64E0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C0C0DD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57C3D9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A5371C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E414B7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9F90274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0DFD70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649454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3F3291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27CBDC2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88AA3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3F7122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880BDB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DFAAA88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46D252F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A3846A1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FA5E10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5EF761E7" w14:textId="083D42BB" w:rsidR="004A7A16" w:rsidRPr="004149C7" w:rsidRDefault="004A7A16" w:rsidP="004A7A16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F6E4C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 xml:space="preserve">учителя </w:t>
      </w:r>
      <w:r w:rsidR="00C90A20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>информатики</w:t>
      </w:r>
    </w:p>
    <w:p w14:paraId="5373CFCE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CF7F977" w14:textId="400D7463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Основная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общеобразовательная школа </w:t>
      </w:r>
    </w:p>
    <w:p w14:paraId="702A05B9" w14:textId="228B5F46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</w:rPr>
        <w:t>3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172A6C9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194A35D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E4BFDB4" w14:textId="71FD2E29" w:rsidR="004A7A16" w:rsidRPr="00B96DFF" w:rsidRDefault="004A7A16" w:rsidP="004A7A1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2F6E4C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 xml:space="preserve">учителя </w:t>
      </w:r>
      <w:r w:rsidR="00C90A20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>информатики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5450B0D7" w14:textId="77777777" w:rsidR="004A7A16" w:rsidRPr="00262E1E" w:rsidRDefault="004A7A16" w:rsidP="004A7A1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9D08C4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6606D1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22061F0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2F59D7C8" w14:textId="30595340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Жакупов М.</w:t>
      </w:r>
    </w:p>
    <w:p w14:paraId="24B7D1DA" w14:textId="77777777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3AFA5989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31499F3B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06E78B1" w14:textId="6881540C" w:rsidR="004A7A16" w:rsidRPr="004149C7" w:rsidRDefault="00E473BA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01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C65CA5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но</w:t>
      </w:r>
      <w:r w:rsid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ября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 w:rsidR="00C522E6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3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59190B78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606FC69" w14:textId="77777777" w:rsidR="006956AB" w:rsidRDefault="006956AB">
      <w:bookmarkStart w:id="0" w:name="_GoBack"/>
      <w:bookmarkEnd w:id="0"/>
    </w:p>
    <w:sectPr w:rsidR="00695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A16"/>
    <w:rsid w:val="002F6E4C"/>
    <w:rsid w:val="00363BCF"/>
    <w:rsid w:val="004A7A16"/>
    <w:rsid w:val="006956AB"/>
    <w:rsid w:val="007E0368"/>
    <w:rsid w:val="00C522E6"/>
    <w:rsid w:val="00C65CA5"/>
    <w:rsid w:val="00C90A20"/>
    <w:rsid w:val="00E4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7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1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1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ПК-932</cp:lastModifiedBy>
  <cp:revision>12</cp:revision>
  <dcterms:created xsi:type="dcterms:W3CDTF">2022-08-16T09:57:00Z</dcterms:created>
  <dcterms:modified xsi:type="dcterms:W3CDTF">2023-11-13T13:17:00Z</dcterms:modified>
</cp:coreProperties>
</file>