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F37" w:rsidRPr="007A4FAB" w:rsidRDefault="00321427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на </w:t>
      </w:r>
      <w:bookmarkStart w:id="0" w:name="_GoBack"/>
      <w:bookmarkEnd w:id="0"/>
      <w:r w:rsidR="00136E86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вакантную </w:t>
      </w:r>
      <w:r w:rsidR="008C4E33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учител</w:t>
      </w:r>
      <w:r w:rsidR="00D74D43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я </w:t>
      </w:r>
      <w:r w:rsidR="00B10582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математики</w:t>
      </w:r>
    </w:p>
    <w:p w:rsidR="00E33931" w:rsidRPr="007A4FAB" w:rsidRDefault="00136E86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(1 вакансия</w:t>
      </w:r>
      <w:r w:rsidR="00950F37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)</w:t>
      </w:r>
    </w:p>
    <w:tbl>
      <w:tblPr>
        <w:tblStyle w:val="a8"/>
        <w:tblW w:w="10314" w:type="dxa"/>
        <w:tblLook w:val="04A0"/>
      </w:tblPr>
      <w:tblGrid>
        <w:gridCol w:w="387"/>
        <w:gridCol w:w="2602"/>
        <w:gridCol w:w="7325"/>
      </w:tblGrid>
      <w:tr w:rsidR="00B3089F" w:rsidRPr="007A4FAB" w:rsidTr="00B3089F">
        <w:trPr>
          <w:trHeight w:val="711"/>
        </w:trPr>
        <w:tc>
          <w:tcPr>
            <w:tcW w:w="392" w:type="dxa"/>
            <w:vMerge w:val="restart"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A4FAB" w:rsidTr="00B3089F">
        <w:trPr>
          <w:trHeight w:val="45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7A4FAB" w:rsidTr="00B3089F">
        <w:trPr>
          <w:trHeight w:val="264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7A4FAB" w:rsidTr="00B3089F">
        <w:trPr>
          <w:trHeight w:val="20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7A4FAB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7A4FAB" w:rsidTr="00B3089F">
        <w:trPr>
          <w:trHeight w:val="570"/>
        </w:trPr>
        <w:tc>
          <w:tcPr>
            <w:tcW w:w="392" w:type="dxa"/>
            <w:vMerge w:val="restart"/>
          </w:tcPr>
          <w:p w:rsidR="004F2A50" w:rsidRPr="007A4FAB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7A4FAB" w:rsidRDefault="00FF111B" w:rsidP="00B1058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вакантн</w:t>
            </w:r>
            <w:proofErr w:type="spellStart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proofErr w:type="spellEnd"/>
            <w:r w:rsidR="00136E86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</w:t>
            </w:r>
            <w:r w:rsidR="00136E86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чителя</w:t>
            </w:r>
            <w:r w:rsidR="00BA2A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B105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математики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 нагрузка -16часов</w:t>
            </w:r>
          </w:p>
        </w:tc>
      </w:tr>
      <w:tr w:rsidR="00B3089F" w:rsidRPr="007A4FAB" w:rsidTr="00B3089F">
        <w:trPr>
          <w:trHeight w:val="825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-осуществляет обучение и воспитание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мұғалім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  <w:proofErr w:type="gramEnd"/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использует новые подходы, эффективные формы, методы и средства обучения с учетом индивидуальных потребностей обучающихся; 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-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  проводит анализ по итогам проведения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 с комментариями;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  заполняет журналы (бумажные или электронные);</w:t>
            </w:r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обеспечивает достижение личностных,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системно-деятельностных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 -участвует в разработке и выполнении учебных программ, в том числе программ дляобучающихся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изучает индивидуальные способности, интересы и склонности обучающихся, воспитанников;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  создает условия для инклюзивного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-адаптирует учебные программы с учетом индивидуальной потребности 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    - организовывает занятия в дистанционном режиме с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спользованием интерактивных учебных материалов и цифровых образовательных ресурсов;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 участвует в педагогических консилиумах для родителей;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консультирует родителей;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-повышает профессиональную компетентность;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соблюдает правила безопасности и охраны труда, противопожарной защиты;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-обеспечивает охрану жизни и 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gram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период образовательного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A78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 осуществляет сотрудничество с родителями или лицами, их заменяющими;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-заполняет документы, перечень которых утвержден уполномоченным органом в области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 прививает антикоррупционную культуру, принципы академической честности среди обучающихся и воспитанников.</w:t>
            </w:r>
          </w:p>
          <w:p w:rsidR="004F2A50" w:rsidRPr="007A4FAB" w:rsidRDefault="004F2A50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639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:rsidR="004F2A50" w:rsidRPr="007A4FAB" w:rsidRDefault="004F2A50" w:rsidP="001113F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="009A78AC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7A4FA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7A4FA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-высшее и (или) послевузовское педагогическое или техническое и профессиональное,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послесреднее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:rsidR="00B1578A" w:rsidRPr="007A4FAB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105"/>
        </w:trPr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7A4FAB" w:rsidRDefault="00642A6F" w:rsidP="0093470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14.11-22</w:t>
            </w:r>
            <w:r w:rsidR="009347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="00B105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202</w:t>
            </w:r>
            <w:r w:rsidR="00FF111B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3 </w:t>
            </w:r>
            <w:r w:rsidR="00A559D1" w:rsidRPr="007A4FA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копию документа, подтверждающую трудовую деятельность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F2930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="008F2930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8F29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утвержденной </w:t>
            </w:r>
            <w:hyperlink r:id="rId7" w:anchor="z4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642A6F" w:rsidRPr="00642A6F" w:rsidRDefault="008F2930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642A6F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психоневрологической организации;</w:t>
            </w:r>
          </w:p>
          <w:p w:rsidR="00642A6F" w:rsidRDefault="008F2930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 справк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642A6F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9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согласно </w:t>
            </w:r>
            <w:hyperlink r:id="rId8" w:anchor="z346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480.</w:t>
            </w:r>
          </w:p>
          <w:p w:rsidR="00642A6F" w:rsidRPr="007A4FAB" w:rsidRDefault="00642A6F" w:rsidP="008967B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c>
          <w:tcPr>
            <w:tcW w:w="392" w:type="dxa"/>
          </w:tcPr>
          <w:p w:rsidR="00D478D0" w:rsidRPr="007A4FAB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7A4FAB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Default="0046379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9024DA" w:rsidRPr="009024DA" w:rsidTr="001A6232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Default="009024DA" w:rsidP="009024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1" w:name="z340"/>
            <w:bookmarkEnd w:id="1"/>
          </w:p>
          <w:p w:rsid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2" w:name="z341"/>
            <w:bookmarkEnd w:id="2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Ф.И.О. кандидата (при его наличии), ИИН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(должность, место работы)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Фактическое место проживания, адрес прописки, контактный телефон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наименование организаций образования,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должность, наименование организации,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  <w:proofErr w:type="gramEnd"/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8"/>
        <w:gridCol w:w="2498"/>
        <w:gridCol w:w="3369"/>
      </w:tblGrid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Скачать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437A2D" w:rsidRPr="009024DA" w:rsidRDefault="00437A2D" w:rsidP="007C3AFB">
      <w:pPr>
        <w:spacing w:after="0" w:line="240" w:lineRule="auto"/>
        <w:rPr>
          <w:rFonts w:ascii="Times New Roman" w:hAnsi="Times New Roman" w:cs="Times New Roman"/>
        </w:rPr>
      </w:pPr>
    </w:p>
    <w:p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1A6232" w:rsidTr="001A6232">
        <w:trPr>
          <w:gridAfter w:val="1"/>
          <w:wAfter w:w="3420" w:type="dxa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</w:tr>
      <w:tr w:rsidR="001A6232" w:rsidTr="001A6232">
        <w:trPr>
          <w:trHeight w:val="521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>
            <w:pPr>
              <w:jc w:val="center"/>
              <w:rPr>
                <w:sz w:val="16"/>
                <w:szCs w:val="16"/>
                <w:lang w:val="kk-KZ"/>
              </w:rPr>
            </w:pPr>
            <w:bookmarkStart w:id="3" w:name="z347"/>
            <w:bookmarkEnd w:id="3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  <w:t>на должности, освобождения</w:t>
            </w:r>
            <w:r>
              <w:rPr>
                <w:sz w:val="16"/>
                <w:szCs w:val="16"/>
              </w:rPr>
              <w:br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1A6232" w:rsidRDefault="001A6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1A6232" w:rsidRPr="001A6232" w:rsidRDefault="001A6232" w:rsidP="001A6232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26"/>
        <w:gridCol w:w="3506"/>
        <w:gridCol w:w="3000"/>
        <w:gridCol w:w="3763"/>
      </w:tblGrid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(от 1 до 20)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и профессиональное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= 2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с отличием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Магистр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PHD-доктор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Доктор наук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Кандидат наук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 категория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1 категория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Высшая категория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Педагог-модератор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Педагог-эксперт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Педагог-исследователь = 7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Педагог-мастер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Методист (стаж в должности не менее 2 лет)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заместитель директора (стаж в должности не менее 2 лет)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 (стаж в должности не менее 2 лет)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"хорошо" = 0,5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Наличие положительного рекомендательного письма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Негативное рекомендательное письмо = минус 3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профессиональных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дипломы, грамоты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победителей олимпиад и конкурсов, научных проектов обучающихся;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дипломы, грамоты победителей олимпиад и конкурсов учителя;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призеры олимпиад и конкурсов =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научных проектов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призеры олимпиад и конкурсов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участник конкурса "Лучший педагог"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 конкурса "Лучший педагог"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обладатель медали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сіңірген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ұстазы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МП РК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автор или соавтор учебников и (или) УМК, включенных в перечень РУМС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= 3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наставник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руководство МО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2 языках, русский/казахский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иностранный/русский, иностранный/казахский) = 3 балла,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цифровую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КАЗТЕСТ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IELTS;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TOEFL;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DELF;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Goethe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Zertifikat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программирования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Python",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Microsoft"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Курсера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Международные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TEFL Cambridge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"CELTA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(Certificate in Teaching English to Speakers of Other Languages)"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CELT-P (Certificate in English Language Teaching – Primary)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DELTA (Diploma in Teaching English to Speakers 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of Other Languages)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CELT-S (Certificate in English Language Teaching – Secondary)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"TKT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Knowledge Test"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EMI Skills (English as a Medium of Instruction)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Teacher of English to Speakers of Other Languages (TESOL)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"TESOL"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teaching English for young learners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International House Certificate in Teaching English as a Foreign Language (IHC)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IHCYLT - International House Certificate In Teaching Young Learners and Teenagers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Becoming a Better Teacher: Exploring Professional Development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Teaching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Online Teaching for Educators: Development and Delivery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Educational Management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Key Ideas in Mentoring Mathematics Teachers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Coursera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Futute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learn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Mathematics with Technology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Special Educational Needs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"Developing expertise in teaching chemistry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 ЦПМ НИШ,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Өрлеу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9" w:anchor="z3" w:history="1">
              <w:r w:rsidRPr="001A6232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 (каждый отдельно)</w:t>
            </w:r>
            <w:proofErr w:type="gramEnd"/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Серп</w:t>
            </w: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плюс 3 балла</w:t>
            </w:r>
          </w:p>
        </w:tc>
      </w:tr>
      <w:tr w:rsidR="001A6232" w:rsidRPr="001A6232" w:rsidTr="001A6232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Итого: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7A4FAB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7A4FAB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248D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13F2"/>
    <w:rsid w:val="00113DF9"/>
    <w:rsid w:val="0011447E"/>
    <w:rsid w:val="00117287"/>
    <w:rsid w:val="001216CA"/>
    <w:rsid w:val="00122C56"/>
    <w:rsid w:val="00123C01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B70"/>
    <w:rsid w:val="002B2DDC"/>
    <w:rsid w:val="002B5FB8"/>
    <w:rsid w:val="002B62E8"/>
    <w:rsid w:val="002B65FC"/>
    <w:rsid w:val="002B689D"/>
    <w:rsid w:val="002B68B2"/>
    <w:rsid w:val="002C15CF"/>
    <w:rsid w:val="002C2698"/>
    <w:rsid w:val="002C3DE4"/>
    <w:rsid w:val="002C5543"/>
    <w:rsid w:val="002D081D"/>
    <w:rsid w:val="002D5996"/>
    <w:rsid w:val="002D7E2F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5AEB"/>
    <w:rsid w:val="0035742D"/>
    <w:rsid w:val="003579A8"/>
    <w:rsid w:val="0037198C"/>
    <w:rsid w:val="00373625"/>
    <w:rsid w:val="00373B37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4FAB"/>
    <w:rsid w:val="007A5711"/>
    <w:rsid w:val="007A7BB0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930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4705"/>
    <w:rsid w:val="0093604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6E86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058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2DF5"/>
    <w:rsid w:val="00CB452E"/>
    <w:rsid w:val="00CB6B4F"/>
    <w:rsid w:val="00CB7B0D"/>
    <w:rsid w:val="00CC2541"/>
    <w:rsid w:val="00CC327F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11B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200030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5A866-8E05-44AA-A560-12447A498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2140</Words>
  <Characters>12204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50</cp:revision>
  <cp:lastPrinted>2023-11-14T08:22:00Z</cp:lastPrinted>
  <dcterms:created xsi:type="dcterms:W3CDTF">2022-11-01T04:26:00Z</dcterms:created>
  <dcterms:modified xsi:type="dcterms:W3CDTF">2023-11-14T08:22:00Z</dcterms:modified>
</cp:coreProperties>
</file>