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ПЕДАГОГ ҚЫЗМЕТКЕРЛЕРДІҢ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БОС ОРЫНДАРЫНА КОНКУРС ӨТКІЗУ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>ТУРАЛЫ ХАБАРЛАНДЫРУ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CA0" w:rsidRPr="005506D6" w:rsidRDefault="00793CA0" w:rsidP="00793CA0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kk-KZ"/>
        </w:rPr>
      </w:pPr>
      <w:r w:rsidRPr="005506D6">
        <w:rPr>
          <w:rStyle w:val="a5"/>
          <w:bCs/>
          <w:iCs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104 сәбилер бақшасы» КМ</w:t>
      </w:r>
      <w:r>
        <w:rPr>
          <w:rStyle w:val="a5"/>
          <w:bCs/>
          <w:iCs/>
          <w:sz w:val="28"/>
          <w:szCs w:val="28"/>
          <w:lang w:val="kk-KZ"/>
        </w:rPr>
        <w:t xml:space="preserve">ҚК </w:t>
      </w:r>
      <w:r w:rsidRPr="005506D6">
        <w:rPr>
          <w:b w:val="0"/>
          <w:sz w:val="28"/>
          <w:szCs w:val="28"/>
          <w:lang w:val="kk-KZ"/>
        </w:rPr>
        <w:t>бос орындарға конкурс жариялайды:</w:t>
      </w:r>
    </w:p>
    <w:p w:rsidR="00793CA0" w:rsidRPr="005506D6" w:rsidRDefault="00793CA0" w:rsidP="00793C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56" w:type="dxa"/>
        <w:tblInd w:w="-601" w:type="dxa"/>
        <w:tblLook w:val="04A0"/>
      </w:tblPr>
      <w:tblGrid>
        <w:gridCol w:w="637"/>
        <w:gridCol w:w="1591"/>
        <w:gridCol w:w="1520"/>
        <w:gridCol w:w="1497"/>
        <w:gridCol w:w="2410"/>
        <w:gridCol w:w="2601"/>
      </w:tblGrid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Бос </w:t>
            </w:r>
            <w:proofErr w:type="spellStart"/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152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Мөлшері</w:t>
            </w:r>
          </w:p>
        </w:tc>
        <w:tc>
          <w:tcPr>
            <w:tcW w:w="149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Бақша мекенжайы</w:t>
            </w:r>
          </w:p>
        </w:tc>
        <w:tc>
          <w:tcPr>
            <w:tcW w:w="2601" w:type="dxa"/>
          </w:tcPr>
          <w:p w:rsidR="00793CA0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793CA0" w:rsidRPr="005506D6" w:rsidRDefault="008B3E14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  <w:r w:rsidR="007858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тілі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793CA0" w:rsidRPr="005506D6" w:rsidRDefault="00DF193F" w:rsidP="0083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sz w:val="28"/>
                <w:szCs w:val="28"/>
              </w:rPr>
              <w:t>sad104@goo.edu.kz</w:t>
            </w:r>
          </w:p>
        </w:tc>
      </w:tr>
    </w:tbl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793CA0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конкурс өткізу туралы хабарландыру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арияланған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>күннен бастап жеті жұмыс күні ішінде жүргізіледі.</w:t>
      </w:r>
    </w:p>
    <w:p w:rsidR="00793CA0" w:rsidRPr="00B5722C" w:rsidRDefault="00793CA0" w:rsidP="00B572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 </w:t>
      </w:r>
      <w:r w:rsidR="00225837">
        <w:rPr>
          <w:rFonts w:ascii="Times New Roman" w:hAnsi="Times New Roman" w:cs="Times New Roman"/>
          <w:b/>
          <w:sz w:val="28"/>
          <w:szCs w:val="28"/>
          <w:lang w:val="kk-KZ"/>
        </w:rPr>
        <w:t>06.11.2023-14.11.2023</w:t>
      </w:r>
      <w:r w:rsidR="00B572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D3951">
        <w:rPr>
          <w:rFonts w:ascii="Times New Roman" w:hAnsi="Times New Roman" w:cs="Times New Roman"/>
          <w:b/>
          <w:sz w:val="28"/>
          <w:szCs w:val="28"/>
          <w:lang w:val="kk-KZ"/>
        </w:rPr>
        <w:t>ж.</w:t>
      </w:r>
    </w:p>
    <w:p w:rsidR="00793CA0" w:rsidRPr="00793CA0" w:rsidRDefault="00793CA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3CA0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E95A53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lastRenderedPageBreak/>
        <w:t>ОБЪЯВЛЕНИЕ О ПРОВЕДЕНИИ КОНКУРСА</w:t>
      </w:r>
    </w:p>
    <w:p w:rsidR="00E91AC6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Pr="005506D6" w:rsidRDefault="00E91AC6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 w:rsidRPr="005506D6">
        <w:rPr>
          <w:rFonts w:ascii="Times New Roman" w:hAnsi="Times New Roman" w:cs="Times New Roman"/>
          <w:b/>
          <w:sz w:val="28"/>
          <w:szCs w:val="28"/>
        </w:rPr>
        <w:t>И</w:t>
      </w:r>
      <w:r w:rsidRPr="005506D6"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Pr="005506D6" w:rsidRDefault="00F42DDE" w:rsidP="00561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901ACE" w:rsidP="00561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5506D6">
        <w:rPr>
          <w:rFonts w:ascii="Times New Roman" w:hAnsi="Times New Roman" w:cs="Times New Roman"/>
          <w:sz w:val="28"/>
          <w:szCs w:val="28"/>
        </w:rPr>
        <w:t xml:space="preserve">«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Ясли  - сада </w:t>
      </w:r>
      <w:r w:rsidRPr="005506D6">
        <w:rPr>
          <w:rFonts w:ascii="Times New Roman" w:hAnsi="Times New Roman" w:cs="Times New Roman"/>
          <w:sz w:val="28"/>
          <w:szCs w:val="28"/>
        </w:rPr>
        <w:t>№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104</w:t>
      </w:r>
      <w:r w:rsidR="002B31B4" w:rsidRPr="005506D6">
        <w:rPr>
          <w:rFonts w:ascii="Times New Roman" w:hAnsi="Times New Roman" w:cs="Times New Roman"/>
          <w:sz w:val="28"/>
          <w:szCs w:val="28"/>
        </w:rPr>
        <w:t xml:space="preserve"> города Павлодара»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отдела </w:t>
      </w:r>
      <w:r w:rsidR="002B31B4" w:rsidRPr="005506D6">
        <w:rPr>
          <w:rFonts w:ascii="Times New Roman" w:hAnsi="Times New Roman" w:cs="Times New Roman"/>
          <w:sz w:val="28"/>
          <w:szCs w:val="28"/>
        </w:rPr>
        <w:t>образования города Павлодара, управления образования Павлодарской области о</w:t>
      </w:r>
      <w:r w:rsidR="004D3B30" w:rsidRPr="005506D6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 w:rsidRPr="005506D6">
        <w:rPr>
          <w:rFonts w:ascii="Times New Roman" w:hAnsi="Times New Roman" w:cs="Times New Roman"/>
          <w:sz w:val="28"/>
          <w:szCs w:val="28"/>
        </w:rPr>
        <w:t>места:</w:t>
      </w:r>
    </w:p>
    <w:p w:rsidR="005613E9" w:rsidRPr="005506D6" w:rsidRDefault="005613E9" w:rsidP="00550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55" w:type="dxa"/>
        <w:tblInd w:w="-601" w:type="dxa"/>
        <w:tblLook w:val="04A0"/>
      </w:tblPr>
      <w:tblGrid>
        <w:gridCol w:w="623"/>
        <w:gridCol w:w="1728"/>
        <w:gridCol w:w="1505"/>
        <w:gridCol w:w="1739"/>
        <w:gridCol w:w="2077"/>
        <w:gridCol w:w="2583"/>
      </w:tblGrid>
      <w:tr w:rsidR="00303160" w:rsidRPr="005506D6" w:rsidTr="00C63478">
        <w:tc>
          <w:tcPr>
            <w:tcW w:w="623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28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Вакантная должность</w:t>
            </w:r>
          </w:p>
        </w:tc>
        <w:tc>
          <w:tcPr>
            <w:tcW w:w="1505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Объем нагрузки</w:t>
            </w:r>
          </w:p>
        </w:tc>
        <w:tc>
          <w:tcPr>
            <w:tcW w:w="1739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2077" w:type="dxa"/>
          </w:tcPr>
          <w:p w:rsidR="0002461E" w:rsidRDefault="002B31B4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2B31B4" w:rsidRPr="005506D6" w:rsidRDefault="0002461E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2583" w:type="dxa"/>
          </w:tcPr>
          <w:p w:rsidR="005613E9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Контакты, </w:t>
            </w:r>
          </w:p>
          <w:p w:rsidR="002B31B4" w:rsidRPr="005506D6" w:rsidRDefault="005613E9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D322FD" w:rsidRPr="005506D6" w:rsidTr="00C63478">
        <w:tc>
          <w:tcPr>
            <w:tcW w:w="623" w:type="dxa"/>
          </w:tcPr>
          <w:p w:rsidR="00D322FD" w:rsidRPr="005506D6" w:rsidRDefault="00D322FD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28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05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  <w:r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39" w:type="dxa"/>
          </w:tcPr>
          <w:p w:rsidR="00D322FD" w:rsidRPr="00D322FD" w:rsidRDefault="008B3E14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  <w:tc>
          <w:tcPr>
            <w:tcW w:w="2077" w:type="dxa"/>
          </w:tcPr>
          <w:p w:rsidR="00D322FD" w:rsidRPr="005506D6" w:rsidRDefault="00D322FD" w:rsidP="00561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D322FD" w:rsidRPr="005506D6" w:rsidRDefault="00D322FD" w:rsidP="005506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D322FD" w:rsidRPr="005506D6" w:rsidRDefault="00DF193F" w:rsidP="00550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sad104@goo.edu.kz</w:t>
            </w:r>
          </w:p>
        </w:tc>
      </w:tr>
    </w:tbl>
    <w:p w:rsidR="00901ACE" w:rsidRPr="005506D6" w:rsidRDefault="00901ACE" w:rsidP="005506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44301" w:rsidRPr="005506D6" w:rsidRDefault="00044301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Pr="005506D6" w:rsidRDefault="00F42DDE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 w:rsidRPr="00550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59C" w:rsidRPr="005506D6" w:rsidRDefault="006252D8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053EB9" w:rsidRDefault="002C559C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3E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Срок приема документов </w:t>
      </w:r>
      <w:r w:rsidR="002258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06.11.2023-14.11.2023 </w:t>
      </w:r>
      <w:r w:rsidR="000D3951" w:rsidRPr="00053EB9">
        <w:rPr>
          <w:rFonts w:ascii="Times New Roman" w:hAnsi="Times New Roman" w:cs="Times New Roman"/>
          <w:b/>
          <w:sz w:val="28"/>
          <w:szCs w:val="28"/>
          <w:lang w:val="kk-KZ"/>
        </w:rPr>
        <w:t>г.</w:t>
      </w: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053E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3EB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ПЕДАГОГ ҚЫЗМЕТКЕРЛЕРДІҢ </w:t>
      </w:r>
    </w:p>
    <w:p w:rsidR="00053EB9" w:rsidRPr="00053EB9" w:rsidRDefault="00053EB9" w:rsidP="00053E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3E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ОРЫНДАРЫНА КОНКУРС ӨТКІЗУ </w:t>
      </w:r>
    </w:p>
    <w:p w:rsidR="00053EB9" w:rsidRPr="00053EB9" w:rsidRDefault="00053EB9" w:rsidP="00053E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3EB9">
        <w:rPr>
          <w:rFonts w:ascii="Times New Roman" w:hAnsi="Times New Roman" w:cs="Times New Roman"/>
          <w:b/>
          <w:sz w:val="28"/>
          <w:szCs w:val="28"/>
          <w:lang w:val="kk-KZ"/>
        </w:rPr>
        <w:t>ТУРАЛЫ ХАБАРЛАНДЫРУ</w:t>
      </w:r>
    </w:p>
    <w:p w:rsidR="00053EB9" w:rsidRPr="00053EB9" w:rsidRDefault="00053EB9" w:rsidP="00053E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5506D6" w:rsidRDefault="00053EB9" w:rsidP="00053EB9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kk-KZ"/>
        </w:rPr>
      </w:pPr>
      <w:r w:rsidRPr="005506D6">
        <w:rPr>
          <w:rStyle w:val="a5"/>
          <w:bCs/>
          <w:iCs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104 сәбилер бақшасы» КМ</w:t>
      </w:r>
      <w:r>
        <w:rPr>
          <w:rStyle w:val="a5"/>
          <w:bCs/>
          <w:iCs/>
          <w:sz w:val="28"/>
          <w:szCs w:val="28"/>
          <w:lang w:val="kk-KZ"/>
        </w:rPr>
        <w:t xml:space="preserve">ҚК </w:t>
      </w:r>
      <w:r w:rsidRPr="005506D6">
        <w:rPr>
          <w:b w:val="0"/>
          <w:sz w:val="28"/>
          <w:szCs w:val="28"/>
          <w:lang w:val="kk-KZ"/>
        </w:rPr>
        <w:t>бос орындарға конкурс жариялайды:</w:t>
      </w:r>
    </w:p>
    <w:p w:rsidR="00053EB9" w:rsidRPr="005506D6" w:rsidRDefault="00053EB9" w:rsidP="00053E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56" w:type="dxa"/>
        <w:tblInd w:w="-601" w:type="dxa"/>
        <w:tblLook w:val="04A0"/>
      </w:tblPr>
      <w:tblGrid>
        <w:gridCol w:w="637"/>
        <w:gridCol w:w="1591"/>
        <w:gridCol w:w="1520"/>
        <w:gridCol w:w="1497"/>
        <w:gridCol w:w="2410"/>
        <w:gridCol w:w="2601"/>
      </w:tblGrid>
      <w:tr w:rsidR="00053EB9" w:rsidRPr="005506D6" w:rsidTr="005A47AB">
        <w:tc>
          <w:tcPr>
            <w:tcW w:w="637" w:type="dxa"/>
          </w:tcPr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1" w:type="dxa"/>
          </w:tcPr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Бос </w:t>
            </w:r>
            <w:proofErr w:type="spellStart"/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1520" w:type="dxa"/>
          </w:tcPr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Мөлшері</w:t>
            </w:r>
          </w:p>
        </w:tc>
        <w:tc>
          <w:tcPr>
            <w:tcW w:w="1497" w:type="dxa"/>
          </w:tcPr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2410" w:type="dxa"/>
          </w:tcPr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Бақша мекенжайы</w:t>
            </w:r>
          </w:p>
        </w:tc>
        <w:tc>
          <w:tcPr>
            <w:tcW w:w="2601" w:type="dxa"/>
          </w:tcPr>
          <w:p w:rsidR="00053EB9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053EB9" w:rsidRPr="005506D6" w:rsidTr="005A47AB">
        <w:tc>
          <w:tcPr>
            <w:tcW w:w="637" w:type="dxa"/>
          </w:tcPr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1" w:type="dxa"/>
          </w:tcPr>
          <w:p w:rsidR="00053EB9" w:rsidRPr="005506D6" w:rsidRDefault="00053EB9" w:rsidP="005A47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0" w:type="dxa"/>
          </w:tcPr>
          <w:p w:rsidR="00053EB9" w:rsidRPr="005506D6" w:rsidRDefault="00053EB9" w:rsidP="005A47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053EB9" w:rsidRPr="005506D6" w:rsidRDefault="00053EB9" w:rsidP="005A47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410" w:type="dxa"/>
          </w:tcPr>
          <w:p w:rsidR="00053EB9" w:rsidRPr="005506D6" w:rsidRDefault="00053EB9" w:rsidP="005A47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053EB9" w:rsidRPr="005506D6" w:rsidRDefault="00053EB9" w:rsidP="005A47A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053EB9" w:rsidRPr="005506D6" w:rsidRDefault="00053EB9" w:rsidP="005A4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sz w:val="28"/>
                <w:szCs w:val="28"/>
              </w:rPr>
              <w:t>sad104@goo.edu.kz</w:t>
            </w:r>
          </w:p>
        </w:tc>
      </w:tr>
    </w:tbl>
    <w:p w:rsidR="00053EB9" w:rsidRPr="005506D6" w:rsidRDefault="00053EB9" w:rsidP="00053EB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53EB9" w:rsidRPr="005506D6" w:rsidRDefault="00053EB9" w:rsidP="00053E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053EB9" w:rsidRPr="005506D6" w:rsidRDefault="00053EB9" w:rsidP="00053E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053EB9" w:rsidRDefault="00053EB9" w:rsidP="00053E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конкурс өткізу туралы хабарландыру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арияланған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>күннен бастап жеті жұмыс күні ішінде жүргізіледі.</w:t>
      </w:r>
    </w:p>
    <w:p w:rsidR="00053EB9" w:rsidRPr="00793CA0" w:rsidRDefault="00053EB9" w:rsidP="00053E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258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06.11.2023-14.11.2023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ж.</w:t>
      </w:r>
      <w:r w:rsidRPr="00793CA0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053EB9" w:rsidRPr="005506D6" w:rsidRDefault="00053EB9" w:rsidP="00053E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lastRenderedPageBreak/>
        <w:t>ОБЪЯВЛЕНИЕ О ПРОВЕДЕНИИ КОНКУРСА</w:t>
      </w:r>
    </w:p>
    <w:p w:rsidR="00053EB9" w:rsidRPr="005506D6" w:rsidRDefault="00053EB9" w:rsidP="00053E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053EB9" w:rsidRPr="005506D6" w:rsidRDefault="00053EB9" w:rsidP="00053E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</w:t>
      </w:r>
    </w:p>
    <w:p w:rsidR="00053EB9" w:rsidRPr="005506D6" w:rsidRDefault="00053EB9" w:rsidP="00053E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3EB9" w:rsidRDefault="00053EB9" w:rsidP="00053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5506D6">
        <w:rPr>
          <w:rFonts w:ascii="Times New Roman" w:hAnsi="Times New Roman" w:cs="Times New Roman"/>
          <w:sz w:val="28"/>
          <w:szCs w:val="28"/>
        </w:rPr>
        <w:t xml:space="preserve">«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Ясли  - сада </w:t>
      </w:r>
      <w:r w:rsidRPr="005506D6">
        <w:rPr>
          <w:rFonts w:ascii="Times New Roman" w:hAnsi="Times New Roman" w:cs="Times New Roman"/>
          <w:sz w:val="28"/>
          <w:szCs w:val="28"/>
        </w:rPr>
        <w:t>№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104</w:t>
      </w:r>
      <w:r w:rsidRPr="005506D6">
        <w:rPr>
          <w:rFonts w:ascii="Times New Roman" w:hAnsi="Times New Roman" w:cs="Times New Roman"/>
          <w:sz w:val="28"/>
          <w:szCs w:val="28"/>
        </w:rPr>
        <w:t xml:space="preserve"> города Павлодара»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отдела </w:t>
      </w:r>
      <w:r w:rsidRPr="005506D6">
        <w:rPr>
          <w:rFonts w:ascii="Times New Roman" w:hAnsi="Times New Roman" w:cs="Times New Roman"/>
          <w:sz w:val="28"/>
          <w:szCs w:val="28"/>
        </w:rPr>
        <w:t>образования города Павлодара, управления образования Павлодарской области объявляет конкурс на вакантные места:</w:t>
      </w:r>
    </w:p>
    <w:p w:rsidR="00053EB9" w:rsidRPr="005506D6" w:rsidRDefault="00053EB9" w:rsidP="00053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55" w:type="dxa"/>
        <w:tblInd w:w="-601" w:type="dxa"/>
        <w:tblLook w:val="04A0"/>
      </w:tblPr>
      <w:tblGrid>
        <w:gridCol w:w="623"/>
        <w:gridCol w:w="1728"/>
        <w:gridCol w:w="1505"/>
        <w:gridCol w:w="1739"/>
        <w:gridCol w:w="2077"/>
        <w:gridCol w:w="2583"/>
      </w:tblGrid>
      <w:tr w:rsidR="00053EB9" w:rsidRPr="005506D6" w:rsidTr="005A47AB">
        <w:tc>
          <w:tcPr>
            <w:tcW w:w="623" w:type="dxa"/>
          </w:tcPr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28" w:type="dxa"/>
          </w:tcPr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Вакантная должность</w:t>
            </w:r>
          </w:p>
        </w:tc>
        <w:tc>
          <w:tcPr>
            <w:tcW w:w="1505" w:type="dxa"/>
          </w:tcPr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Объем нагрузки</w:t>
            </w:r>
          </w:p>
        </w:tc>
        <w:tc>
          <w:tcPr>
            <w:tcW w:w="1739" w:type="dxa"/>
          </w:tcPr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2077" w:type="dxa"/>
          </w:tcPr>
          <w:p w:rsidR="00053EB9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2583" w:type="dxa"/>
          </w:tcPr>
          <w:p w:rsidR="00053EB9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Контакты, </w:t>
            </w:r>
          </w:p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053EB9" w:rsidRPr="005506D6" w:rsidTr="005A47AB">
        <w:tc>
          <w:tcPr>
            <w:tcW w:w="623" w:type="dxa"/>
          </w:tcPr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28" w:type="dxa"/>
          </w:tcPr>
          <w:p w:rsidR="00053EB9" w:rsidRPr="00D322FD" w:rsidRDefault="00053EB9" w:rsidP="005A47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05" w:type="dxa"/>
          </w:tcPr>
          <w:p w:rsidR="00053EB9" w:rsidRPr="00D322FD" w:rsidRDefault="00053EB9" w:rsidP="005A4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  <w:r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39" w:type="dxa"/>
          </w:tcPr>
          <w:p w:rsidR="00053EB9" w:rsidRPr="00D322FD" w:rsidRDefault="00053EB9" w:rsidP="005A4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2077" w:type="dxa"/>
          </w:tcPr>
          <w:p w:rsidR="00053EB9" w:rsidRPr="005506D6" w:rsidRDefault="00053EB9" w:rsidP="005A4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053EB9" w:rsidRPr="005506D6" w:rsidRDefault="00053EB9" w:rsidP="005A47A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053EB9" w:rsidRPr="005506D6" w:rsidRDefault="00053EB9" w:rsidP="005A4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sad104@goo.edu.kz</w:t>
            </w:r>
          </w:p>
        </w:tc>
      </w:tr>
    </w:tbl>
    <w:p w:rsidR="00053EB9" w:rsidRPr="005506D6" w:rsidRDefault="00053EB9" w:rsidP="00053EB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53EB9" w:rsidRPr="005506D6" w:rsidRDefault="00053EB9" w:rsidP="00053E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053EB9" w:rsidRPr="005506D6" w:rsidRDefault="00053EB9" w:rsidP="00053E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 xml:space="preserve">С квалификационными  требованиями и перечнем  необходимых документов для участия в конкурсе вы можете ознакомиться на сайте организации образования. </w:t>
      </w:r>
    </w:p>
    <w:p w:rsidR="00053EB9" w:rsidRPr="005506D6" w:rsidRDefault="00053EB9" w:rsidP="00053E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053EB9" w:rsidRPr="005506D6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478"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</w:t>
      </w:r>
      <w:r w:rsidR="002258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06.11.2023-14.11.2023 </w:t>
      </w:r>
      <w:r w:rsidRPr="00053EB9">
        <w:rPr>
          <w:rFonts w:ascii="Times New Roman" w:hAnsi="Times New Roman" w:cs="Times New Roman"/>
          <w:b/>
          <w:sz w:val="28"/>
          <w:szCs w:val="28"/>
          <w:lang w:val="kk-KZ"/>
        </w:rPr>
        <w:t>г.</w:t>
      </w:r>
    </w:p>
    <w:sectPr w:rsidR="00053EB9" w:rsidRPr="005506D6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E95A53"/>
    <w:rsid w:val="0000066E"/>
    <w:rsid w:val="0002461E"/>
    <w:rsid w:val="00044301"/>
    <w:rsid w:val="000478B7"/>
    <w:rsid w:val="000505DB"/>
    <w:rsid w:val="00053EB9"/>
    <w:rsid w:val="000559EC"/>
    <w:rsid w:val="000D3951"/>
    <w:rsid w:val="000F1C47"/>
    <w:rsid w:val="00127E80"/>
    <w:rsid w:val="00136CB4"/>
    <w:rsid w:val="00145444"/>
    <w:rsid w:val="001751D0"/>
    <w:rsid w:val="001C757F"/>
    <w:rsid w:val="00225837"/>
    <w:rsid w:val="0023732D"/>
    <w:rsid w:val="002B31B4"/>
    <w:rsid w:val="002C559C"/>
    <w:rsid w:val="00303160"/>
    <w:rsid w:val="003F3B73"/>
    <w:rsid w:val="00423D4C"/>
    <w:rsid w:val="004303A6"/>
    <w:rsid w:val="00460885"/>
    <w:rsid w:val="004B348F"/>
    <w:rsid w:val="004D3B30"/>
    <w:rsid w:val="00517A19"/>
    <w:rsid w:val="00541471"/>
    <w:rsid w:val="005506D6"/>
    <w:rsid w:val="005613E9"/>
    <w:rsid w:val="005B58CC"/>
    <w:rsid w:val="005E3BED"/>
    <w:rsid w:val="006252D8"/>
    <w:rsid w:val="006319A8"/>
    <w:rsid w:val="00662252"/>
    <w:rsid w:val="0067331F"/>
    <w:rsid w:val="00691A98"/>
    <w:rsid w:val="00735861"/>
    <w:rsid w:val="00753B76"/>
    <w:rsid w:val="00785897"/>
    <w:rsid w:val="00793CA0"/>
    <w:rsid w:val="00843C3E"/>
    <w:rsid w:val="00863D71"/>
    <w:rsid w:val="008B3E14"/>
    <w:rsid w:val="008D3350"/>
    <w:rsid w:val="00901ACE"/>
    <w:rsid w:val="009724AC"/>
    <w:rsid w:val="00AD02F2"/>
    <w:rsid w:val="00B03373"/>
    <w:rsid w:val="00B32EE3"/>
    <w:rsid w:val="00B5722C"/>
    <w:rsid w:val="00B632BF"/>
    <w:rsid w:val="00BA4BAB"/>
    <w:rsid w:val="00BE7CF0"/>
    <w:rsid w:val="00C63478"/>
    <w:rsid w:val="00D322FD"/>
    <w:rsid w:val="00D40126"/>
    <w:rsid w:val="00DF193F"/>
    <w:rsid w:val="00E06A4D"/>
    <w:rsid w:val="00E2184C"/>
    <w:rsid w:val="00E60E6B"/>
    <w:rsid w:val="00E85BB9"/>
    <w:rsid w:val="00E91AC6"/>
    <w:rsid w:val="00E95A53"/>
    <w:rsid w:val="00EE39B3"/>
    <w:rsid w:val="00F32E9F"/>
    <w:rsid w:val="00F3583E"/>
    <w:rsid w:val="00F421DB"/>
    <w:rsid w:val="00F42DDE"/>
    <w:rsid w:val="00F52EB8"/>
    <w:rsid w:val="00FB4994"/>
    <w:rsid w:val="00FB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6"/>
  </w:style>
  <w:style w:type="paragraph" w:styleId="3">
    <w:name w:val="heading 3"/>
    <w:basedOn w:val="a"/>
    <w:link w:val="30"/>
    <w:uiPriority w:val="9"/>
    <w:qFormat/>
    <w:rsid w:val="00550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506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5506D6"/>
    <w:rPr>
      <w:b/>
      <w:bCs/>
    </w:rPr>
  </w:style>
  <w:style w:type="paragraph" w:styleId="a6">
    <w:name w:val="Normal (Web)"/>
    <w:basedOn w:val="a"/>
    <w:uiPriority w:val="99"/>
    <w:semiHidden/>
    <w:unhideWhenUsed/>
    <w:rsid w:val="0055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Пользователь</cp:lastModifiedBy>
  <cp:revision>41</cp:revision>
  <cp:lastPrinted>2022-01-14T09:25:00Z</cp:lastPrinted>
  <dcterms:created xsi:type="dcterms:W3CDTF">2022-01-18T05:01:00Z</dcterms:created>
  <dcterms:modified xsi:type="dcterms:W3CDTF">2023-11-15T05:16:00Z</dcterms:modified>
</cp:coreProperties>
</file>