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CA" w:rsidRPr="00672DC8" w:rsidRDefault="00DE44CA" w:rsidP="00DE44CA">
      <w:pPr>
        <w:pStyle w:val="disclaimer"/>
        <w:jc w:val="left"/>
        <w:rPr>
          <w:color w:val="000000"/>
          <w:sz w:val="28"/>
          <w:szCs w:val="28"/>
          <w:lang w:val="kk-KZ"/>
        </w:rPr>
      </w:pPr>
    </w:p>
    <w:p w:rsidR="00DE44CA" w:rsidRPr="00672DC8" w:rsidRDefault="00DE44CA" w:rsidP="00DE44CA">
      <w:pPr>
        <w:pStyle w:val="disclaimer"/>
        <w:rPr>
          <w:sz w:val="28"/>
          <w:szCs w:val="28"/>
          <w:lang w:val="kk-KZ"/>
        </w:rPr>
      </w:pPr>
      <w:r w:rsidRPr="00672DC8">
        <w:rPr>
          <w:color w:val="000000"/>
          <w:sz w:val="28"/>
          <w:szCs w:val="28"/>
          <w:lang w:val="kk-KZ"/>
        </w:rPr>
        <w:t xml:space="preserve"> 2012. Қазақстан Республикасы Әділет министрлігінің «Қазақстан Республикасының Заңнама және құқықтық ақпарат институты» ШЖҚ РМК</w:t>
      </w:r>
    </w:p>
    <w:p w:rsidR="00DE44CA" w:rsidRPr="00672DC8" w:rsidRDefault="00DE44CA" w:rsidP="00DE44C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6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1"/>
        <w:gridCol w:w="1638"/>
        <w:gridCol w:w="1559"/>
        <w:gridCol w:w="1035"/>
        <w:gridCol w:w="882"/>
        <w:gridCol w:w="992"/>
        <w:gridCol w:w="1494"/>
        <w:gridCol w:w="1374"/>
      </w:tblGrid>
      <w:tr w:rsidR="00DE44CA" w:rsidRPr="006D0645" w:rsidTr="001708E1">
        <w:tc>
          <w:tcPr>
            <w:tcW w:w="106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"Павлодар қаласының № 6 мектепке дейінгі гимназиясы" бойынша педагогтің бос лауазымы</w:t>
            </w:r>
          </w:p>
        </w:tc>
      </w:tr>
      <w:tr w:rsidR="00DE44CA" w:rsidRPr="00722898" w:rsidTr="001708E1">
        <w:tc>
          <w:tcPr>
            <w:tcW w:w="1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Үміткердің т. а. ә </w:t>
            </w:r>
          </w:p>
        </w:tc>
        <w:tc>
          <w:tcPr>
            <w:tcW w:w="1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Атқаратын лауазымы, ставкасы, жұмыспен қамту түрі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конкурс/ сайлау бойынша мәлімделген лауазымы 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балл саны </w:t>
            </w:r>
          </w:p>
        </w:tc>
        <w:tc>
          <w:tcPr>
            <w:tcW w:w="33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 беру қорытындысы </w:t>
            </w:r>
          </w:p>
        </w:tc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қабылданған шешім</w:t>
            </w:r>
          </w:p>
        </w:tc>
      </w:tr>
      <w:tr w:rsidR="00DE44CA" w:rsidRPr="00722898" w:rsidTr="001708E1"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қалыс қалды</w:t>
            </w:r>
          </w:p>
        </w:tc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44CA" w:rsidRPr="00722898" w:rsidTr="001708E1"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D925AE" w:rsidRDefault="00DE44CA" w:rsidP="001708E1">
            <w:pPr>
              <w:rPr>
                <w:rFonts w:ascii="Times New Roman" w:hAnsi="Times New Roman" w:cs="Times New Roman"/>
                <w:lang w:val="kk-KZ"/>
              </w:rPr>
            </w:pPr>
            <w:r w:rsidRPr="00D925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Советхан Хуралай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 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CA" w:rsidRPr="00722898" w:rsidRDefault="00DE44CA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қабылданды</w:t>
            </w:r>
          </w:p>
        </w:tc>
      </w:tr>
    </w:tbl>
    <w:p w:rsidR="00DE44CA" w:rsidRDefault="00DE44CA" w:rsidP="00DE44C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E44CA" w:rsidRPr="00722898" w:rsidRDefault="00DE44CA" w:rsidP="00DE44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D0645" w:rsidRPr="008B02F0" w:rsidRDefault="006D0645" w:rsidP="006D0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6D0645" w:rsidRPr="008B02F0" w:rsidRDefault="006D0645" w:rsidP="006D0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А.К.  Акпанова </w:t>
      </w:r>
    </w:p>
    <w:p w:rsidR="006D0645" w:rsidRPr="008B02F0" w:rsidRDefault="006D0645" w:rsidP="006D0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6D0645" w:rsidRPr="008B02F0" w:rsidRDefault="006D0645" w:rsidP="006D0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2023 жылғы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15 қараша </w:t>
      </w:r>
    </w:p>
    <w:p w:rsidR="006D0645" w:rsidRPr="008B02F0" w:rsidRDefault="006D0645" w:rsidP="006D064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6D0645" w:rsidRPr="008B02F0" w:rsidRDefault="006D0645" w:rsidP="006D064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317C1" w:rsidRDefault="005317C1"/>
    <w:sectPr w:rsidR="005317C1" w:rsidSect="00DE44C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03"/>
    <w:rsid w:val="003A14B5"/>
    <w:rsid w:val="005317C1"/>
    <w:rsid w:val="00541E03"/>
    <w:rsid w:val="005D4D0B"/>
    <w:rsid w:val="006D0645"/>
    <w:rsid w:val="00D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F2662-029D-4823-821B-449059DC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E44CA"/>
    <w:pPr>
      <w:spacing w:after="0" w:line="240" w:lineRule="auto"/>
    </w:pPr>
  </w:style>
  <w:style w:type="table" w:styleId="a5">
    <w:name w:val="Table Grid"/>
    <w:basedOn w:val="a1"/>
    <w:uiPriority w:val="59"/>
    <w:rsid w:val="00DE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DE44CA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DE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2023-11-15T09:29:00Z</dcterms:created>
  <dcterms:modified xsi:type="dcterms:W3CDTF">2023-11-15T09:41:00Z</dcterms:modified>
</cp:coreProperties>
</file>