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F128AC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</w:t>
      </w:r>
      <w:r w:rsidR="00395F4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ноября </w:t>
      </w:r>
      <w:r w:rsidR="00E02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5F4F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43B30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2BAD"/>
    <w:rsid w:val="00E04E7D"/>
    <w:rsid w:val="00E2323E"/>
    <w:rsid w:val="00E54B49"/>
    <w:rsid w:val="00E76F03"/>
    <w:rsid w:val="00E83F1A"/>
    <w:rsid w:val="00EA4F55"/>
    <w:rsid w:val="00EF533A"/>
    <w:rsid w:val="00F128AC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2023-11-15T09:36:00Z</dcterms:modified>
</cp:coreProperties>
</file>