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75" w:rsidRPr="00475F95" w:rsidRDefault="00475F95" w:rsidP="00EE0F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="00EA0D03" w:rsidRPr="00475F95">
        <w:rPr>
          <w:rFonts w:ascii="Times New Roman" w:hAnsi="Times New Roman" w:cs="Times New Roman"/>
          <w:sz w:val="24"/>
          <w:szCs w:val="28"/>
        </w:rPr>
        <w:t>Утверждаю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EA0D03" w:rsidRPr="00475F95" w:rsidRDefault="00EA0D03" w:rsidP="00EE0F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75F95">
        <w:rPr>
          <w:rFonts w:ascii="Times New Roman" w:hAnsi="Times New Roman" w:cs="Times New Roman"/>
          <w:sz w:val="24"/>
          <w:szCs w:val="28"/>
        </w:rPr>
        <w:t xml:space="preserve">Руководитель </w:t>
      </w:r>
      <w:r w:rsidR="00475F95">
        <w:rPr>
          <w:rFonts w:ascii="Times New Roman" w:hAnsi="Times New Roman" w:cs="Times New Roman"/>
          <w:sz w:val="24"/>
          <w:szCs w:val="28"/>
        </w:rPr>
        <w:t>школы</w:t>
      </w:r>
    </w:p>
    <w:p w:rsidR="00EA0D03" w:rsidRPr="00475F95" w:rsidRDefault="00475F95" w:rsidP="00EE0F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Акылжанова С.З. _____</w:t>
      </w:r>
    </w:p>
    <w:p w:rsidR="00EA0D03" w:rsidRPr="00475F95" w:rsidRDefault="00EA0D03" w:rsidP="00EE0F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75F95">
        <w:rPr>
          <w:rFonts w:ascii="Times New Roman" w:hAnsi="Times New Roman" w:cs="Times New Roman"/>
          <w:sz w:val="24"/>
          <w:szCs w:val="28"/>
        </w:rPr>
        <w:t>«__» _____________202</w:t>
      </w:r>
      <w:r w:rsidR="002B344F">
        <w:rPr>
          <w:rFonts w:ascii="Times New Roman" w:hAnsi="Times New Roman" w:cs="Times New Roman"/>
          <w:sz w:val="24"/>
          <w:szCs w:val="28"/>
          <w:lang w:val="kk-KZ"/>
        </w:rPr>
        <w:t>3</w:t>
      </w:r>
      <w:r w:rsidRPr="00475F95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A0D03" w:rsidRPr="00EE0FA3" w:rsidRDefault="00EA0D03" w:rsidP="00EE0FA3">
      <w:pPr>
        <w:rPr>
          <w:rFonts w:ascii="Times New Roman" w:hAnsi="Times New Roman" w:cs="Times New Roman"/>
          <w:sz w:val="28"/>
          <w:szCs w:val="28"/>
        </w:rPr>
      </w:pPr>
    </w:p>
    <w:p w:rsidR="00475F95" w:rsidRDefault="00EA0D03" w:rsidP="00401857">
      <w:pPr>
        <w:tabs>
          <w:tab w:val="left" w:pos="4007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F95">
        <w:rPr>
          <w:rFonts w:ascii="Times New Roman" w:hAnsi="Times New Roman" w:cs="Times New Roman"/>
          <w:b/>
          <w:sz w:val="32"/>
          <w:szCs w:val="28"/>
        </w:rPr>
        <w:t>План воспитательной работы школы</w:t>
      </w:r>
    </w:p>
    <w:p w:rsidR="00EA0D03" w:rsidRPr="00475F95" w:rsidRDefault="00EA0D03" w:rsidP="00475F95">
      <w:pPr>
        <w:tabs>
          <w:tab w:val="left" w:pos="40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F95">
        <w:rPr>
          <w:rFonts w:ascii="Times New Roman" w:hAnsi="Times New Roman" w:cs="Times New Roman"/>
          <w:b/>
          <w:sz w:val="32"/>
          <w:szCs w:val="28"/>
        </w:rPr>
        <w:t>на 202</w:t>
      </w:r>
      <w:r w:rsidR="002B344F">
        <w:rPr>
          <w:rFonts w:ascii="Times New Roman" w:hAnsi="Times New Roman" w:cs="Times New Roman"/>
          <w:b/>
          <w:sz w:val="32"/>
          <w:szCs w:val="28"/>
          <w:lang w:val="kk-KZ"/>
        </w:rPr>
        <w:t>3</w:t>
      </w:r>
      <w:r w:rsidRPr="00475F95">
        <w:rPr>
          <w:rFonts w:ascii="Times New Roman" w:hAnsi="Times New Roman" w:cs="Times New Roman"/>
          <w:b/>
          <w:sz w:val="32"/>
          <w:szCs w:val="28"/>
        </w:rPr>
        <w:t>-202</w:t>
      </w:r>
      <w:r w:rsidR="002B344F">
        <w:rPr>
          <w:rFonts w:ascii="Times New Roman" w:hAnsi="Times New Roman" w:cs="Times New Roman"/>
          <w:b/>
          <w:sz w:val="32"/>
          <w:szCs w:val="28"/>
          <w:lang w:val="kk-KZ"/>
        </w:rPr>
        <w:t>4</w:t>
      </w:r>
      <w:r w:rsidRPr="00475F95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401857" w:rsidRPr="00401857" w:rsidRDefault="00401857" w:rsidP="00401857">
      <w:pPr>
        <w:pStyle w:val="a5"/>
        <w:ind w:left="573" w:right="864" w:firstLine="710"/>
        <w:jc w:val="both"/>
        <w:rPr>
          <w:szCs w:val="24"/>
        </w:rPr>
      </w:pPr>
      <w:r w:rsidRPr="00401857">
        <w:rPr>
          <w:b/>
          <w:szCs w:val="24"/>
        </w:rPr>
        <w:t>Цель:</w:t>
      </w:r>
      <w:r w:rsidRPr="00401857">
        <w:rPr>
          <w:b/>
          <w:spacing w:val="1"/>
          <w:szCs w:val="24"/>
        </w:rPr>
        <w:t xml:space="preserve"> </w:t>
      </w:r>
      <w:r w:rsidRPr="00401857">
        <w:rPr>
          <w:szCs w:val="24"/>
        </w:rPr>
        <w:t>воспитание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трудолюбивого,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честного,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сознательного,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созидательного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гражданина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на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основе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общечеловеческих</w:t>
      </w:r>
      <w:r w:rsidRPr="00401857">
        <w:rPr>
          <w:spacing w:val="-4"/>
          <w:szCs w:val="24"/>
        </w:rPr>
        <w:t xml:space="preserve"> </w:t>
      </w:r>
      <w:r w:rsidRPr="00401857">
        <w:rPr>
          <w:szCs w:val="24"/>
        </w:rPr>
        <w:t>и</w:t>
      </w:r>
      <w:r w:rsidRPr="00401857">
        <w:rPr>
          <w:spacing w:val="1"/>
          <w:szCs w:val="24"/>
        </w:rPr>
        <w:t xml:space="preserve"> </w:t>
      </w:r>
      <w:r w:rsidRPr="00401857">
        <w:rPr>
          <w:szCs w:val="24"/>
        </w:rPr>
        <w:t>национальных</w:t>
      </w:r>
      <w:r w:rsidRPr="00401857">
        <w:rPr>
          <w:spacing w:val="-3"/>
          <w:szCs w:val="24"/>
        </w:rPr>
        <w:t xml:space="preserve"> </w:t>
      </w:r>
      <w:r w:rsidRPr="00401857">
        <w:rPr>
          <w:szCs w:val="24"/>
        </w:rPr>
        <w:t>ценностей.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Задачи: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3"/>
        </w:numPr>
        <w:tabs>
          <w:tab w:val="left" w:pos="1615"/>
        </w:tabs>
        <w:autoSpaceDE w:val="0"/>
        <w:autoSpaceDN w:val="0"/>
        <w:spacing w:after="0" w:line="240" w:lineRule="auto"/>
        <w:ind w:right="863" w:firstLine="710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Формировать</w:t>
      </w:r>
      <w:r w:rsidRPr="00401857">
        <w:rPr>
          <w:rFonts w:ascii="Times New Roman" w:hAnsi="Times New Roman" w:cs="Times New Roman"/>
          <w:spacing w:val="3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умения</w:t>
      </w:r>
      <w:r w:rsidRPr="00401857">
        <w:rPr>
          <w:rFonts w:ascii="Times New Roman" w:hAnsi="Times New Roman" w:cs="Times New Roman"/>
          <w:spacing w:val="4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4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прививать</w:t>
      </w:r>
      <w:r w:rsidRPr="00401857">
        <w:rPr>
          <w:rFonts w:ascii="Times New Roman" w:hAnsi="Times New Roman" w:cs="Times New Roman"/>
          <w:spacing w:val="4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навыки</w:t>
      </w:r>
      <w:r w:rsidRPr="00401857">
        <w:rPr>
          <w:rFonts w:ascii="Times New Roman" w:hAnsi="Times New Roman" w:cs="Times New Roman"/>
          <w:spacing w:val="4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уважения</w:t>
      </w:r>
      <w:r w:rsidRPr="00401857">
        <w:rPr>
          <w:rFonts w:ascii="Times New Roman" w:hAnsi="Times New Roman" w:cs="Times New Roman"/>
          <w:spacing w:val="4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родителей,</w:t>
      </w:r>
      <w:r w:rsidRPr="00401857">
        <w:rPr>
          <w:rFonts w:ascii="Times New Roman" w:hAnsi="Times New Roman" w:cs="Times New Roman"/>
          <w:spacing w:val="4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взрослых,</w:t>
      </w:r>
      <w:r w:rsidRPr="00401857">
        <w:rPr>
          <w:rFonts w:ascii="Times New Roman" w:hAnsi="Times New Roman" w:cs="Times New Roman"/>
          <w:spacing w:val="4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прислушиваться</w:t>
      </w:r>
      <w:r w:rsidRPr="00401857">
        <w:rPr>
          <w:rFonts w:ascii="Times New Roman" w:hAnsi="Times New Roman" w:cs="Times New Roman"/>
          <w:spacing w:val="4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4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их</w:t>
      </w:r>
      <w:r w:rsidRPr="00401857">
        <w:rPr>
          <w:rFonts w:ascii="Times New Roman" w:hAnsi="Times New Roman" w:cs="Times New Roman"/>
          <w:spacing w:val="3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назиданиям,</w:t>
      </w:r>
      <w:r w:rsidRPr="00401857">
        <w:rPr>
          <w:rFonts w:ascii="Times New Roman" w:hAnsi="Times New Roman" w:cs="Times New Roman"/>
          <w:spacing w:val="-6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ценить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семейный лад,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достойно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исполнять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свои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обязанности перед</w:t>
      </w:r>
      <w:r w:rsidRPr="00401857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семьей.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3"/>
        </w:numPr>
        <w:tabs>
          <w:tab w:val="left" w:pos="1562"/>
        </w:tabs>
        <w:autoSpaceDE w:val="0"/>
        <w:autoSpaceDN w:val="0"/>
        <w:spacing w:after="0" w:line="240" w:lineRule="auto"/>
        <w:ind w:right="856" w:firstLine="710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Прививать</w:t>
      </w:r>
      <w:r w:rsidRPr="00401857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качества</w:t>
      </w:r>
      <w:r w:rsidRPr="00401857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как</w:t>
      </w:r>
      <w:r w:rsidRPr="00401857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доброта,</w:t>
      </w:r>
      <w:r w:rsidRPr="00401857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честь,</w:t>
      </w:r>
      <w:r w:rsidRPr="00401857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совесть,</w:t>
      </w:r>
      <w:r w:rsidRPr="00401857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достоинство,</w:t>
      </w:r>
      <w:r w:rsidRPr="00401857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ответственность,</w:t>
      </w:r>
      <w:r w:rsidRPr="00401857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чувство</w:t>
      </w:r>
      <w:r w:rsidRPr="00401857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заботы</w:t>
      </w:r>
      <w:r w:rsidRPr="00401857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справедливости,</w:t>
      </w:r>
      <w:r w:rsidRPr="00401857">
        <w:rPr>
          <w:rFonts w:ascii="Times New Roman" w:hAnsi="Times New Roman" w:cs="Times New Roman"/>
          <w:spacing w:val="-6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формировать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трудолюбие</w:t>
      </w:r>
      <w:r w:rsidRPr="00401857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правовую культуры.</w:t>
      </w:r>
    </w:p>
    <w:p w:rsidR="00401857" w:rsidRPr="00EF27E4" w:rsidRDefault="00401857" w:rsidP="00EF27E4">
      <w:pPr>
        <w:pStyle w:val="a4"/>
        <w:widowControl w:val="0"/>
        <w:numPr>
          <w:ilvl w:val="0"/>
          <w:numId w:val="13"/>
        </w:numPr>
        <w:tabs>
          <w:tab w:val="left" w:pos="1625"/>
        </w:tabs>
        <w:autoSpaceDE w:val="0"/>
        <w:autoSpaceDN w:val="0"/>
        <w:spacing w:after="0" w:line="240" w:lineRule="auto"/>
        <w:ind w:left="1624" w:hanging="342"/>
        <w:contextualSpacing w:val="0"/>
        <w:rPr>
          <w:rFonts w:ascii="Times New Roman" w:hAnsi="Times New Roman" w:cs="Times New Roman"/>
          <w:sz w:val="28"/>
          <w:szCs w:val="28"/>
        </w:rPr>
      </w:pPr>
      <w:r w:rsidRPr="00401857">
        <w:rPr>
          <w:rFonts w:ascii="Times New Roman" w:hAnsi="Times New Roman" w:cs="Times New Roman"/>
          <w:sz w:val="28"/>
          <w:szCs w:val="24"/>
        </w:rPr>
        <w:t>Беречь</w:t>
      </w:r>
      <w:r w:rsidRPr="00401857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национальное</w:t>
      </w:r>
      <w:r w:rsidRPr="00401857">
        <w:rPr>
          <w:rFonts w:ascii="Times New Roman" w:hAnsi="Times New Roman" w:cs="Times New Roman"/>
          <w:spacing w:val="5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достояние,</w:t>
      </w:r>
      <w:r w:rsidRPr="00401857">
        <w:rPr>
          <w:rFonts w:ascii="Times New Roman" w:hAnsi="Times New Roman" w:cs="Times New Roman"/>
          <w:spacing w:val="5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уважать</w:t>
      </w:r>
      <w:r w:rsidRPr="00401857">
        <w:rPr>
          <w:rFonts w:ascii="Times New Roman" w:hAnsi="Times New Roman" w:cs="Times New Roman"/>
          <w:spacing w:val="4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казахский</w:t>
      </w:r>
      <w:r w:rsidRPr="00401857">
        <w:rPr>
          <w:rFonts w:ascii="Times New Roman" w:hAnsi="Times New Roman" w:cs="Times New Roman"/>
          <w:spacing w:val="5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язык,</w:t>
      </w:r>
      <w:r w:rsidRPr="00401857">
        <w:rPr>
          <w:rFonts w:ascii="Times New Roman" w:hAnsi="Times New Roman" w:cs="Times New Roman"/>
          <w:spacing w:val="5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национальные</w:t>
      </w:r>
      <w:r w:rsidRPr="00401857">
        <w:rPr>
          <w:rFonts w:ascii="Times New Roman" w:hAnsi="Times New Roman" w:cs="Times New Roman"/>
          <w:spacing w:val="5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символы,</w:t>
      </w:r>
      <w:r w:rsidRPr="00401857">
        <w:rPr>
          <w:rFonts w:ascii="Times New Roman" w:hAnsi="Times New Roman" w:cs="Times New Roman"/>
          <w:spacing w:val="5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сохранять</w:t>
      </w:r>
      <w:r w:rsidRPr="00401857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мир,</w:t>
      </w:r>
      <w:r w:rsidRPr="00401857">
        <w:rPr>
          <w:rFonts w:ascii="Times New Roman" w:hAnsi="Times New Roman" w:cs="Times New Roman"/>
          <w:spacing w:val="5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согласие,</w:t>
      </w:r>
      <w:r w:rsidR="00EF27E4">
        <w:rPr>
          <w:rFonts w:ascii="Times New Roman" w:hAnsi="Times New Roman" w:cs="Times New Roman"/>
          <w:sz w:val="28"/>
          <w:szCs w:val="24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сплоченность</w:t>
      </w:r>
      <w:r w:rsidRPr="00EF27E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и</w:t>
      </w:r>
      <w:r w:rsidRPr="00EF27E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национальное</w:t>
      </w:r>
      <w:r w:rsidRPr="00EF27E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единство,</w:t>
      </w:r>
      <w:r w:rsidRPr="00EF27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воспитывать</w:t>
      </w:r>
      <w:r w:rsidRPr="00EF27E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патриотизм</w:t>
      </w:r>
      <w:r w:rsidRPr="00EF27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и</w:t>
      </w:r>
      <w:r w:rsidRPr="00EF27E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F27E4">
        <w:rPr>
          <w:rFonts w:ascii="Times New Roman" w:hAnsi="Times New Roman" w:cs="Times New Roman"/>
          <w:sz w:val="28"/>
          <w:szCs w:val="28"/>
        </w:rPr>
        <w:t>государственность.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3"/>
        </w:numPr>
        <w:tabs>
          <w:tab w:val="left" w:pos="1567"/>
        </w:tabs>
        <w:autoSpaceDE w:val="0"/>
        <w:autoSpaceDN w:val="0"/>
        <w:spacing w:after="0" w:line="240" w:lineRule="auto"/>
        <w:ind w:left="1566" w:hanging="284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Ценить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здоровье,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здоровый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образ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жизни,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чистоту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ума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эмоциональную</w:t>
      </w:r>
      <w:r w:rsidRPr="00401857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устойчивость.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3"/>
        </w:numPr>
        <w:tabs>
          <w:tab w:val="left" w:pos="1711"/>
        </w:tabs>
        <w:autoSpaceDE w:val="0"/>
        <w:autoSpaceDN w:val="0"/>
        <w:spacing w:after="0" w:line="240" w:lineRule="auto"/>
        <w:ind w:right="871" w:firstLine="71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Воспитать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бережное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отношение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природе,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национальному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культурному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наследию,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экономному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эффективному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использованию природных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ресурсов.</w:t>
      </w:r>
    </w:p>
    <w:p w:rsidR="00401857" w:rsidRPr="00401857" w:rsidRDefault="00401857" w:rsidP="00401857">
      <w:pPr>
        <w:pStyle w:val="11"/>
        <w:spacing w:before="0"/>
        <w:ind w:left="1283"/>
        <w:jc w:val="both"/>
        <w:rPr>
          <w:szCs w:val="24"/>
        </w:rPr>
      </w:pPr>
      <w:r w:rsidRPr="00401857">
        <w:rPr>
          <w:szCs w:val="24"/>
        </w:rPr>
        <w:t>Ожидаемые</w:t>
      </w:r>
      <w:r w:rsidRPr="00401857">
        <w:rPr>
          <w:spacing w:val="-5"/>
          <w:szCs w:val="24"/>
        </w:rPr>
        <w:t xml:space="preserve"> </w:t>
      </w:r>
      <w:r w:rsidRPr="00401857">
        <w:rPr>
          <w:szCs w:val="24"/>
        </w:rPr>
        <w:t>результаты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2"/>
        </w:numPr>
        <w:tabs>
          <w:tab w:val="left" w:pos="1586"/>
        </w:tabs>
        <w:autoSpaceDE w:val="0"/>
        <w:autoSpaceDN w:val="0"/>
        <w:spacing w:after="0" w:line="240" w:lineRule="auto"/>
        <w:ind w:right="869" w:firstLine="71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Умеет уважать своих родителей и взрослых, принимает и понимает свою ответственность перед семьей, ценит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значение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понятий «шаңырақ»,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«жеті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ата»,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«тектілік»,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дорожит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семейным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благополучием.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2"/>
        </w:numPr>
        <w:tabs>
          <w:tab w:val="left" w:pos="1620"/>
        </w:tabs>
        <w:autoSpaceDE w:val="0"/>
        <w:autoSpaceDN w:val="0"/>
        <w:spacing w:after="0" w:line="240" w:lineRule="auto"/>
        <w:ind w:right="858" w:firstLine="71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Берет на себя ответственность за свои поступки в семье и школе, верен своему слову, делу, поддерживает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младших,</w:t>
      </w:r>
      <w:r w:rsidRPr="00401857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почитает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старших,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бережет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 дорожит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честью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достоинством,</w:t>
      </w:r>
      <w:r w:rsidRPr="00401857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высоко</w:t>
      </w:r>
      <w:r w:rsidRPr="00401857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ценит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честный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труд.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2"/>
        </w:numPr>
        <w:tabs>
          <w:tab w:val="left" w:pos="1615"/>
        </w:tabs>
        <w:autoSpaceDE w:val="0"/>
        <w:autoSpaceDN w:val="0"/>
        <w:spacing w:after="0" w:line="240" w:lineRule="auto"/>
        <w:ind w:right="869" w:firstLine="71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 xml:space="preserve">Проявляет патриотизм, имеет активныую гражданскую позицию, благородство, считает своим </w:t>
      </w:r>
      <w:r w:rsidRPr="00401857">
        <w:rPr>
          <w:rFonts w:ascii="Times New Roman" w:hAnsi="Times New Roman" w:cs="Times New Roman"/>
          <w:sz w:val="28"/>
          <w:szCs w:val="24"/>
        </w:rPr>
        <w:lastRenderedPageBreak/>
        <w:t>долгом верно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служить своему народу, защищать независимость государства, целостность страны и земли, знает традиции и сохраняет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их.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2"/>
        </w:numPr>
        <w:tabs>
          <w:tab w:val="left" w:pos="1567"/>
        </w:tabs>
        <w:autoSpaceDE w:val="0"/>
        <w:autoSpaceDN w:val="0"/>
        <w:spacing w:after="0" w:line="240" w:lineRule="auto"/>
        <w:ind w:left="1566" w:hanging="284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Поддерживает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чистоту</w:t>
      </w:r>
      <w:r w:rsidRPr="00401857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помыслов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тела,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культуру</w:t>
      </w:r>
      <w:r w:rsidRPr="00401857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здорового</w:t>
      </w:r>
      <w:r w:rsidRPr="0040185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образа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жизни,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гармонию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души.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2"/>
        </w:numPr>
        <w:tabs>
          <w:tab w:val="left" w:pos="1673"/>
        </w:tabs>
        <w:autoSpaceDE w:val="0"/>
        <w:autoSpaceDN w:val="0"/>
        <w:spacing w:after="0" w:line="240" w:lineRule="auto"/>
        <w:ind w:right="849" w:firstLine="71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Содержит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чистоте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свой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дом,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двор,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город,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стремится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поддерживать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чистоте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общественные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места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окружающую среду, с любовью относится к природе, признает и почитает неповторимые черты родного края, уважает</w:t>
      </w:r>
      <w:r w:rsidRPr="0040185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национальную</w:t>
      </w:r>
      <w:r w:rsidRPr="00401857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культуру.</w:t>
      </w:r>
    </w:p>
    <w:p w:rsidR="00401857" w:rsidRPr="00401857" w:rsidRDefault="00401857" w:rsidP="00401857">
      <w:pPr>
        <w:pStyle w:val="a5"/>
        <w:rPr>
          <w:szCs w:val="24"/>
        </w:rPr>
      </w:pPr>
    </w:p>
    <w:p w:rsidR="00401857" w:rsidRPr="00401857" w:rsidRDefault="00401857" w:rsidP="00401857">
      <w:pPr>
        <w:spacing w:after="0" w:line="240" w:lineRule="auto"/>
        <w:ind w:left="1283"/>
        <w:rPr>
          <w:rFonts w:ascii="Times New Roman" w:hAnsi="Times New Roman" w:cs="Times New Roman"/>
          <w:b/>
          <w:i/>
          <w:sz w:val="28"/>
          <w:szCs w:val="24"/>
        </w:rPr>
      </w:pPr>
      <w:r w:rsidRPr="00401857">
        <w:rPr>
          <w:rFonts w:ascii="Times New Roman" w:hAnsi="Times New Roman" w:cs="Times New Roman"/>
          <w:b/>
          <w:sz w:val="28"/>
          <w:szCs w:val="24"/>
        </w:rPr>
        <w:t>Национальные</w:t>
      </w:r>
      <w:r w:rsidRPr="00401857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b/>
          <w:sz w:val="28"/>
          <w:szCs w:val="24"/>
        </w:rPr>
        <w:t>ценности:</w:t>
      </w:r>
      <w:r w:rsidRPr="00401857">
        <w:rPr>
          <w:rFonts w:ascii="Times New Roman" w:hAnsi="Times New Roman" w:cs="Times New Roman"/>
          <w:b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b/>
          <w:i/>
          <w:sz w:val="28"/>
          <w:szCs w:val="24"/>
        </w:rPr>
        <w:t>НАЦИОНАЛЬНЫЙ</w:t>
      </w:r>
      <w:r w:rsidRPr="00401857">
        <w:rPr>
          <w:rFonts w:ascii="Times New Roman" w:hAnsi="Times New Roman" w:cs="Times New Roman"/>
          <w:b/>
          <w:i/>
          <w:spacing w:val="-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b/>
          <w:i/>
          <w:sz w:val="28"/>
          <w:szCs w:val="24"/>
        </w:rPr>
        <w:t>ИНТЕРЕС,</w:t>
      </w:r>
      <w:r w:rsidRPr="00401857">
        <w:rPr>
          <w:rFonts w:ascii="Times New Roman" w:hAnsi="Times New Roman" w:cs="Times New Roman"/>
          <w:b/>
          <w:i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b/>
          <w:i/>
          <w:sz w:val="28"/>
          <w:szCs w:val="24"/>
        </w:rPr>
        <w:t>СОВЕСТЬ,</w:t>
      </w:r>
      <w:r w:rsidRPr="00401857">
        <w:rPr>
          <w:rFonts w:ascii="Times New Roman" w:hAnsi="Times New Roman" w:cs="Times New Roman"/>
          <w:b/>
          <w:i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b/>
          <w:i/>
          <w:sz w:val="28"/>
          <w:szCs w:val="24"/>
        </w:rPr>
        <w:t>СТРЕМЛЕНИЕ.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Национальный</w:t>
      </w:r>
      <w:r w:rsidRPr="00401857">
        <w:rPr>
          <w:spacing w:val="-5"/>
          <w:szCs w:val="24"/>
        </w:rPr>
        <w:t xml:space="preserve"> </w:t>
      </w:r>
      <w:r w:rsidRPr="00401857">
        <w:rPr>
          <w:szCs w:val="24"/>
        </w:rPr>
        <w:t>интерес: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Участие</w:t>
      </w:r>
      <w:r w:rsidRPr="00401857">
        <w:rPr>
          <w:rFonts w:ascii="Times New Roman" w:hAnsi="Times New Roman" w:cs="Times New Roman"/>
          <w:spacing w:val="4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6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укреплении</w:t>
      </w:r>
      <w:r w:rsidRPr="00401857">
        <w:rPr>
          <w:rFonts w:ascii="Times New Roman" w:hAnsi="Times New Roman" w:cs="Times New Roman"/>
          <w:spacing w:val="58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государственности</w:t>
      </w:r>
      <w:r w:rsidRPr="00401857">
        <w:rPr>
          <w:rFonts w:ascii="Times New Roman" w:hAnsi="Times New Roman" w:cs="Times New Roman"/>
          <w:spacing w:val="5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Казахстана;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Готовность</w:t>
      </w:r>
      <w:r w:rsidRPr="00401857">
        <w:rPr>
          <w:rFonts w:ascii="Times New Roman" w:hAnsi="Times New Roman" w:cs="Times New Roman"/>
          <w:spacing w:val="5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служить</w:t>
      </w:r>
      <w:r w:rsidRPr="00401857">
        <w:rPr>
          <w:rFonts w:ascii="Times New Roman" w:hAnsi="Times New Roman" w:cs="Times New Roman"/>
          <w:spacing w:val="6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национальным</w:t>
      </w:r>
      <w:r w:rsidRPr="00401857">
        <w:rPr>
          <w:rFonts w:ascii="Times New Roman" w:hAnsi="Times New Roman" w:cs="Times New Roman"/>
          <w:spacing w:val="5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интересам</w:t>
      </w:r>
      <w:r w:rsidRPr="00401857">
        <w:rPr>
          <w:rFonts w:ascii="Times New Roman" w:hAnsi="Times New Roman" w:cs="Times New Roman"/>
          <w:spacing w:val="5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Казахстана;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Служение</w:t>
      </w:r>
      <w:r w:rsidRPr="00401857">
        <w:rPr>
          <w:rFonts w:ascii="Times New Roman" w:hAnsi="Times New Roman" w:cs="Times New Roman"/>
          <w:spacing w:val="2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во</w:t>
      </w:r>
      <w:r w:rsidRPr="00401857">
        <w:rPr>
          <w:rFonts w:ascii="Times New Roman" w:hAnsi="Times New Roman" w:cs="Times New Roman"/>
          <w:spacing w:val="2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благо</w:t>
      </w:r>
      <w:r w:rsidRPr="00401857">
        <w:rPr>
          <w:rFonts w:ascii="Times New Roman" w:hAnsi="Times New Roman" w:cs="Times New Roman"/>
          <w:spacing w:val="3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общества;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Активно</w:t>
      </w:r>
      <w:r w:rsidRPr="00401857">
        <w:rPr>
          <w:rFonts w:ascii="Times New Roman" w:hAnsi="Times New Roman" w:cs="Times New Roman"/>
          <w:spacing w:val="5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способствовать</w:t>
      </w:r>
      <w:r w:rsidRPr="00401857">
        <w:rPr>
          <w:rFonts w:ascii="Times New Roman" w:hAnsi="Times New Roman" w:cs="Times New Roman"/>
          <w:spacing w:val="59"/>
          <w:sz w:val="28"/>
          <w:szCs w:val="24"/>
        </w:rPr>
        <w:t xml:space="preserve"> </w:t>
      </w:r>
      <w:proofErr w:type="gramStart"/>
      <w:r w:rsidRPr="00401857">
        <w:rPr>
          <w:rFonts w:ascii="Times New Roman" w:hAnsi="Times New Roman" w:cs="Times New Roman"/>
          <w:w w:val="90"/>
          <w:sz w:val="28"/>
          <w:szCs w:val="24"/>
        </w:rPr>
        <w:t>формированию  казахстанского</w:t>
      </w:r>
      <w:proofErr w:type="gramEnd"/>
      <w:r w:rsidRPr="00401857">
        <w:rPr>
          <w:rFonts w:ascii="Times New Roman" w:hAnsi="Times New Roman" w:cs="Times New Roman"/>
          <w:spacing w:val="16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имиджа;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Быть</w:t>
      </w:r>
      <w:r w:rsidRPr="00401857">
        <w:rPr>
          <w:rFonts w:ascii="Times New Roman" w:hAnsi="Times New Roman" w:cs="Times New Roman"/>
          <w:spacing w:val="5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готовым</w:t>
      </w:r>
      <w:r w:rsidRPr="00401857">
        <w:rPr>
          <w:rFonts w:ascii="Times New Roman" w:hAnsi="Times New Roman" w:cs="Times New Roman"/>
          <w:spacing w:val="4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обеспечить</w:t>
      </w:r>
      <w:r w:rsidRPr="00401857">
        <w:rPr>
          <w:rFonts w:ascii="Times New Roman" w:hAnsi="Times New Roman" w:cs="Times New Roman"/>
          <w:spacing w:val="5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безопасность</w:t>
      </w:r>
      <w:r w:rsidRPr="00401857">
        <w:rPr>
          <w:rFonts w:ascii="Times New Roman" w:hAnsi="Times New Roman" w:cs="Times New Roman"/>
          <w:spacing w:val="52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Казахстана;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Бережно</w:t>
      </w:r>
      <w:r w:rsidRPr="00401857">
        <w:rPr>
          <w:rFonts w:ascii="Times New Roman" w:hAnsi="Times New Roman" w:cs="Times New Roman"/>
          <w:spacing w:val="4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относиться</w:t>
      </w:r>
      <w:r w:rsidRPr="00401857">
        <w:rPr>
          <w:rFonts w:ascii="Times New Roman" w:hAnsi="Times New Roman" w:cs="Times New Roman"/>
          <w:spacing w:val="43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48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национальному</w:t>
      </w:r>
      <w:r w:rsidRPr="00401857">
        <w:rPr>
          <w:rFonts w:ascii="Times New Roman" w:hAnsi="Times New Roman" w:cs="Times New Roman"/>
          <w:spacing w:val="5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наследию;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Прославлять</w:t>
      </w:r>
      <w:r w:rsidRPr="00401857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национальную</w:t>
      </w:r>
      <w:r w:rsidRPr="00401857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культуру;</w:t>
      </w:r>
    </w:p>
    <w:p w:rsidR="00401857" w:rsidRPr="00401857" w:rsidRDefault="00401857" w:rsidP="0040185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Расширять</w:t>
      </w:r>
      <w:r w:rsidRPr="00401857">
        <w:rPr>
          <w:rFonts w:ascii="Times New Roman" w:hAnsi="Times New Roman" w:cs="Times New Roman"/>
          <w:spacing w:val="3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сферы</w:t>
      </w:r>
      <w:r w:rsidRPr="00401857">
        <w:rPr>
          <w:rFonts w:ascii="Times New Roman" w:hAnsi="Times New Roman" w:cs="Times New Roman"/>
          <w:spacing w:val="3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применения</w:t>
      </w:r>
      <w:r w:rsidRPr="00401857">
        <w:rPr>
          <w:rFonts w:ascii="Times New Roman" w:hAnsi="Times New Roman" w:cs="Times New Roman"/>
          <w:spacing w:val="3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казахского</w:t>
      </w:r>
      <w:r w:rsidRPr="00401857">
        <w:rPr>
          <w:rFonts w:ascii="Times New Roman" w:hAnsi="Times New Roman" w:cs="Times New Roman"/>
          <w:spacing w:val="3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языка;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Ожидаемый</w:t>
      </w:r>
      <w:r w:rsidRPr="00401857">
        <w:rPr>
          <w:spacing w:val="-6"/>
          <w:szCs w:val="24"/>
        </w:rPr>
        <w:t xml:space="preserve"> </w:t>
      </w:r>
      <w:r w:rsidRPr="00401857">
        <w:rPr>
          <w:szCs w:val="24"/>
        </w:rPr>
        <w:t>результат: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Патриот,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чувство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гордости</w:t>
      </w:r>
      <w:r w:rsidRPr="00401857">
        <w:rPr>
          <w:rFonts w:ascii="Times New Roman" w:hAnsi="Times New Roman" w:cs="Times New Roman"/>
          <w:spacing w:val="-9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за</w:t>
      </w:r>
      <w:r w:rsidRPr="00401857">
        <w:rPr>
          <w:rFonts w:ascii="Times New Roman" w:hAnsi="Times New Roman" w:cs="Times New Roman"/>
          <w:spacing w:val="-2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свою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Родину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Уважает</w:t>
      </w:r>
      <w:r w:rsidRPr="00401857">
        <w:rPr>
          <w:rFonts w:ascii="Times New Roman" w:hAnsi="Times New Roman" w:cs="Times New Roman"/>
          <w:spacing w:val="-9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государственную</w:t>
      </w:r>
      <w:r w:rsidRPr="00401857">
        <w:rPr>
          <w:rFonts w:ascii="Times New Roman" w:hAnsi="Times New Roman" w:cs="Times New Roman"/>
          <w:spacing w:val="-7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символику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Ценит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историю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страны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Гордится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национальным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наследием</w:t>
      </w:r>
      <w:r w:rsidRPr="00401857">
        <w:rPr>
          <w:rFonts w:ascii="Times New Roman" w:hAnsi="Times New Roman" w:cs="Times New Roman"/>
          <w:spacing w:val="-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культурой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Имеет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представление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о</w:t>
      </w:r>
      <w:r w:rsidRPr="00401857">
        <w:rPr>
          <w:rFonts w:ascii="Times New Roman" w:hAnsi="Times New Roman" w:cs="Times New Roman"/>
          <w:spacing w:val="-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правовой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экологической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культурах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Совесть: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Поддерживать</w:t>
      </w:r>
      <w:r w:rsidRPr="00401857">
        <w:rPr>
          <w:rFonts w:ascii="Times New Roman" w:hAnsi="Times New Roman" w:cs="Times New Roman"/>
          <w:spacing w:val="6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принцип</w:t>
      </w:r>
      <w:r w:rsidRPr="00401857">
        <w:rPr>
          <w:rFonts w:ascii="Times New Roman" w:hAnsi="Times New Roman" w:cs="Times New Roman"/>
          <w:spacing w:val="58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академической</w:t>
      </w:r>
      <w:r w:rsidRPr="00401857">
        <w:rPr>
          <w:rFonts w:ascii="Times New Roman" w:hAnsi="Times New Roman" w:cs="Times New Roman"/>
          <w:spacing w:val="5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честности;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Соблюдать</w:t>
      </w:r>
      <w:r w:rsidRPr="00401857">
        <w:rPr>
          <w:rFonts w:ascii="Times New Roman" w:hAnsi="Times New Roman" w:cs="Times New Roman"/>
          <w:spacing w:val="5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моральные</w:t>
      </w:r>
      <w:r w:rsidRPr="00401857">
        <w:rPr>
          <w:rFonts w:ascii="Times New Roman" w:hAnsi="Times New Roman" w:cs="Times New Roman"/>
          <w:spacing w:val="4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нормы;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Уважать</w:t>
      </w:r>
      <w:r w:rsidRPr="00401857">
        <w:rPr>
          <w:rFonts w:ascii="Times New Roman" w:hAnsi="Times New Roman" w:cs="Times New Roman"/>
          <w:spacing w:val="4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честный</w:t>
      </w:r>
      <w:r w:rsidRPr="00401857">
        <w:rPr>
          <w:rFonts w:ascii="Times New Roman" w:hAnsi="Times New Roman" w:cs="Times New Roman"/>
          <w:spacing w:val="3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труд;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Уметь</w:t>
      </w:r>
      <w:r w:rsidRPr="00401857">
        <w:rPr>
          <w:rFonts w:ascii="Times New Roman" w:hAnsi="Times New Roman" w:cs="Times New Roman"/>
          <w:spacing w:val="5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принимать</w:t>
      </w:r>
      <w:r w:rsidRPr="00401857">
        <w:rPr>
          <w:rFonts w:ascii="Times New Roman" w:hAnsi="Times New Roman" w:cs="Times New Roman"/>
          <w:spacing w:val="5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решения</w:t>
      </w:r>
      <w:r w:rsidRPr="00401857">
        <w:rPr>
          <w:rFonts w:ascii="Times New Roman" w:hAnsi="Times New Roman" w:cs="Times New Roman"/>
          <w:spacing w:val="53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4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формировать</w:t>
      </w:r>
      <w:r w:rsidRPr="00401857">
        <w:rPr>
          <w:rFonts w:ascii="Times New Roman" w:hAnsi="Times New Roman" w:cs="Times New Roman"/>
          <w:spacing w:val="5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чувство</w:t>
      </w:r>
      <w:r w:rsidRPr="00401857">
        <w:rPr>
          <w:rFonts w:ascii="Times New Roman" w:hAnsi="Times New Roman" w:cs="Times New Roman"/>
          <w:spacing w:val="5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ответственности;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Быть</w:t>
      </w:r>
      <w:r w:rsidRPr="00401857">
        <w:rPr>
          <w:rFonts w:ascii="Times New Roman" w:hAnsi="Times New Roman" w:cs="Times New Roman"/>
          <w:spacing w:val="3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верным</w:t>
      </w:r>
      <w:r w:rsidRPr="00401857">
        <w:rPr>
          <w:rFonts w:ascii="Times New Roman" w:hAnsi="Times New Roman" w:cs="Times New Roman"/>
          <w:spacing w:val="3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своим</w:t>
      </w:r>
      <w:r w:rsidRPr="00401857">
        <w:rPr>
          <w:rFonts w:ascii="Times New Roman" w:hAnsi="Times New Roman" w:cs="Times New Roman"/>
          <w:spacing w:val="3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словам</w:t>
      </w:r>
      <w:r w:rsidRPr="00401857">
        <w:rPr>
          <w:rFonts w:ascii="Times New Roman" w:hAnsi="Times New Roman" w:cs="Times New Roman"/>
          <w:spacing w:val="28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3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делам;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lastRenderedPageBreak/>
        <w:t>Проявлять</w:t>
      </w:r>
      <w:r w:rsidRPr="00401857">
        <w:rPr>
          <w:rFonts w:ascii="Times New Roman" w:hAnsi="Times New Roman" w:cs="Times New Roman"/>
          <w:spacing w:val="4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доброту</w:t>
      </w:r>
      <w:r w:rsidRPr="00401857">
        <w:rPr>
          <w:rFonts w:ascii="Times New Roman" w:hAnsi="Times New Roman" w:cs="Times New Roman"/>
          <w:spacing w:val="4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4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уважение</w:t>
      </w:r>
      <w:r w:rsidRPr="00401857">
        <w:rPr>
          <w:rFonts w:ascii="Times New Roman" w:hAnsi="Times New Roman" w:cs="Times New Roman"/>
          <w:spacing w:val="38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по</w:t>
      </w:r>
      <w:r w:rsidRPr="00401857">
        <w:rPr>
          <w:rFonts w:ascii="Times New Roman" w:hAnsi="Times New Roman" w:cs="Times New Roman"/>
          <w:spacing w:val="4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отношению</w:t>
      </w:r>
      <w:r w:rsidRPr="00401857">
        <w:rPr>
          <w:rFonts w:ascii="Times New Roman" w:hAnsi="Times New Roman" w:cs="Times New Roman"/>
          <w:spacing w:val="45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3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друзьям,</w:t>
      </w:r>
      <w:r w:rsidRPr="00401857">
        <w:rPr>
          <w:rFonts w:ascii="Times New Roman" w:hAnsi="Times New Roman" w:cs="Times New Roman"/>
          <w:spacing w:val="4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одноклассникам,</w:t>
      </w:r>
      <w:r w:rsidRPr="00401857">
        <w:rPr>
          <w:rFonts w:ascii="Times New Roman" w:hAnsi="Times New Roman" w:cs="Times New Roman"/>
          <w:spacing w:val="4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членам</w:t>
      </w:r>
      <w:r w:rsidRPr="00401857">
        <w:rPr>
          <w:rFonts w:ascii="Times New Roman" w:hAnsi="Times New Roman" w:cs="Times New Roman"/>
          <w:spacing w:val="3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семьи;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Заботиться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чести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семьи;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Чувствовать</w:t>
      </w:r>
      <w:r w:rsidRPr="00401857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себя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ответственным</w:t>
      </w:r>
      <w:r w:rsidRPr="00401857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перед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семьей,</w:t>
      </w:r>
      <w:r w:rsidRPr="00401857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классом,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школой,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обществом,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страной.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Ожидаемый</w:t>
      </w:r>
      <w:r w:rsidRPr="00401857">
        <w:rPr>
          <w:spacing w:val="-5"/>
          <w:szCs w:val="24"/>
        </w:rPr>
        <w:t xml:space="preserve"> </w:t>
      </w:r>
      <w:r w:rsidRPr="00401857">
        <w:rPr>
          <w:szCs w:val="24"/>
        </w:rPr>
        <w:t>результат: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Ценит</w:t>
      </w:r>
      <w:r w:rsidRPr="00401857">
        <w:rPr>
          <w:rFonts w:ascii="Times New Roman" w:hAnsi="Times New Roman" w:cs="Times New Roman"/>
          <w:spacing w:val="2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честность,</w:t>
      </w:r>
      <w:r w:rsidRPr="00401857">
        <w:rPr>
          <w:rFonts w:ascii="Times New Roman" w:hAnsi="Times New Roman" w:cs="Times New Roman"/>
          <w:spacing w:val="2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справедливость</w:t>
      </w:r>
      <w:r w:rsidRPr="00401857">
        <w:rPr>
          <w:rFonts w:ascii="Times New Roman" w:hAnsi="Times New Roman" w:cs="Times New Roman"/>
          <w:spacing w:val="2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2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порядочность;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Трудолюбивый,</w:t>
      </w:r>
      <w:r w:rsidRPr="00401857">
        <w:rPr>
          <w:rFonts w:ascii="Times New Roman" w:hAnsi="Times New Roman" w:cs="Times New Roman"/>
          <w:spacing w:val="27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сохраняет</w:t>
      </w:r>
      <w:r w:rsidRPr="00401857">
        <w:rPr>
          <w:rFonts w:ascii="Times New Roman" w:hAnsi="Times New Roman" w:cs="Times New Roman"/>
          <w:spacing w:val="2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верность</w:t>
      </w:r>
      <w:r w:rsidRPr="00401857">
        <w:rPr>
          <w:rFonts w:ascii="Times New Roman" w:hAnsi="Times New Roman" w:cs="Times New Roman"/>
          <w:spacing w:val="22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своему</w:t>
      </w:r>
      <w:r w:rsidRPr="00401857">
        <w:rPr>
          <w:rFonts w:ascii="Times New Roman" w:hAnsi="Times New Roman" w:cs="Times New Roman"/>
          <w:spacing w:val="2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слову,</w:t>
      </w:r>
      <w:r w:rsidRPr="00401857">
        <w:rPr>
          <w:rFonts w:ascii="Times New Roman" w:hAnsi="Times New Roman" w:cs="Times New Roman"/>
          <w:spacing w:val="21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ответственный</w:t>
      </w:r>
      <w:r w:rsidRPr="00401857">
        <w:rPr>
          <w:rFonts w:ascii="Times New Roman" w:hAnsi="Times New Roman" w:cs="Times New Roman"/>
          <w:spacing w:val="21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за</w:t>
      </w:r>
      <w:r w:rsidRPr="00401857">
        <w:rPr>
          <w:rFonts w:ascii="Times New Roman" w:hAnsi="Times New Roman" w:cs="Times New Roman"/>
          <w:spacing w:val="27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свои</w:t>
      </w:r>
      <w:r w:rsidRPr="00401857">
        <w:rPr>
          <w:rFonts w:ascii="Times New Roman" w:hAnsi="Times New Roman" w:cs="Times New Roman"/>
          <w:spacing w:val="21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действия</w:t>
      </w:r>
      <w:r w:rsidRPr="00401857">
        <w:rPr>
          <w:rFonts w:ascii="Times New Roman" w:hAnsi="Times New Roman" w:cs="Times New Roman"/>
          <w:spacing w:val="27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21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поступки;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Он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любит</w:t>
      </w:r>
      <w:r w:rsidRPr="00401857">
        <w:rPr>
          <w:rFonts w:ascii="Times New Roman" w:hAnsi="Times New Roman" w:cs="Times New Roman"/>
          <w:spacing w:val="-16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принимает</w:t>
      </w:r>
      <w:r w:rsidRPr="00401857">
        <w:rPr>
          <w:rFonts w:ascii="Times New Roman" w:hAnsi="Times New Roman" w:cs="Times New Roman"/>
          <w:spacing w:val="-16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заботу</w:t>
      </w:r>
      <w:r w:rsidRPr="00401857">
        <w:rPr>
          <w:rFonts w:ascii="Times New Roman" w:hAnsi="Times New Roman" w:cs="Times New Roman"/>
          <w:spacing w:val="-16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своих</w:t>
      </w:r>
      <w:r w:rsidRPr="00401857">
        <w:rPr>
          <w:rFonts w:ascii="Times New Roman" w:hAnsi="Times New Roman" w:cs="Times New Roman"/>
          <w:spacing w:val="-12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родителей;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Он</w:t>
      </w:r>
      <w:r w:rsidRPr="00401857">
        <w:rPr>
          <w:rFonts w:ascii="Times New Roman" w:hAnsi="Times New Roman" w:cs="Times New Roman"/>
          <w:spacing w:val="-19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уважает</w:t>
      </w:r>
      <w:r w:rsidRPr="00401857">
        <w:rPr>
          <w:rFonts w:ascii="Times New Roman" w:hAnsi="Times New Roman" w:cs="Times New Roman"/>
          <w:spacing w:val="-17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своих</w:t>
      </w:r>
      <w:r w:rsidRPr="00401857">
        <w:rPr>
          <w:rFonts w:ascii="Times New Roman" w:hAnsi="Times New Roman" w:cs="Times New Roman"/>
          <w:spacing w:val="-17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друзей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одноклассников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умеет</w:t>
      </w:r>
      <w:r w:rsidRPr="00401857">
        <w:rPr>
          <w:rFonts w:ascii="Times New Roman" w:hAnsi="Times New Roman" w:cs="Times New Roman"/>
          <w:spacing w:val="-17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pacing w:val="-1"/>
          <w:w w:val="110"/>
          <w:sz w:val="28"/>
          <w:szCs w:val="24"/>
        </w:rPr>
        <w:t>им</w:t>
      </w:r>
      <w:r w:rsidRPr="00401857">
        <w:rPr>
          <w:rFonts w:ascii="Times New Roman" w:hAnsi="Times New Roman" w:cs="Times New Roman"/>
          <w:spacing w:val="-18"/>
          <w:w w:val="11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10"/>
          <w:sz w:val="28"/>
          <w:szCs w:val="24"/>
        </w:rPr>
        <w:t>сопереживать;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Поддерживает</w:t>
      </w:r>
      <w:r w:rsidRPr="00401857">
        <w:rPr>
          <w:rFonts w:ascii="Times New Roman" w:hAnsi="Times New Roman" w:cs="Times New Roman"/>
          <w:spacing w:val="2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младших</w:t>
      </w:r>
      <w:r w:rsidRPr="00401857">
        <w:rPr>
          <w:rFonts w:ascii="Times New Roman" w:hAnsi="Times New Roman" w:cs="Times New Roman"/>
          <w:spacing w:val="2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2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почитает</w:t>
      </w:r>
      <w:r w:rsidRPr="00401857">
        <w:rPr>
          <w:rFonts w:ascii="Times New Roman" w:hAnsi="Times New Roman" w:cs="Times New Roman"/>
          <w:spacing w:val="2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старших.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Стремление: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Учится</w:t>
      </w:r>
      <w:r w:rsidRPr="00401857">
        <w:rPr>
          <w:rFonts w:ascii="Times New Roman" w:hAnsi="Times New Roman" w:cs="Times New Roman"/>
          <w:spacing w:val="43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критически</w:t>
      </w:r>
      <w:r w:rsidRPr="00401857">
        <w:rPr>
          <w:rFonts w:ascii="Times New Roman" w:hAnsi="Times New Roman" w:cs="Times New Roman"/>
          <w:spacing w:val="4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3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творчески</w:t>
      </w:r>
      <w:r w:rsidRPr="00401857">
        <w:rPr>
          <w:rFonts w:ascii="Times New Roman" w:hAnsi="Times New Roman" w:cs="Times New Roman"/>
          <w:spacing w:val="4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мыслить;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Имеет</w:t>
      </w:r>
      <w:r w:rsidRPr="00401857">
        <w:rPr>
          <w:rFonts w:ascii="Times New Roman" w:hAnsi="Times New Roman" w:cs="Times New Roman"/>
          <w:spacing w:val="42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стремление</w:t>
      </w:r>
      <w:r w:rsidRPr="00401857">
        <w:rPr>
          <w:rFonts w:ascii="Times New Roman" w:hAnsi="Times New Roman" w:cs="Times New Roman"/>
          <w:spacing w:val="4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3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общению,</w:t>
      </w:r>
      <w:r w:rsidRPr="00401857">
        <w:rPr>
          <w:rFonts w:ascii="Times New Roman" w:hAnsi="Times New Roman" w:cs="Times New Roman"/>
          <w:spacing w:val="4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3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труду</w:t>
      </w:r>
      <w:r w:rsidRPr="00401857">
        <w:rPr>
          <w:rFonts w:ascii="Times New Roman" w:hAnsi="Times New Roman" w:cs="Times New Roman"/>
          <w:spacing w:val="34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41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саморазвитию;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85"/>
          <w:sz w:val="28"/>
          <w:szCs w:val="24"/>
        </w:rPr>
        <w:t>Продвигать</w:t>
      </w:r>
      <w:r w:rsidRPr="00401857">
        <w:rPr>
          <w:rFonts w:ascii="Times New Roman" w:hAnsi="Times New Roman" w:cs="Times New Roman"/>
          <w:spacing w:val="54"/>
          <w:w w:val="8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85"/>
          <w:sz w:val="28"/>
          <w:szCs w:val="24"/>
        </w:rPr>
        <w:t>технологические</w:t>
      </w:r>
      <w:r w:rsidRPr="00401857">
        <w:rPr>
          <w:rFonts w:ascii="Times New Roman" w:hAnsi="Times New Roman" w:cs="Times New Roman"/>
          <w:spacing w:val="51"/>
          <w:w w:val="8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8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54"/>
          <w:w w:val="8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85"/>
          <w:sz w:val="28"/>
          <w:szCs w:val="24"/>
        </w:rPr>
        <w:t>цифровые</w:t>
      </w:r>
      <w:r w:rsidRPr="00401857">
        <w:rPr>
          <w:rFonts w:ascii="Times New Roman" w:hAnsi="Times New Roman" w:cs="Times New Roman"/>
          <w:spacing w:val="51"/>
          <w:w w:val="8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85"/>
          <w:sz w:val="28"/>
          <w:szCs w:val="24"/>
        </w:rPr>
        <w:t>навыки;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sz w:val="28"/>
          <w:szCs w:val="24"/>
        </w:rPr>
        <w:t>Уметь</w:t>
      </w:r>
      <w:r w:rsidRPr="00401857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развиваться</w:t>
      </w:r>
      <w:r w:rsidRPr="00401857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индивидуально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sz w:val="28"/>
          <w:szCs w:val="24"/>
        </w:rPr>
        <w:t>команде;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Уметь</w:t>
      </w:r>
      <w:r w:rsidRPr="00401857">
        <w:rPr>
          <w:rFonts w:ascii="Times New Roman" w:hAnsi="Times New Roman" w:cs="Times New Roman"/>
          <w:spacing w:val="52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устанавливать</w:t>
      </w:r>
      <w:r w:rsidRPr="00401857">
        <w:rPr>
          <w:rFonts w:ascii="Times New Roman" w:hAnsi="Times New Roman" w:cs="Times New Roman"/>
          <w:spacing w:val="52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правильные</w:t>
      </w:r>
      <w:r w:rsidRPr="00401857">
        <w:rPr>
          <w:rFonts w:ascii="Times New Roman" w:hAnsi="Times New Roman" w:cs="Times New Roman"/>
          <w:spacing w:val="49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отношения;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Быть</w:t>
      </w:r>
      <w:r w:rsidRPr="00401857">
        <w:rPr>
          <w:rFonts w:ascii="Times New Roman" w:hAnsi="Times New Roman" w:cs="Times New Roman"/>
          <w:spacing w:val="32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физически</w:t>
      </w:r>
      <w:r w:rsidRPr="00401857">
        <w:rPr>
          <w:rFonts w:ascii="Times New Roman" w:hAnsi="Times New Roman" w:cs="Times New Roman"/>
          <w:spacing w:val="38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активным;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705"/>
          <w:tab w:val="left" w:pos="1706"/>
        </w:tabs>
        <w:autoSpaceDE w:val="0"/>
        <w:autoSpaceDN w:val="0"/>
        <w:spacing w:after="0" w:line="240" w:lineRule="auto"/>
        <w:ind w:left="1706" w:hanging="423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90"/>
          <w:sz w:val="28"/>
          <w:szCs w:val="24"/>
        </w:rPr>
        <w:t>Эффективно</w:t>
      </w:r>
      <w:r w:rsidRPr="00401857">
        <w:rPr>
          <w:rFonts w:ascii="Times New Roman" w:hAnsi="Times New Roman" w:cs="Times New Roman"/>
          <w:spacing w:val="4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планировать</w:t>
      </w:r>
      <w:r w:rsidRPr="00401857">
        <w:rPr>
          <w:rFonts w:ascii="Times New Roman" w:hAnsi="Times New Roman" w:cs="Times New Roman"/>
          <w:spacing w:val="50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время</w:t>
      </w:r>
      <w:r w:rsidRPr="00401857">
        <w:rPr>
          <w:rFonts w:ascii="Times New Roman" w:hAnsi="Times New Roman" w:cs="Times New Roman"/>
          <w:spacing w:val="47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5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собственные</w:t>
      </w:r>
      <w:r w:rsidRPr="00401857">
        <w:rPr>
          <w:rFonts w:ascii="Times New Roman" w:hAnsi="Times New Roman" w:cs="Times New Roman"/>
          <w:spacing w:val="46"/>
          <w:w w:val="90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90"/>
          <w:sz w:val="28"/>
          <w:szCs w:val="24"/>
        </w:rPr>
        <w:t>ресурсы.</w:t>
      </w:r>
    </w:p>
    <w:p w:rsidR="00401857" w:rsidRPr="00401857" w:rsidRDefault="00401857" w:rsidP="00401857">
      <w:pPr>
        <w:pStyle w:val="11"/>
        <w:spacing w:before="0"/>
        <w:ind w:left="1283"/>
        <w:jc w:val="left"/>
        <w:rPr>
          <w:szCs w:val="24"/>
        </w:rPr>
      </w:pPr>
      <w:r w:rsidRPr="00401857">
        <w:rPr>
          <w:szCs w:val="24"/>
        </w:rPr>
        <w:t>Ожидаемый</w:t>
      </w:r>
      <w:r w:rsidRPr="00401857">
        <w:rPr>
          <w:spacing w:val="-6"/>
          <w:szCs w:val="24"/>
        </w:rPr>
        <w:t xml:space="preserve"> </w:t>
      </w:r>
      <w:r w:rsidRPr="00401857">
        <w:rPr>
          <w:szCs w:val="24"/>
        </w:rPr>
        <w:t>результат: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Поддерживает</w:t>
      </w:r>
      <w:r w:rsidRPr="00401857">
        <w:rPr>
          <w:rFonts w:ascii="Times New Roman" w:hAnsi="Times New Roman" w:cs="Times New Roman"/>
          <w:spacing w:val="-8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гармонию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души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чистоту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тела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Выявляет</w:t>
      </w:r>
      <w:r w:rsidRPr="00401857">
        <w:rPr>
          <w:rFonts w:ascii="Times New Roman" w:hAnsi="Times New Roman" w:cs="Times New Roman"/>
          <w:spacing w:val="-9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свои</w:t>
      </w:r>
      <w:r w:rsidRPr="00401857">
        <w:rPr>
          <w:rFonts w:ascii="Times New Roman" w:hAnsi="Times New Roman" w:cs="Times New Roman"/>
          <w:spacing w:val="-8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стремления</w:t>
      </w:r>
      <w:r w:rsidRPr="00401857">
        <w:rPr>
          <w:rFonts w:ascii="Times New Roman" w:hAnsi="Times New Roman" w:cs="Times New Roman"/>
          <w:spacing w:val="-1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к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обучению,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труду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саморазвитию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Сохраняет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окружающую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среду</w:t>
      </w:r>
      <w:r w:rsidRPr="00401857">
        <w:rPr>
          <w:rFonts w:ascii="Times New Roman" w:hAnsi="Times New Roman" w:cs="Times New Roman"/>
          <w:spacing w:val="-2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чистоте</w:t>
      </w:r>
    </w:p>
    <w:p w:rsidR="00401857" w:rsidRPr="00401857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left="1989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Имеет</w:t>
      </w:r>
      <w:r w:rsidRPr="00401857">
        <w:rPr>
          <w:rFonts w:ascii="Times New Roman" w:hAnsi="Times New Roman" w:cs="Times New Roman"/>
          <w:spacing w:val="-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достижения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в</w:t>
      </w:r>
      <w:r w:rsidRPr="00401857">
        <w:rPr>
          <w:rFonts w:ascii="Times New Roman" w:hAnsi="Times New Roman" w:cs="Times New Roman"/>
          <w:spacing w:val="-3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информационной,</w:t>
      </w:r>
      <w:r w:rsidRPr="00401857">
        <w:rPr>
          <w:rFonts w:ascii="Times New Roman" w:hAnsi="Times New Roman" w:cs="Times New Roman"/>
          <w:spacing w:val="-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медийной</w:t>
      </w:r>
      <w:r w:rsidRPr="00401857">
        <w:rPr>
          <w:rFonts w:ascii="Times New Roman" w:hAnsi="Times New Roman" w:cs="Times New Roman"/>
          <w:spacing w:val="-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и</w:t>
      </w:r>
      <w:r w:rsidRPr="00401857">
        <w:rPr>
          <w:rFonts w:ascii="Times New Roman" w:hAnsi="Times New Roman" w:cs="Times New Roman"/>
          <w:spacing w:val="-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финансовой</w:t>
      </w:r>
      <w:r w:rsidRPr="00401857">
        <w:rPr>
          <w:rFonts w:ascii="Times New Roman" w:hAnsi="Times New Roman" w:cs="Times New Roman"/>
          <w:spacing w:val="-9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грамотности</w:t>
      </w:r>
    </w:p>
    <w:p w:rsidR="00401857" w:rsidRPr="00EF27E4" w:rsidRDefault="00401857" w:rsidP="00401857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spacing w:after="0" w:line="240" w:lineRule="auto"/>
        <w:ind w:right="872" w:firstLine="710"/>
        <w:contextualSpacing w:val="0"/>
        <w:rPr>
          <w:rFonts w:ascii="Times New Roman" w:hAnsi="Times New Roman" w:cs="Times New Roman"/>
          <w:sz w:val="28"/>
          <w:szCs w:val="24"/>
        </w:rPr>
      </w:pPr>
      <w:r w:rsidRPr="00401857">
        <w:rPr>
          <w:rFonts w:ascii="Times New Roman" w:hAnsi="Times New Roman" w:cs="Times New Roman"/>
          <w:w w:val="105"/>
          <w:sz w:val="28"/>
          <w:szCs w:val="24"/>
        </w:rPr>
        <w:t>Сформированы</w:t>
      </w:r>
      <w:r w:rsidRPr="00401857">
        <w:rPr>
          <w:rFonts w:ascii="Times New Roman" w:hAnsi="Times New Roman" w:cs="Times New Roman"/>
          <w:spacing w:val="12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личностные</w:t>
      </w:r>
      <w:r w:rsidRPr="00401857">
        <w:rPr>
          <w:rFonts w:ascii="Times New Roman" w:hAnsi="Times New Roman" w:cs="Times New Roman"/>
          <w:spacing w:val="16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качества</w:t>
      </w:r>
      <w:r w:rsidRPr="00401857">
        <w:rPr>
          <w:rFonts w:ascii="Times New Roman" w:hAnsi="Times New Roman" w:cs="Times New Roman"/>
          <w:spacing w:val="15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как</w:t>
      </w:r>
      <w:r w:rsidRPr="00401857">
        <w:rPr>
          <w:rFonts w:ascii="Times New Roman" w:hAnsi="Times New Roman" w:cs="Times New Roman"/>
          <w:spacing w:val="8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любознательность,</w:t>
      </w:r>
      <w:r w:rsidRPr="00401857">
        <w:rPr>
          <w:rFonts w:ascii="Times New Roman" w:hAnsi="Times New Roman" w:cs="Times New Roman"/>
          <w:spacing w:val="14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8"/>
          <w:szCs w:val="24"/>
        </w:rPr>
        <w:t>целеустремленность</w:t>
      </w:r>
      <w:r w:rsidRPr="00401857">
        <w:rPr>
          <w:rFonts w:ascii="Times New Roman" w:hAnsi="Times New Roman" w:cs="Times New Roman"/>
          <w:spacing w:val="12"/>
          <w:w w:val="105"/>
          <w:sz w:val="28"/>
          <w:szCs w:val="24"/>
        </w:rPr>
        <w:t xml:space="preserve"> </w:t>
      </w:r>
      <w:r w:rsidRPr="0040185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01857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proofErr w:type="gramStart"/>
      <w:r w:rsidRPr="00EF27E4">
        <w:rPr>
          <w:rFonts w:ascii="Times New Roman" w:hAnsi="Times New Roman" w:cs="Times New Roman"/>
          <w:w w:val="105"/>
          <w:sz w:val="28"/>
          <w:szCs w:val="24"/>
        </w:rPr>
        <w:t>познавательная</w:t>
      </w:r>
      <w:r w:rsidRPr="00EF27E4">
        <w:rPr>
          <w:rFonts w:ascii="Times New Roman" w:hAnsi="Times New Roman" w:cs="Times New Roman"/>
          <w:spacing w:val="-71"/>
          <w:w w:val="105"/>
          <w:sz w:val="28"/>
          <w:szCs w:val="24"/>
        </w:rPr>
        <w:t xml:space="preserve"> </w:t>
      </w:r>
      <w:r w:rsidRPr="00EF27E4">
        <w:rPr>
          <w:rFonts w:ascii="Times New Roman" w:hAnsi="Times New Roman" w:cs="Times New Roman"/>
          <w:spacing w:val="-71"/>
          <w:w w:val="105"/>
          <w:sz w:val="28"/>
          <w:szCs w:val="24"/>
          <w:lang w:val="kk-KZ"/>
        </w:rPr>
        <w:t xml:space="preserve"> </w:t>
      </w:r>
      <w:r w:rsidRPr="00EF27E4">
        <w:rPr>
          <w:rFonts w:ascii="Times New Roman" w:hAnsi="Times New Roman" w:cs="Times New Roman"/>
          <w:w w:val="105"/>
          <w:sz w:val="28"/>
          <w:szCs w:val="24"/>
        </w:rPr>
        <w:t>активность</w:t>
      </w:r>
      <w:proofErr w:type="gramEnd"/>
    </w:p>
    <w:p w:rsidR="00475F95" w:rsidRDefault="00475F95" w:rsidP="00475F95">
      <w:pPr>
        <w:tabs>
          <w:tab w:val="left" w:pos="40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857" w:rsidRDefault="00401857" w:rsidP="00475F95">
      <w:pPr>
        <w:tabs>
          <w:tab w:val="left" w:pos="40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7E4" w:rsidRDefault="00EF27E4" w:rsidP="00475F95">
      <w:pPr>
        <w:tabs>
          <w:tab w:val="left" w:pos="40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857" w:rsidRDefault="00401857" w:rsidP="00475F95">
      <w:pPr>
        <w:tabs>
          <w:tab w:val="left" w:pos="40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857" w:rsidRPr="00EE0FA3" w:rsidRDefault="00401857" w:rsidP="00475F95">
      <w:pPr>
        <w:tabs>
          <w:tab w:val="left" w:pos="40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68" w:type="dxa"/>
        <w:tblLayout w:type="fixed"/>
        <w:tblLook w:val="04A0" w:firstRow="1" w:lastRow="0" w:firstColumn="1" w:lastColumn="0" w:noHBand="0" w:noVBand="1"/>
      </w:tblPr>
      <w:tblGrid>
        <w:gridCol w:w="698"/>
        <w:gridCol w:w="5080"/>
        <w:gridCol w:w="2593"/>
        <w:gridCol w:w="3402"/>
        <w:gridCol w:w="2695"/>
      </w:tblGrid>
      <w:tr w:rsidR="005F7C63" w:rsidRPr="0078738B" w:rsidTr="00874F6F">
        <w:tc>
          <w:tcPr>
            <w:tcW w:w="698" w:type="dxa"/>
            <w:vAlign w:val="center"/>
          </w:tcPr>
          <w:p w:rsidR="00035011" w:rsidRPr="0078738B" w:rsidRDefault="00035011" w:rsidP="002E633A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080" w:type="dxa"/>
            <w:vAlign w:val="center"/>
          </w:tcPr>
          <w:p w:rsidR="00035011" w:rsidRPr="0078738B" w:rsidRDefault="00035011" w:rsidP="00575848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93" w:type="dxa"/>
            <w:vAlign w:val="center"/>
          </w:tcPr>
          <w:p w:rsidR="00035011" w:rsidRPr="0078738B" w:rsidRDefault="00035011" w:rsidP="00575848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402" w:type="dxa"/>
            <w:vAlign w:val="center"/>
          </w:tcPr>
          <w:p w:rsidR="00035011" w:rsidRPr="0078738B" w:rsidRDefault="00035011" w:rsidP="002E633A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95" w:type="dxa"/>
            <w:vAlign w:val="center"/>
          </w:tcPr>
          <w:p w:rsidR="00035011" w:rsidRPr="0078738B" w:rsidRDefault="00035011" w:rsidP="002E633A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11142" w:rsidRPr="0078738B" w:rsidTr="00011142">
        <w:tc>
          <w:tcPr>
            <w:tcW w:w="14468" w:type="dxa"/>
            <w:gridSpan w:val="5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.Нормативное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правов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е о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сновы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Казахстан (принята на республиканском референдуме 30 августа 1995 года);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правах ребенка в Республике Казахстан» от 8 августа 2002 года;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«Об образовании» от 27 июля 2007 года;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Кодекс Республики Казахстан «О браке (супружестве) и семье» от 26 декабря 2011 года;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профилактике бытового насилия» от 4 декабря 2009 года №214-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защите детей от информации, причиняющей вред их здоровью и развитию» от 2 июля 2018 года №169-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развития образования и науки Республики Казахстан на 2020-2025 годы, утвержденная ПП РК от 27 декабря 2019 года № 988;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Концептуальные основы воспитания 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личности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системе непрерывного образования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Закон «О статусе педагога» от 27 декабря 2019 года;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«Качественное образование «Образованная нация» (Постановление Правительства Республики Казахстан от 12 октября 2021 года № 726);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«Ұлттық рухани жаңғыру» (Постановление Правительства Республики Казахстан от 12 октября 2021 года № 724);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Распоряжение Премьер-Министра Республики Казахстан от 1 февраля 2022 года № 21-р «Об утверждении Индекса благополучия детей».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Статья Главы государства «Абай және ХХІ ғасырдағы Қазақстан» (от 8 января 2020 года).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б особенностях учебно-воспитательного процесса в организациях среднего образования 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азахстан в 2023-2024 учебном году»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  <w:r w:rsidRPr="0001114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114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0111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«Единая</w:t>
            </w:r>
            <w:r w:rsidRPr="000111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0111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воспитания»</w:t>
            </w:r>
            <w:r w:rsidRPr="000111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0111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0111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01114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К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азахстан</w:t>
            </w:r>
            <w:r w:rsidRPr="0001114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0111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114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заинтересованными</w:t>
            </w:r>
            <w:r w:rsidRPr="000111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Pr="000111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11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0111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111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P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142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Министра образования и науки Республики Казахстан от 12 января 2016 года №18 </w:t>
            </w:r>
            <w:r w:rsidRPr="0001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 о классном руководстве в организациях среднего образования</w:t>
            </w: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42" w:rsidRPr="0078738B" w:rsidTr="00011142">
        <w:tc>
          <w:tcPr>
            <w:tcW w:w="698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70" w:type="dxa"/>
            <w:gridSpan w:val="4"/>
            <w:vAlign w:val="center"/>
          </w:tcPr>
          <w:p w:rsidR="00011142" w:rsidRPr="00011142" w:rsidRDefault="00011142" w:rsidP="00011142">
            <w:pPr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42" w:rsidRPr="0078738B" w:rsidTr="00011142">
        <w:tc>
          <w:tcPr>
            <w:tcW w:w="14468" w:type="dxa"/>
            <w:gridSpan w:val="5"/>
          </w:tcPr>
          <w:p w:rsidR="00011142" w:rsidRPr="00165752" w:rsidRDefault="00011142" w:rsidP="00011142">
            <w:pPr>
              <w:ind w:left="20"/>
              <w:jc w:val="center"/>
              <w:rPr>
                <w:b/>
              </w:rPr>
            </w:pPr>
            <w:r w:rsidRPr="00165752">
              <w:rPr>
                <w:b/>
                <w:color w:val="000000"/>
                <w:sz w:val="20"/>
              </w:rPr>
              <w:t>II. Научно-методическое и информационное обеспечение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 социального педагога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 методического объединения классных руководителей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 заседаний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в месяц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Годовой план по нравственно-половому воспитанию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в полугодие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Годовой план по профилактике правонарушений и преступлений среди несовершеннолетних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в полугодие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 по правовому всеобучу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учащимися, родителями и педагогами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Годовой план по формированию у учащихся гражданственности и казахстанского патриотизма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работы школы по проганде государственных символов РК среди учащихся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работы Попечительского совета, заседаний Попечительского совета</w:t>
            </w:r>
          </w:p>
        </w:tc>
        <w:tc>
          <w:tcPr>
            <w:tcW w:w="2593" w:type="dxa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Протокола заседаний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80" w:type="dxa"/>
            <w:vAlign w:val="center"/>
          </w:tcPr>
          <w:p w:rsidR="00011142" w:rsidRPr="00A01FD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родительской общественностью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проведения общешкольных родительских собраний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заседаний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органа самоуправления школьного Парламента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 заседаний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22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работы координатора ЗОЖ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22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координатор ЗОЖ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Совместные п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межведомственными организациями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о проделанной работе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детско-юношеской организации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қыран» (1-4 классы)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«Жас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лан»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(5-10 классы), «Жас Сарбаз» 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работы по профилактике суицида среди учащихся и родителей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соцпедагог,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в полугодие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работы по профилактике религиозного экстремизма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старшая вожатая, учителя предметники, 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401857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профориентации выпускников 9, 11 классов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</w:tcPr>
          <w:p w:rsidR="00011142" w:rsidRDefault="00011142" w:rsidP="00011142">
            <w:pPr>
              <w:jc w:val="center"/>
            </w:pPr>
            <w:r w:rsidRPr="005E3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психологи, классные руководители 9, 11 классов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Годовой п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лан работы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библиотеки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Воспитательный план работы классного руководителя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воспитательной работы школы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011142" w:rsidRPr="0078738B" w:rsidTr="00B877E3">
        <w:tc>
          <w:tcPr>
            <w:tcW w:w="14468" w:type="dxa"/>
            <w:gridSpan w:val="5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. Механизмы реализации: мероприятия по приоритетным направлениям воспитания</w:t>
            </w:r>
          </w:p>
        </w:tc>
      </w:tr>
      <w:tr w:rsidR="00011142" w:rsidRPr="0078738B" w:rsidTr="00B877E3">
        <w:tc>
          <w:tcPr>
            <w:tcW w:w="14468" w:type="dxa"/>
            <w:gridSpan w:val="5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1. Направление: Воспитание нового казахстанского патриотизма и гражданственности, правовое воспитание</w:t>
            </w:r>
          </w:p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обучающихся чувства казахстанского патриотизма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правового и гражданского самосознания, ценности индивидуальной свободы и чести, добропорядочности и честности, толерантности, уважения к труду, идею «толық адам», недопустимости насилия и агрессии, дискриминации разного типа.</w:t>
            </w:r>
          </w:p>
        </w:tc>
      </w:tr>
      <w:tr w:rsidR="00011142" w:rsidRPr="0078738B" w:rsidTr="00B877E3">
        <w:tc>
          <w:tcPr>
            <w:tcW w:w="14468" w:type="dxa"/>
            <w:gridSpan w:val="5"/>
          </w:tcPr>
          <w:p w:rsidR="00011142" w:rsidRPr="005D2D48" w:rsidRDefault="00011142" w:rsidP="00011142">
            <w:pPr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5D2D48">
              <w:rPr>
                <w:rFonts w:ascii="Times New Roman" w:hAnsi="Times New Roman" w:cs="Times New Roman"/>
                <w:b/>
                <w:sz w:val="20"/>
                <w:szCs w:val="24"/>
              </w:rPr>
              <w:t>ЦЕННОСТЬ:</w:t>
            </w:r>
            <w:r w:rsidRPr="005D2D48">
              <w:rPr>
                <w:rFonts w:ascii="Times New Roman" w:hAnsi="Times New Roman" w:cs="Times New Roman"/>
                <w:b/>
                <w:spacing w:val="-6"/>
                <w:sz w:val="20"/>
                <w:szCs w:val="24"/>
              </w:rPr>
              <w:t xml:space="preserve"> </w:t>
            </w:r>
            <w:r w:rsidRPr="005D2D48">
              <w:rPr>
                <w:rFonts w:ascii="Times New Roman" w:hAnsi="Times New Roman" w:cs="Times New Roman"/>
                <w:b/>
                <w:sz w:val="20"/>
                <w:szCs w:val="24"/>
              </w:rPr>
              <w:t>НАЦИОНАЛЬНЫЙ</w:t>
            </w:r>
            <w:r w:rsidRPr="005D2D48">
              <w:rPr>
                <w:rFonts w:ascii="Times New Roman" w:hAnsi="Times New Roman" w:cs="Times New Roman"/>
                <w:b/>
                <w:spacing w:val="-7"/>
                <w:sz w:val="20"/>
                <w:szCs w:val="24"/>
              </w:rPr>
              <w:t xml:space="preserve"> </w:t>
            </w:r>
            <w:r w:rsidRPr="005D2D48">
              <w:rPr>
                <w:rFonts w:ascii="Times New Roman" w:hAnsi="Times New Roman" w:cs="Times New Roman"/>
                <w:b/>
                <w:sz w:val="20"/>
                <w:szCs w:val="24"/>
              </w:rPr>
              <w:t>ИНТЕРЕС,</w:t>
            </w:r>
            <w:r w:rsidRPr="005D2D48">
              <w:rPr>
                <w:rFonts w:ascii="Times New Roman" w:hAnsi="Times New Roman" w:cs="Times New Roman"/>
                <w:b/>
                <w:spacing w:val="-4"/>
                <w:sz w:val="20"/>
                <w:szCs w:val="24"/>
              </w:rPr>
              <w:t xml:space="preserve"> </w:t>
            </w:r>
            <w:r w:rsidRPr="005D2D48">
              <w:rPr>
                <w:rFonts w:ascii="Times New Roman" w:hAnsi="Times New Roman" w:cs="Times New Roman"/>
                <w:b/>
                <w:sz w:val="20"/>
                <w:szCs w:val="24"/>
              </w:rPr>
              <w:t>СОВЕСТЬ,</w:t>
            </w:r>
            <w:r w:rsidRPr="005D2D48">
              <w:rPr>
                <w:rFonts w:ascii="Times New Roman" w:hAnsi="Times New Roman" w:cs="Times New Roman"/>
                <w:b/>
                <w:spacing w:val="-4"/>
                <w:sz w:val="20"/>
                <w:szCs w:val="24"/>
              </w:rPr>
              <w:t xml:space="preserve"> </w:t>
            </w:r>
            <w:r w:rsidRPr="005D2D48">
              <w:rPr>
                <w:rFonts w:ascii="Times New Roman" w:hAnsi="Times New Roman" w:cs="Times New Roman"/>
                <w:b/>
                <w:sz w:val="20"/>
                <w:szCs w:val="24"/>
              </w:rPr>
              <w:t>СТРЕМЛЕНИЕ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проектов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«Ұлттық рухани жаңғыру»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«Қоғамға қызмет»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center"/>
          </w:tcPr>
          <w:p w:rsidR="00011142" w:rsidRPr="005D2D48" w:rsidRDefault="00011142" w:rsidP="00011142">
            <w:pPr>
              <w:pStyle w:val="TableParagraph"/>
              <w:ind w:left="0" w:right="477"/>
              <w:rPr>
                <w:sz w:val="28"/>
              </w:rPr>
            </w:pPr>
            <w:r w:rsidRPr="005D2D48">
              <w:rPr>
                <w:sz w:val="24"/>
                <w:szCs w:val="24"/>
              </w:rPr>
              <w:t xml:space="preserve">Единый </w:t>
            </w:r>
            <w:r w:rsidRPr="005D2D48">
              <w:rPr>
                <w:sz w:val="24"/>
                <w:szCs w:val="24"/>
                <w:lang w:val="kk-KZ"/>
              </w:rPr>
              <w:t>классный</w:t>
            </w:r>
            <w:r w:rsidRPr="005D2D48">
              <w:rPr>
                <w:sz w:val="24"/>
                <w:szCs w:val="24"/>
              </w:rPr>
              <w:t xml:space="preserve"> </w:t>
            </w:r>
            <w:r w:rsidRPr="005D2D48">
              <w:t>1 сентября – День знаний «Мектеп – мейірім мекені»</w:t>
            </w:r>
            <w:r>
              <w:t xml:space="preserve">, </w:t>
            </w:r>
            <w:r w:rsidRPr="005D2D48">
              <w:rPr>
                <w:sz w:val="24"/>
              </w:rPr>
              <w:t>«Здравствуй, новый</w:t>
            </w:r>
            <w:r w:rsidRPr="005D2D48">
              <w:rPr>
                <w:spacing w:val="1"/>
                <w:sz w:val="24"/>
              </w:rPr>
              <w:t xml:space="preserve"> </w:t>
            </w:r>
            <w:r w:rsidRPr="005D2D48">
              <w:rPr>
                <w:sz w:val="24"/>
              </w:rPr>
              <w:t>учебный год»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сентября</w:t>
            </w:r>
          </w:p>
        </w:tc>
      </w:tr>
      <w:tr w:rsidR="00011142" w:rsidRPr="0078738B" w:rsidTr="00874F6F">
        <w:tc>
          <w:tcPr>
            <w:tcW w:w="698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воспитанию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казахстанского патриотизма и гражданственности, правовое воспитание</w:t>
            </w:r>
          </w:p>
        </w:tc>
        <w:tc>
          <w:tcPr>
            <w:tcW w:w="2593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D50339" w:rsidTr="00874F6F">
        <w:tc>
          <w:tcPr>
            <w:tcW w:w="698" w:type="dxa"/>
            <w:vMerge w:val="restart"/>
            <w:vAlign w:val="center"/>
          </w:tcPr>
          <w:p w:rsidR="00011142" w:rsidRPr="00D50339" w:rsidRDefault="00011142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vAlign w:val="center"/>
          </w:tcPr>
          <w:p w:rsidR="00011142" w:rsidRPr="00D50339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339">
              <w:rPr>
                <w:rFonts w:ascii="Times New Roman" w:hAnsi="Times New Roman" w:cs="Times New Roman"/>
                <w:sz w:val="24"/>
                <w:szCs w:val="24"/>
              </w:rPr>
              <w:t>1) «Ел бүгіншіл, менікі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339">
              <w:rPr>
                <w:rFonts w:ascii="Times New Roman" w:hAnsi="Times New Roman" w:cs="Times New Roman"/>
                <w:sz w:val="24"/>
                <w:szCs w:val="24"/>
              </w:rPr>
              <w:t>ертеңгі үшін» 10-11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D50339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D50339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Pr="00D50339" w:rsidRDefault="00011142" w:rsidP="0001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Default="00011142" w:rsidP="00011142">
            <w:pPr>
              <w:pStyle w:val="TableParagraph"/>
              <w:ind w:left="0" w:right="14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6F757F">
              <w:rPr>
                <w:sz w:val="24"/>
                <w:szCs w:val="24"/>
              </w:rPr>
              <w:t>«Толық адам»</w:t>
            </w:r>
            <w:r w:rsidRPr="006F757F">
              <w:rPr>
                <w:spacing w:val="1"/>
                <w:sz w:val="24"/>
                <w:szCs w:val="24"/>
              </w:rPr>
              <w:t xml:space="preserve"> </w:t>
            </w:r>
            <w:r w:rsidRPr="006F757F">
              <w:rPr>
                <w:sz w:val="24"/>
                <w:szCs w:val="24"/>
              </w:rPr>
              <w:t>доктрина</w:t>
            </w:r>
            <w:r w:rsidRPr="006F757F">
              <w:rPr>
                <w:spacing w:val="-16"/>
                <w:sz w:val="24"/>
                <w:szCs w:val="24"/>
              </w:rPr>
              <w:t xml:space="preserve"> </w:t>
            </w:r>
            <w:r w:rsidRPr="006F757F">
              <w:rPr>
                <w:sz w:val="24"/>
                <w:szCs w:val="24"/>
              </w:rPr>
              <w:t>Абая</w:t>
            </w:r>
            <w:r w:rsidRPr="006F757F">
              <w:rPr>
                <w:spacing w:val="-67"/>
                <w:sz w:val="24"/>
                <w:szCs w:val="24"/>
              </w:rPr>
              <w:t xml:space="preserve"> </w:t>
            </w:r>
            <w:r w:rsidRPr="006F75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pStyle w:val="TableParagraph"/>
              <w:ind w:left="0" w:right="13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3) </w:t>
            </w:r>
            <w:r w:rsidRPr="0078738B">
              <w:rPr>
                <w:sz w:val="24"/>
                <w:szCs w:val="24"/>
              </w:rPr>
              <w:t>«Гражданская ответственность в нашем обществе»</w:t>
            </w:r>
            <w:r>
              <w:rPr>
                <w:sz w:val="24"/>
                <w:szCs w:val="24"/>
              </w:rPr>
              <w:t>, 5-11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Default="00011142" w:rsidP="00011142">
            <w:pPr>
              <w:pStyle w:val="TableParagraph"/>
              <w:ind w:left="0" w:right="13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4) </w:t>
            </w:r>
            <w:r w:rsidRPr="0078738B">
              <w:rPr>
                <w:sz w:val="24"/>
                <w:szCs w:val="24"/>
              </w:rPr>
              <w:t>«Правовая культура и ее важность»</w:t>
            </w:r>
            <w:r>
              <w:rPr>
                <w:sz w:val="24"/>
                <w:szCs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F76AFD" w:rsidRDefault="00011142" w:rsidP="00011142">
            <w:pPr>
              <w:pStyle w:val="TableParagraph"/>
              <w:ind w:left="0" w:right="14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5) </w:t>
            </w:r>
            <w:r w:rsidRPr="00F76AFD">
              <w:rPr>
                <w:sz w:val="24"/>
              </w:rPr>
              <w:t>«Тарих</w:t>
            </w:r>
            <w:r w:rsidRPr="00F76AFD">
              <w:rPr>
                <w:spacing w:val="-9"/>
                <w:sz w:val="24"/>
              </w:rPr>
              <w:t xml:space="preserve"> </w:t>
            </w:r>
            <w:r w:rsidRPr="00F76AFD">
              <w:rPr>
                <w:sz w:val="24"/>
              </w:rPr>
              <w:t>пен</w:t>
            </w:r>
            <w:r w:rsidRPr="00F76AFD">
              <w:rPr>
                <w:spacing w:val="-6"/>
                <w:sz w:val="24"/>
              </w:rPr>
              <w:t xml:space="preserve"> </w:t>
            </w:r>
            <w:r w:rsidRPr="00F76AFD">
              <w:rPr>
                <w:sz w:val="24"/>
              </w:rPr>
              <w:t>тіл тамырлас</w:t>
            </w:r>
            <w:r>
              <w:rPr>
                <w:sz w:val="24"/>
              </w:rPr>
              <w:t xml:space="preserve"> </w:t>
            </w:r>
            <w:r w:rsidRPr="00F76AFD">
              <w:rPr>
                <w:spacing w:val="-67"/>
                <w:sz w:val="24"/>
              </w:rPr>
              <w:t xml:space="preserve"> </w:t>
            </w:r>
            <w:r w:rsidRPr="00F76AFD">
              <w:rPr>
                <w:sz w:val="24"/>
              </w:rPr>
              <w:t>(История</w:t>
            </w:r>
            <w:r w:rsidRPr="00F76AFD">
              <w:rPr>
                <w:spacing w:val="1"/>
                <w:sz w:val="24"/>
              </w:rPr>
              <w:t xml:space="preserve"> </w:t>
            </w:r>
            <w:r w:rsidRPr="00F76AFD">
              <w:rPr>
                <w:sz w:val="24"/>
              </w:rPr>
              <w:t>и язык</w:t>
            </w:r>
            <w:r w:rsidRPr="00F76AFD">
              <w:rPr>
                <w:spacing w:val="1"/>
                <w:sz w:val="24"/>
              </w:rPr>
              <w:t xml:space="preserve"> </w:t>
            </w:r>
            <w:r w:rsidRPr="00F76AFD">
              <w:rPr>
                <w:sz w:val="24"/>
              </w:rPr>
              <w:t>неразделимы)»</w:t>
            </w:r>
            <w:r>
              <w:rPr>
                <w:sz w:val="24"/>
              </w:rPr>
              <w:t xml:space="preserve"> 1-11 классы 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F76AFD" w:rsidRDefault="00011142" w:rsidP="00011142">
            <w:pPr>
              <w:pStyle w:val="TableParagraph"/>
              <w:ind w:left="0" w:right="148"/>
              <w:rPr>
                <w:sz w:val="24"/>
              </w:rPr>
            </w:pPr>
            <w:r>
              <w:rPr>
                <w:sz w:val="24"/>
              </w:rPr>
              <w:t xml:space="preserve">6) </w:t>
            </w:r>
            <w:r w:rsidRPr="00F76AFD">
              <w:rPr>
                <w:sz w:val="24"/>
              </w:rPr>
              <w:t>«О добропорядочности»</w:t>
            </w:r>
            <w:r>
              <w:rPr>
                <w:sz w:val="24"/>
              </w:rPr>
              <w:t xml:space="preserve"> 5-11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F50782" w:rsidRDefault="00011142" w:rsidP="00011142">
            <w:pPr>
              <w:pStyle w:val="TableParagraph"/>
              <w:ind w:left="0" w:right="148"/>
              <w:rPr>
                <w:sz w:val="24"/>
              </w:rPr>
            </w:pPr>
            <w:r>
              <w:rPr>
                <w:sz w:val="24"/>
              </w:rPr>
              <w:t xml:space="preserve">7) </w:t>
            </w:r>
            <w:r w:rsidRPr="00F50782">
              <w:rPr>
                <w:sz w:val="24"/>
              </w:rPr>
              <w:t>«Тарихқа тағзым (Дань</w:t>
            </w:r>
            <w:r w:rsidRPr="00F50782">
              <w:rPr>
                <w:spacing w:val="1"/>
                <w:sz w:val="24"/>
              </w:rPr>
              <w:t xml:space="preserve"> </w:t>
            </w:r>
            <w:r w:rsidRPr="00F50782">
              <w:rPr>
                <w:sz w:val="24"/>
              </w:rPr>
              <w:t>истории)»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9</w:t>
            </w:r>
            <w:r>
              <w:rPr>
                <w:sz w:val="24"/>
              </w:rPr>
              <w:t>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F50782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F50782">
              <w:rPr>
                <w:rFonts w:ascii="Times New Roman" w:hAnsi="Times New Roman" w:cs="Times New Roman"/>
                <w:sz w:val="24"/>
                <w:szCs w:val="24"/>
              </w:rPr>
              <w:t>«Сен және Заң» (Ты и Закон)»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1A2E9E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«Адалдық-адамдықтың белгісі» (Честность – признак человечности)»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4E0C0E" w:rsidRDefault="00011142" w:rsidP="000111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10) </w:t>
            </w:r>
            <w:r w:rsidRPr="004E0C0E">
              <w:rPr>
                <w:rFonts w:ascii="Times New Roman" w:hAnsi="Times New Roman" w:cs="Times New Roman"/>
                <w:sz w:val="24"/>
              </w:rPr>
              <w:t>«Процветай мой Казакстан»</w:t>
            </w:r>
            <w:r>
              <w:rPr>
                <w:rFonts w:ascii="Times New Roman" w:hAnsi="Times New Roman" w:cs="Times New Roman"/>
                <w:sz w:val="24"/>
              </w:rPr>
              <w:t xml:space="preserve"> 1-4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6D52F6" w:rsidRDefault="00011142" w:rsidP="000111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11)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«Подвиг</w:t>
            </w:r>
            <w:r w:rsidRPr="004E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Народа живёт века</w:t>
            </w:r>
            <w:r w:rsidRPr="004E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E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</w:t>
            </w:r>
            <w:r w:rsidRPr="006D52F6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ерлігі</w:t>
            </w:r>
            <w:r w:rsidRPr="006D52F6">
              <w:rPr>
                <w:rFonts w:ascii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ғасырлар</w:t>
            </w:r>
            <w:r w:rsidRPr="004E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4E0C0E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 өмір сүреді!» 1-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6D5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 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6D52F6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11142" w:rsidRPr="0078738B" w:rsidTr="00874F6F"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4E0C0E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12) </w:t>
            </w:r>
            <w:r w:rsidRPr="004E0C0E">
              <w:rPr>
                <w:rFonts w:ascii="Times New Roman" w:hAnsi="Times New Roman" w:cs="Times New Roman"/>
                <w:sz w:val="24"/>
                <w:szCs w:val="24"/>
              </w:rPr>
              <w:t>«Жеңіс деген шат күлкісі баланың»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vAlign w:val="center"/>
          </w:tcPr>
          <w:p w:rsidR="00011142" w:rsidRPr="000223A6" w:rsidRDefault="00011142" w:rsidP="00011142">
            <w:pPr>
              <w:pStyle w:val="TableParagraph"/>
              <w:ind w:left="0" w:right="107"/>
              <w:rPr>
                <w:b/>
                <w:sz w:val="24"/>
                <w:szCs w:val="24"/>
                <w:lang w:val="kk-KZ"/>
              </w:rPr>
            </w:pPr>
            <w:r w:rsidRPr="000223A6">
              <w:rPr>
                <w:b/>
                <w:sz w:val="24"/>
                <w:szCs w:val="24"/>
                <w:lang w:val="kk-KZ"/>
              </w:rPr>
              <w:t>Классные часы по программе ПДД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78738B" w:rsidRDefault="00011142" w:rsidP="00011142">
            <w:pPr>
              <w:pStyle w:val="TableParagraph"/>
              <w:ind w:left="0" w:right="13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1-4 классы-6 часов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B07D5C" w:rsidRDefault="00011142" w:rsidP="00011142">
            <w:pPr>
              <w:pStyle w:val="TableParagraph"/>
              <w:ind w:left="0" w:righ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5-8 классы – 10 часов</w:t>
            </w:r>
          </w:p>
        </w:tc>
        <w:tc>
          <w:tcPr>
            <w:tcW w:w="2593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Май</w:t>
            </w: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80" w:type="dxa"/>
            <w:vAlign w:val="center"/>
          </w:tcPr>
          <w:p w:rsidR="00011142" w:rsidRPr="00A41DD6" w:rsidRDefault="00011142" w:rsidP="00011142">
            <w:pPr>
              <w:pStyle w:val="TableParagraph"/>
              <w:ind w:left="0" w:right="107"/>
              <w:rPr>
                <w:b/>
                <w:sz w:val="24"/>
                <w:szCs w:val="24"/>
                <w:lang w:val="kk-KZ"/>
              </w:rPr>
            </w:pPr>
            <w:r w:rsidRPr="00A41DD6">
              <w:rPr>
                <w:b/>
                <w:sz w:val="24"/>
                <w:szCs w:val="24"/>
                <w:lang w:val="kk-KZ"/>
              </w:rPr>
              <w:t>Классные часы по профилактике суицида</w:t>
            </w:r>
          </w:p>
        </w:tc>
        <w:tc>
          <w:tcPr>
            <w:tcW w:w="2593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Merge w:val="restart"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pStyle w:val="TableParagraph"/>
              <w:ind w:left="0" w:right="107"/>
              <w:rPr>
                <w:b/>
                <w:sz w:val="24"/>
                <w:szCs w:val="24"/>
                <w:lang w:val="kk-KZ"/>
              </w:rPr>
            </w:pPr>
            <w:r w:rsidRPr="005F449D">
              <w:rPr>
                <w:b/>
                <w:sz w:val="24"/>
                <w:szCs w:val="24"/>
                <w:lang w:val="kk-KZ"/>
              </w:rPr>
              <w:t>Начальная школа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0E6495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моей жизни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0E6495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 себя счастливей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44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9D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мир…»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9D">
              <w:rPr>
                <w:rFonts w:ascii="Times New Roman" w:hAnsi="Times New Roman" w:cs="Times New Roman"/>
                <w:sz w:val="24"/>
                <w:szCs w:val="24"/>
              </w:rPr>
              <w:t>«Жизнь одна».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9D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9D">
              <w:rPr>
                <w:rFonts w:ascii="Times New Roman" w:hAnsi="Times New Roman" w:cs="Times New Roman"/>
                <w:sz w:val="24"/>
                <w:szCs w:val="24"/>
              </w:rPr>
              <w:t>«Если ты окажешься на распутье…».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A41DD6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9D">
              <w:rPr>
                <w:rFonts w:ascii="Times New Roman" w:hAnsi="Times New Roman" w:cs="Times New Roman"/>
                <w:sz w:val="24"/>
                <w:szCs w:val="24"/>
              </w:rPr>
              <w:t> «Мы выбираем жизнь».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pStyle w:val="TableParagraph"/>
              <w:ind w:left="0" w:right="107"/>
              <w:rPr>
                <w:b/>
                <w:lang w:val="kk-KZ"/>
              </w:rPr>
            </w:pPr>
            <w:r w:rsidRPr="005F449D">
              <w:rPr>
                <w:b/>
                <w:lang w:val="kk-KZ"/>
              </w:rPr>
              <w:t xml:space="preserve">Классные часы по профилактике буллинга </w:t>
            </w:r>
          </w:p>
        </w:tc>
        <w:tc>
          <w:tcPr>
            <w:tcW w:w="2593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  </w:t>
            </w:r>
          </w:p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4659FA" w:rsidRDefault="00011142" w:rsidP="00011142">
            <w:pPr>
              <w:pStyle w:val="TableParagraph"/>
              <w:ind w:left="0" w:right="107"/>
              <w:rPr>
                <w:b/>
                <w:lang w:val="kk-KZ"/>
              </w:rPr>
            </w:pPr>
            <w:r w:rsidRPr="004659FA">
              <w:rPr>
                <w:b/>
                <w:lang w:val="kk-KZ"/>
              </w:rPr>
              <w:t>Начальная школа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314695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314695">
              <w:rPr>
                <w:lang w:val="kk-KZ"/>
              </w:rPr>
              <w:t>«Простые истины»: формирование навыков речевого этикета учащихся как</w:t>
            </w:r>
          </w:p>
          <w:p w:rsidR="00011142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314695">
              <w:rPr>
                <w:lang w:val="kk-KZ"/>
              </w:rPr>
              <w:t>основы толерантного поведения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314695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4659FA">
              <w:rPr>
                <w:lang w:val="kk-KZ"/>
              </w:rPr>
              <w:t>«Трудности в отношениях с одноклассниками»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4659FA" w:rsidRDefault="00011142" w:rsidP="00011142">
            <w:pPr>
              <w:pStyle w:val="TableParagraph"/>
              <w:ind w:left="0" w:right="107"/>
              <w:rPr>
                <w:b/>
                <w:lang w:val="kk-KZ"/>
              </w:rPr>
            </w:pPr>
            <w:r w:rsidRPr="004659FA">
              <w:rPr>
                <w:b/>
                <w:lang w:val="kk-KZ"/>
              </w:rPr>
              <w:t>5-9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5F449D">
              <w:rPr>
                <w:lang w:val="kk-KZ"/>
              </w:rPr>
              <w:t>«Лишних в жизни не бывает»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449D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4659FA">
              <w:rPr>
                <w:lang w:val="kk-KZ"/>
              </w:rPr>
              <w:t>«Дорога к приятному общению»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4659FA" w:rsidRDefault="00011142" w:rsidP="00011142">
            <w:pPr>
              <w:pStyle w:val="TableParagraph"/>
              <w:ind w:left="0" w:right="107"/>
              <w:rPr>
                <w:b/>
                <w:lang w:val="kk-KZ"/>
              </w:rPr>
            </w:pPr>
            <w:r w:rsidRPr="004659FA">
              <w:rPr>
                <w:b/>
                <w:lang w:val="kk-KZ"/>
              </w:rPr>
              <w:t>10-11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4659FA">
              <w:rPr>
                <w:lang w:val="kk-KZ"/>
              </w:rPr>
              <w:t xml:space="preserve"> «Стоп, травля!»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Default="00011142" w:rsidP="00011142">
            <w:pPr>
              <w:pStyle w:val="TableParagraph"/>
              <w:ind w:left="0" w:right="107"/>
              <w:rPr>
                <w:lang w:val="kk-KZ"/>
              </w:rPr>
            </w:pPr>
            <w:r w:rsidRPr="004659FA">
              <w:rPr>
                <w:lang w:val="kk-KZ"/>
              </w:rPr>
              <w:t>«Каждый важен. Разговор по душам»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0" w:type="dxa"/>
            <w:vAlign w:val="center"/>
          </w:tcPr>
          <w:p w:rsidR="00011142" w:rsidRPr="003B3766" w:rsidRDefault="00011142" w:rsidP="00011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по пропаганде и воспитанию уважительного отношения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 </w:t>
            </w:r>
            <w:r w:rsidRPr="003B3766">
              <w:rPr>
                <w:rFonts w:ascii="Times New Roman" w:hAnsi="Times New Roman" w:cs="Times New Roman"/>
                <w:b/>
                <w:sz w:val="24"/>
                <w:szCs w:val="24"/>
              </w:rPr>
              <w:t>Госсимволам РК</w:t>
            </w:r>
          </w:p>
        </w:tc>
        <w:tc>
          <w:tcPr>
            <w:tcW w:w="2593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Merge w:val="restart"/>
            <w:vAlign w:val="center"/>
          </w:tcPr>
          <w:p w:rsidR="00011142" w:rsidRPr="006A1EC6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6A1EC6" w:rsidRDefault="00011142" w:rsidP="00011142">
            <w:pPr>
              <w:pStyle w:val="TableParagraph"/>
              <w:ind w:left="0" w:right="107"/>
              <w:rPr>
                <w:b/>
                <w:sz w:val="24"/>
                <w:lang w:val="kk-KZ"/>
              </w:rPr>
            </w:pPr>
            <w:r w:rsidRPr="0078738B">
              <w:rPr>
                <w:sz w:val="24"/>
                <w:szCs w:val="24"/>
              </w:rPr>
              <w:t>«Көк</w:t>
            </w:r>
            <w:r w:rsidRPr="0078738B">
              <w:rPr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тудың</w:t>
            </w:r>
            <w:r w:rsidRPr="0078738B">
              <w:rPr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желбірегені»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pacing w:val="-6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(Голубой флаг – символ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честности, верности и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безупречности)»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6A1EC6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9A247F" w:rsidRDefault="00011142" w:rsidP="00011142">
            <w:pPr>
              <w:pStyle w:val="TableParagraph"/>
              <w:ind w:left="0" w:right="107"/>
              <w:rPr>
                <w:sz w:val="24"/>
                <w:szCs w:val="24"/>
                <w:shd w:val="clear" w:color="auto" w:fill="FFFFFF"/>
              </w:rPr>
            </w:pPr>
            <w:r w:rsidRPr="009A247F">
              <w:rPr>
                <w:sz w:val="24"/>
                <w:szCs w:val="24"/>
                <w:shd w:val="clear" w:color="auto" w:fill="FFFFFF"/>
              </w:rPr>
              <w:t xml:space="preserve">«Государственные символы Казахстана и история </w:t>
            </w:r>
            <w:r>
              <w:rPr>
                <w:sz w:val="24"/>
                <w:szCs w:val="24"/>
                <w:shd w:val="clear" w:color="auto" w:fill="FFFFFF"/>
              </w:rPr>
              <w:t>их</w:t>
            </w:r>
            <w:r w:rsidRPr="009A247F">
              <w:rPr>
                <w:sz w:val="24"/>
                <w:szCs w:val="24"/>
                <w:shd w:val="clear" w:color="auto" w:fill="FFFFFF"/>
              </w:rPr>
              <w:t xml:space="preserve"> развития»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0" w:type="dxa"/>
            <w:vAlign w:val="center"/>
          </w:tcPr>
          <w:p w:rsidR="00011142" w:rsidRPr="005F71D4" w:rsidRDefault="00011142" w:rsidP="00011142">
            <w:pPr>
              <w:pStyle w:val="TableParagraph"/>
              <w:ind w:left="0" w:right="107"/>
              <w:rPr>
                <w:b/>
                <w:color w:val="2A2A2A"/>
                <w:shd w:val="clear" w:color="auto" w:fill="FFFFFF"/>
                <w:lang w:val="kk-KZ"/>
              </w:rPr>
            </w:pPr>
            <w:r w:rsidRPr="005F71D4">
              <w:rPr>
                <w:b/>
                <w:color w:val="2A2A2A"/>
                <w:shd w:val="clear" w:color="auto" w:fill="FFFFFF"/>
                <w:lang w:val="kk-KZ"/>
              </w:rPr>
              <w:t>Классные часы по профилактике религиозного экстремизма и терроризма</w:t>
            </w:r>
          </w:p>
        </w:tc>
        <w:tc>
          <w:tcPr>
            <w:tcW w:w="2593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Merge w:val="restart"/>
            <w:vAlign w:val="center"/>
          </w:tcPr>
          <w:p w:rsidR="00011142" w:rsidRPr="005F71D4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Апрель </w:t>
            </w:r>
          </w:p>
        </w:tc>
      </w:tr>
      <w:tr w:rsidR="00011142" w:rsidRPr="0078738B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71D4" w:rsidRDefault="00011142" w:rsidP="00011142">
            <w:pPr>
              <w:pStyle w:val="TableParagraph"/>
              <w:ind w:left="0" w:right="107"/>
              <w:rPr>
                <w:b/>
                <w:color w:val="2A2A2A"/>
                <w:shd w:val="clear" w:color="auto" w:fill="FFFFFF"/>
                <w:lang w:val="kk-KZ"/>
              </w:rPr>
            </w:pPr>
            <w:r>
              <w:rPr>
                <w:b/>
                <w:color w:val="2A2A2A"/>
                <w:shd w:val="clear" w:color="auto" w:fill="FFFFFF"/>
                <w:lang w:val="kk-KZ"/>
              </w:rPr>
              <w:t>Начальная школа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5F71D4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5F71D4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71D4" w:rsidRDefault="00011142" w:rsidP="00011142">
            <w:pPr>
              <w:pStyle w:val="TableParagraph"/>
              <w:ind w:left="0" w:right="107"/>
              <w:rPr>
                <w:color w:val="2A2A2A"/>
                <w:shd w:val="clear" w:color="auto" w:fill="FFFFFF"/>
                <w:lang w:val="kk-KZ"/>
              </w:rPr>
            </w:pPr>
            <w:r w:rsidRPr="005F71D4">
              <w:rPr>
                <w:color w:val="2A2A2A"/>
                <w:shd w:val="clear" w:color="auto" w:fill="FFFFFF"/>
                <w:lang w:val="kk-KZ"/>
              </w:rPr>
              <w:t>Мы разные, но мир у нас один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5F71D4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5F71D4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5F71D4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5F71D4" w:rsidRDefault="00011142" w:rsidP="00011142">
            <w:pPr>
              <w:pStyle w:val="TableParagraph"/>
              <w:ind w:left="0" w:right="107"/>
              <w:rPr>
                <w:color w:val="2A2A2A"/>
                <w:shd w:val="clear" w:color="auto" w:fill="FFFFFF"/>
                <w:lang w:val="kk-KZ"/>
              </w:rPr>
            </w:pPr>
            <w:r>
              <w:rPr>
                <w:color w:val="2A2A2A"/>
                <w:shd w:val="clear" w:color="auto" w:fill="FFFFFF"/>
                <w:lang w:val="kk-KZ"/>
              </w:rPr>
              <w:t>Терроризм и его проявления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5F71D4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5F71D4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327EBE" w:rsidRDefault="00011142" w:rsidP="00011142">
            <w:pPr>
              <w:pStyle w:val="TableParagraph"/>
              <w:ind w:left="0" w:right="107"/>
              <w:rPr>
                <w:b/>
                <w:color w:val="2A2A2A"/>
                <w:shd w:val="clear" w:color="auto" w:fill="FFFFFF"/>
                <w:lang w:val="kk-KZ"/>
              </w:rPr>
            </w:pPr>
            <w:r w:rsidRPr="00327EBE">
              <w:rPr>
                <w:b/>
                <w:color w:val="2A2A2A"/>
                <w:shd w:val="clear" w:color="auto" w:fill="FFFFFF"/>
                <w:lang w:val="kk-KZ"/>
              </w:rPr>
              <w:t xml:space="preserve">5-9 классы 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327EBE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327EBE" w:rsidRDefault="00011142" w:rsidP="00011142">
            <w:pPr>
              <w:pStyle w:val="TableParagraph"/>
              <w:ind w:left="0" w:right="107"/>
              <w:rPr>
                <w:color w:val="2A2A2A"/>
                <w:shd w:val="clear" w:color="auto" w:fill="FFFFFF"/>
                <w:lang w:val="kk-KZ"/>
              </w:rPr>
            </w:pPr>
            <w:r w:rsidRPr="00327EBE">
              <w:rPr>
                <w:color w:val="2A2A2A"/>
                <w:shd w:val="clear" w:color="auto" w:fill="FFFFFF"/>
                <w:lang w:val="kk-KZ"/>
              </w:rPr>
              <w:t>Сила Казахстана в единстве народов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327EBE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327EBE" w:rsidRDefault="00011142" w:rsidP="00011142">
            <w:pPr>
              <w:pStyle w:val="TableParagraph"/>
              <w:ind w:left="0" w:right="107"/>
              <w:rPr>
                <w:color w:val="2A2A2A"/>
                <w:shd w:val="clear" w:color="auto" w:fill="FFFFFF"/>
                <w:lang w:val="kk-KZ"/>
              </w:rPr>
            </w:pPr>
            <w:r>
              <w:rPr>
                <w:color w:val="2A2A2A"/>
                <w:shd w:val="clear" w:color="auto" w:fill="FFFFFF"/>
                <w:lang w:val="kk-KZ"/>
              </w:rPr>
              <w:t>Терроризм-угроза обществу</w:t>
            </w:r>
          </w:p>
        </w:tc>
        <w:tc>
          <w:tcPr>
            <w:tcW w:w="2593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78738B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327EBE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E529A1" w:rsidRDefault="00011142" w:rsidP="00011142">
            <w:pPr>
              <w:pStyle w:val="TableParagraph"/>
              <w:ind w:left="0" w:right="107"/>
              <w:rPr>
                <w:b/>
                <w:color w:val="2A2A2A"/>
                <w:shd w:val="clear" w:color="auto" w:fill="FFFFFF"/>
                <w:lang w:val="kk-KZ"/>
              </w:rPr>
            </w:pPr>
            <w:r w:rsidRPr="00E529A1">
              <w:rPr>
                <w:b/>
                <w:color w:val="2A2A2A"/>
                <w:shd w:val="clear" w:color="auto" w:fill="FFFFFF"/>
                <w:lang w:val="kk-KZ"/>
              </w:rPr>
              <w:t>10-11 классы</w:t>
            </w:r>
          </w:p>
        </w:tc>
        <w:tc>
          <w:tcPr>
            <w:tcW w:w="2593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327EBE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Default="00011142" w:rsidP="00011142">
            <w:pPr>
              <w:pStyle w:val="TableParagraph"/>
              <w:ind w:left="0" w:right="107"/>
              <w:rPr>
                <w:color w:val="2A2A2A"/>
                <w:shd w:val="clear" w:color="auto" w:fill="FFFFFF"/>
                <w:lang w:val="kk-KZ"/>
              </w:rPr>
            </w:pPr>
            <w:r>
              <w:rPr>
                <w:color w:val="2A2A2A"/>
                <w:shd w:val="clear" w:color="auto" w:fill="FFFFFF"/>
                <w:lang w:val="kk-KZ"/>
              </w:rPr>
              <w:t>Патриотизм без экстремизма</w:t>
            </w:r>
          </w:p>
        </w:tc>
        <w:tc>
          <w:tcPr>
            <w:tcW w:w="2593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1142" w:rsidRPr="00327EBE" w:rsidTr="00874F6F">
        <w:trPr>
          <w:trHeight w:val="263"/>
        </w:trPr>
        <w:tc>
          <w:tcPr>
            <w:tcW w:w="698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011142" w:rsidRPr="00E529A1" w:rsidRDefault="00011142" w:rsidP="00011142">
            <w:pPr>
              <w:rPr>
                <w:rFonts w:ascii="Arial" w:eastAsia="Times New Roman" w:hAnsi="Arial" w:cs="Arial"/>
                <w:color w:val="0B5345"/>
                <w:sz w:val="18"/>
                <w:szCs w:val="18"/>
                <w:lang w:eastAsia="ru-RU"/>
              </w:rPr>
            </w:pPr>
            <w:r w:rsidRPr="00E52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«Экстремизм как социально – подростковая форма выражения протеста»</w:t>
            </w:r>
          </w:p>
        </w:tc>
        <w:tc>
          <w:tcPr>
            <w:tcW w:w="2593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11142" w:rsidRPr="00327EBE" w:rsidRDefault="00011142" w:rsidP="00011142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2F1" w:rsidRPr="00327EBE" w:rsidTr="00874F6F">
        <w:trPr>
          <w:trHeight w:val="263"/>
        </w:trPr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социального паспорта школы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соцпедагог,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челлендж </w:t>
            </w:r>
            <w:r w:rsidRPr="006F7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«Әнұран айту»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Инстаграм станице школы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музыки,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23 октября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психологической службы и школьной службы медиации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психологи школы, социальный педагог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детского представительства по защите прав детей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C20565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представительства Кадырбаев Ш.А.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 самоуправления ш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кольн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парламент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обучающихся «Бірлік»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мероприятий,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C20565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самоуправления Сабыржан З.Қ.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клуба «Мирас»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мероприятий,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кадырбаев Ш.А.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клуба «Аққу»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мероприятий,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Ахмекенова Г.М.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«ЮИД»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мероприятий,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Сабыржан З.Қ.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80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«Юные спасатели»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мероприятий,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Уахитов Б.К.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областного проекта «Менің Туым»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в РЕДЮО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«Жас Қыран»,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«Жас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Торжественная линейка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с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таршая вожатая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декабря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мая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военно-патриотического клуба «Сұнқар»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Преподаватель НВТП Тайкебаев Т.А.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клуба «С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ар» в военно- спортивных эстафетах и в  военно- полевых сборах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ГОО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Преподаватель НВТП Тайкебаев Т.А.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клуба «Адал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Сабыржан З.Қ.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клуба волонтеров «Кенжекөл еріктілері»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 Сабыржан З.К.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щенных пропаганде государственных символов Республики Казахстан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ПДД, тематические мероприятия по правилам безопасности дорожного движения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Республики Казахстан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Декада «Детство против жестокости и насилия»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Декада «Права детей, права людей»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Первого Президента Республики Казахстан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 памяти жертв декабрьских 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событий 1986 года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гражданского правосознания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преподаватель НВТП,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руководители,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Акция против эксплуатации детского труда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защитника Отечества и Дню Победы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ню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политических репрессий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спортивных соревнований в рамках месячника «Патриот»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п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реподаватель НВТП Тайкебаев Т.А.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</w:pPr>
            <w:r w:rsidRPr="0078738B">
              <w:t>Преподаватель НВТП Тайкебаев Т.А.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областных конкурсах, проектах, викторин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2. Направление: Духовно-нравственное воспитание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благоприятной среды, способствующей формированию морально-этических установок личности, согласующихся с общечеловеческими ценностями, нормами и традициями жизни казахстанского общества; развитие социально-эмоциональных навыков, улучшение качества взаимоотношений в образовательной среде, привитие ценностей открытости, уважения, сотрудничества, развитие навыков эмоциональной осознанности, эмпатии и взаимодействия с окружающими.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волонтерского отряда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Проект,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51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челлендж «Шығарма жазу: Болашаққа хат»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Инстаграм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и русского языков,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декабря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Қамқорлық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«100 добрых дел»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«Дорога в школу»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Акция «Одна страна- одна книга»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Серимова М.Ш.,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Реализация областного проекта «Адал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friends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6F757F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DC12C8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по духовно-нравственному воспитанию (Единая программа воспитания) 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 классного часа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информация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80" w:type="dxa"/>
            <w:vAlign w:val="center"/>
          </w:tcPr>
          <w:p w:rsidR="00EF62F1" w:rsidRPr="00265CD7" w:rsidRDefault="00EF62F1" w:rsidP="00EF62F1">
            <w:pPr>
              <w:pStyle w:val="TableParagraph"/>
              <w:ind w:left="0" w:right="1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1) </w:t>
            </w:r>
            <w:r w:rsidRPr="00265CD7">
              <w:rPr>
                <w:sz w:val="24"/>
              </w:rPr>
              <w:t>«</w:t>
            </w:r>
            <w:r w:rsidRPr="00265CD7">
              <w:rPr>
                <w:i/>
                <w:sz w:val="24"/>
              </w:rPr>
              <w:t>Учение мудрости</w:t>
            </w:r>
            <w:r w:rsidRPr="00265CD7">
              <w:rPr>
                <w:i/>
                <w:spacing w:val="1"/>
                <w:sz w:val="24"/>
              </w:rPr>
              <w:t xml:space="preserve"> </w:t>
            </w:r>
            <w:r w:rsidRPr="00265CD7">
              <w:rPr>
                <w:i/>
                <w:sz w:val="24"/>
              </w:rPr>
              <w:t>Кожа Ахмета</w:t>
            </w:r>
            <w:r w:rsidRPr="00265CD7">
              <w:rPr>
                <w:i/>
                <w:spacing w:val="1"/>
                <w:sz w:val="24"/>
              </w:rPr>
              <w:t xml:space="preserve"> </w:t>
            </w:r>
            <w:r w:rsidRPr="00265CD7">
              <w:rPr>
                <w:i/>
                <w:sz w:val="24"/>
              </w:rPr>
              <w:t>Ясауи</w:t>
            </w:r>
            <w:r w:rsidRPr="00265CD7">
              <w:rPr>
                <w:sz w:val="24"/>
              </w:rPr>
              <w:t>» 930 лет со</w:t>
            </w:r>
            <w:r w:rsidRPr="00265CD7">
              <w:rPr>
                <w:spacing w:val="1"/>
                <w:sz w:val="24"/>
              </w:rPr>
              <w:t xml:space="preserve"> </w:t>
            </w:r>
            <w:r w:rsidRPr="00265CD7">
              <w:rPr>
                <w:sz w:val="24"/>
              </w:rPr>
              <w:t>дня рождения Кожа</w:t>
            </w:r>
            <w:r w:rsidRPr="00265CD7">
              <w:rPr>
                <w:spacing w:val="1"/>
                <w:sz w:val="24"/>
              </w:rPr>
              <w:t xml:space="preserve"> </w:t>
            </w:r>
            <w:r w:rsidRPr="00265CD7">
              <w:rPr>
                <w:sz w:val="24"/>
              </w:rPr>
              <w:t>Ахмета Ясауи</w:t>
            </w:r>
            <w:r>
              <w:rPr>
                <w:sz w:val="24"/>
              </w:rPr>
              <w:t xml:space="preserve"> 10-11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80" w:type="dxa"/>
            <w:vAlign w:val="center"/>
          </w:tcPr>
          <w:p w:rsidR="00EF62F1" w:rsidRPr="00265CD7" w:rsidRDefault="00EF62F1" w:rsidP="00EF62F1">
            <w:pPr>
              <w:pStyle w:val="TableParagraph"/>
              <w:ind w:left="0"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78738B">
              <w:rPr>
                <w:sz w:val="24"/>
                <w:szCs w:val="24"/>
              </w:rPr>
              <w:t>«Ұстаз! Сіздің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алдыңызда</w:t>
            </w:r>
            <w:r w:rsidRPr="0078738B">
              <w:rPr>
                <w:spacing w:val="-5"/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z w:val="24"/>
                <w:szCs w:val="24"/>
              </w:rPr>
              <w:t>(Учитель! Перед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именем тв</w:t>
            </w:r>
            <w:r>
              <w:rPr>
                <w:sz w:val="24"/>
                <w:szCs w:val="24"/>
              </w:rPr>
              <w:t>оим</w:t>
            </w:r>
            <w:r w:rsidRPr="0078738B">
              <w:rPr>
                <w:spacing w:val="-3"/>
                <w:sz w:val="24"/>
                <w:szCs w:val="24"/>
              </w:rPr>
              <w:t>)»</w:t>
            </w:r>
            <w:r>
              <w:rPr>
                <w:spacing w:val="-3"/>
                <w:sz w:val="24"/>
                <w:szCs w:val="24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TableParagraph"/>
              <w:tabs>
                <w:tab w:val="left" w:leader="dot" w:pos="1769"/>
              </w:tabs>
              <w:ind w:left="0" w:righ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Pr="00F76AFD">
              <w:rPr>
                <w:sz w:val="24"/>
              </w:rPr>
              <w:t>«Өнегелі</w:t>
            </w:r>
            <w:r w:rsidRPr="00F76AFD">
              <w:rPr>
                <w:spacing w:val="-6"/>
                <w:sz w:val="24"/>
              </w:rPr>
              <w:t xml:space="preserve"> </w:t>
            </w:r>
            <w:r w:rsidRPr="00F76AFD">
              <w:rPr>
                <w:sz w:val="24"/>
              </w:rPr>
              <w:t>өмір»</w:t>
            </w:r>
            <w:r>
              <w:rPr>
                <w:sz w:val="24"/>
              </w:rPr>
              <w:t xml:space="preserve"> </w:t>
            </w:r>
            <w:r w:rsidRPr="00F76AFD">
              <w:rPr>
                <w:w w:val="95"/>
                <w:sz w:val="24"/>
              </w:rPr>
              <w:t>(Высоконравственная</w:t>
            </w:r>
            <w:r w:rsidRPr="00F76AFD">
              <w:rPr>
                <w:spacing w:val="1"/>
                <w:w w:val="95"/>
                <w:sz w:val="24"/>
              </w:rPr>
              <w:t xml:space="preserve"> </w:t>
            </w:r>
            <w:r w:rsidRPr="00F76AFD">
              <w:rPr>
                <w:sz w:val="24"/>
              </w:rPr>
              <w:t>жизнь)» эссе</w:t>
            </w:r>
            <w:r>
              <w:rPr>
                <w:sz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DC12C8" w:rsidRDefault="00EF62F1" w:rsidP="00EF62F1">
            <w:pPr>
              <w:pStyle w:val="TableParagraph"/>
              <w:spacing w:line="31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 w:rsidRPr="001D1681">
              <w:rPr>
                <w:sz w:val="24"/>
                <w:szCs w:val="24"/>
              </w:rPr>
              <w:t>Акция «Үміт сәулесі» (Луч надежды)»</w:t>
            </w:r>
            <w:r>
              <w:rPr>
                <w:sz w:val="24"/>
                <w:szCs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4E0C0E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4E0C0E">
              <w:rPr>
                <w:rFonts w:ascii="Times New Roman" w:hAnsi="Times New Roman" w:cs="Times New Roman"/>
                <w:sz w:val="24"/>
                <w:szCs w:val="24"/>
              </w:rPr>
              <w:t>«Ұстазға алғыс»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C0E">
              <w:rPr>
                <w:rFonts w:ascii="Times New Roman" w:hAnsi="Times New Roman" w:cs="Times New Roman"/>
                <w:sz w:val="24"/>
                <w:szCs w:val="24"/>
              </w:rPr>
              <w:t>(Низкий поклон- учителю)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 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художественных произведений писателей юбиляров (согласно КЗД-20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23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-202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</w:pPr>
            <w:r w:rsidRPr="0078738B">
              <w:t>Библиотекарь школы Серимова М.Ш.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«Часы чтения»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</w:pPr>
            <w:r w:rsidRPr="0078738B">
              <w:t>Библиотекарь школы Серимова М.Ш.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ню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опекуна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соцпедагог 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знаменательным и юбилейным датам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«Читающая школа»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библиотекарь,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театров, театральных постановок города и области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Тематические вечера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Сценарий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раза в месяц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Пожилых людей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Учителя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Новогодний бал маскарад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ню благодар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ности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марта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женскому дню «8 Марта»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единства народов Республики Казахстан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Фестиваль народов Казахстана, посвященный Дню единства народа Казахстана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старшая вожатая,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Школьный Парламент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религиозного экстремизма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областных фестивалях, конкурсах самодеятельного художественного творчества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3. Направление: Национальное воспитание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привитие национальных ценностей, уважения к государственному и родному языкам, истории, культуре, традициям, духовному наследию казахского народа и других этносов, проживающих в Республике Казахстан.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lastRenderedPageBreak/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Мероприятие по реализации Закона РК «О языках»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языковых дисциплин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Реализация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ационального культурно просветительского проекта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Төрт тоқсан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төрт өнер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олимпиада </w:t>
            </w:r>
            <w:r w:rsidRPr="007873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«</w:t>
            </w:r>
            <w:bookmarkStart w:id="0" w:name="_Hlk131408546"/>
            <w:r w:rsidRPr="007873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Алтын сақа</w:t>
            </w:r>
            <w:bookmarkEnd w:id="0"/>
            <w:r w:rsidRPr="007873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 на Истаграм странице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МО учителей физической культуры,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четверть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Реализация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ационального культурно просветительского проекта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Төрт тоқсан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төрт өнер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выставк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а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«Ұлттық өнер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 на Истаграм странице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МО учителей художественного труда,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четверть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6F757F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Челлендж «Домбырашылар» 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Инстаграм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музыки,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марта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по тоғызқұмалақ, асық ату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Мухаметкалин К.М., Актайлаков С.Б., Хуан Қ.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домбровых ансамблей «Атамұра», «домбыра сазы»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кружка Ибраева Г.И., Жазкей Е.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«Қазақшаңыз қалай?»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кружка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Жомартова Г.С.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национальных игр</w:t>
            </w:r>
          </w:p>
        </w:tc>
        <w:tc>
          <w:tcPr>
            <w:tcW w:w="2593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учителя физической культуры,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DC12C8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2C8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национальному воспитанию (Единая программа воспитания)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 классного часа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информация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265CD7" w:rsidRDefault="00EF62F1" w:rsidP="00EF62F1">
            <w:pPr>
              <w:pStyle w:val="TableParagraph"/>
              <w:ind w:left="0" w:right="1204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Pr="00265CD7">
              <w:rPr>
                <w:sz w:val="24"/>
              </w:rPr>
              <w:t>«Ұлы дала</w:t>
            </w:r>
            <w:r w:rsidRPr="00265CD7">
              <w:rPr>
                <w:spacing w:val="1"/>
                <w:sz w:val="24"/>
              </w:rPr>
              <w:t xml:space="preserve"> </w:t>
            </w:r>
            <w:r w:rsidRPr="00265CD7">
              <w:rPr>
                <w:spacing w:val="-1"/>
                <w:sz w:val="24"/>
              </w:rPr>
              <w:t>перзентімін»</w:t>
            </w:r>
            <w:r>
              <w:rPr>
                <w:spacing w:val="-1"/>
                <w:sz w:val="24"/>
              </w:rPr>
              <w:t xml:space="preserve"> </w:t>
            </w:r>
            <w:r w:rsidRPr="00265CD7">
              <w:rPr>
                <w:sz w:val="24"/>
              </w:rPr>
              <w:t>(Я</w:t>
            </w:r>
            <w:r w:rsidRPr="00265CD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Pr="00265CD7">
              <w:rPr>
                <w:sz w:val="24"/>
              </w:rPr>
              <w:t>дитя</w:t>
            </w:r>
            <w:r w:rsidRPr="00265CD7">
              <w:rPr>
                <w:spacing w:val="-6"/>
                <w:sz w:val="24"/>
              </w:rPr>
              <w:t xml:space="preserve"> </w:t>
            </w:r>
            <w:r w:rsidRPr="00265CD7">
              <w:rPr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 w:rsidRPr="00265CD7">
              <w:rPr>
                <w:spacing w:val="-67"/>
                <w:sz w:val="24"/>
              </w:rPr>
              <w:t xml:space="preserve"> </w:t>
            </w:r>
            <w:r w:rsidRPr="00265CD7">
              <w:rPr>
                <w:sz w:val="24"/>
              </w:rPr>
              <w:t>степи)»</w:t>
            </w:r>
            <w:r>
              <w:rPr>
                <w:sz w:val="24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B07D5C" w:rsidRDefault="00EF62F1" w:rsidP="00EF62F1">
            <w:pPr>
              <w:pStyle w:val="TableParagraph"/>
              <w:ind w:left="0" w:right="120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2) Ұлттық ойындар 1-4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B07D5C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1A2E9E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) Забытые национальные  блюда» «Ұмыт болған ұлттық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тағамдар»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 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A01FDB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1F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A01F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A01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челендж Асық ату</w:t>
            </w:r>
          </w:p>
        </w:tc>
        <w:tc>
          <w:tcPr>
            <w:tcW w:w="2593" w:type="dxa"/>
            <w:vAlign w:val="center"/>
          </w:tcPr>
          <w:p w:rsidR="00EF62F1" w:rsidRPr="00A01FD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A01FD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A01FD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A01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физической культуры,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A01FD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памятным датам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Неделя национальных игр (асық, тоғызқумалақ, арқан тарту) «Ұлттық ойын – ұлт қазынасы»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«Наурыз мейрамы»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«Қазақ аруы - 202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среди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-10 классов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ЗДВР, старшая вожатая,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«Жігіт сұлтаны - 202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 среди 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классов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ЗДВР, старшая вожатая,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Апрель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областных конкурсах, олимпиадах, проектах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. Направление: Семейное воспитание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следующих ценностей: ценности брака и уважения к членам семьи, ценности здоровья для построения полноценной семьи, семейных традиций, бережное отношение к реликвиям и обычаям, добропорядочность, святость материнства; ценности любви, верности, дружбы.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Мероприятия, организованные попечительским советом школы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соцпедагог, классные руководители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Председатель попечителького совета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351206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20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семейному воспитанию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лан классного часа, информация 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A01FDB" w:rsidRDefault="00EF62F1" w:rsidP="00EF62F1">
            <w:pPr>
              <w:pStyle w:val="TableParagraph"/>
              <w:spacing w:line="320" w:lineRule="exact"/>
              <w:ind w:left="0"/>
              <w:rPr>
                <w:sz w:val="24"/>
                <w:szCs w:val="24"/>
                <w:lang w:val="kk-KZ"/>
              </w:rPr>
            </w:pPr>
            <w:r w:rsidRPr="00A01FDB">
              <w:rPr>
                <w:sz w:val="24"/>
                <w:szCs w:val="24"/>
                <w:lang w:val="kk-KZ"/>
              </w:rPr>
              <w:t>1) Отбасы – бақыт мекені</w:t>
            </w:r>
            <w:r>
              <w:rPr>
                <w:sz w:val="24"/>
                <w:szCs w:val="24"/>
                <w:lang w:val="kk-KZ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DC12C8" w:rsidRDefault="00EF62F1" w:rsidP="00EF62F1">
            <w:pPr>
              <w:pStyle w:val="TableParagraph"/>
              <w:ind w:left="0" w:right="253"/>
              <w:rPr>
                <w:sz w:val="24"/>
                <w:szCs w:val="24"/>
              </w:rPr>
            </w:pPr>
            <w:r w:rsidRPr="00A01FDB">
              <w:rPr>
                <w:sz w:val="24"/>
                <w:szCs w:val="24"/>
                <w:lang w:val="kk-KZ"/>
              </w:rPr>
              <w:t xml:space="preserve">2) </w:t>
            </w:r>
            <w:r w:rsidRPr="00F76AFD">
              <w:rPr>
                <w:sz w:val="24"/>
              </w:rPr>
              <w:t>«Честь</w:t>
            </w:r>
            <w:r w:rsidRPr="00F76AFD">
              <w:rPr>
                <w:spacing w:val="-5"/>
                <w:sz w:val="24"/>
              </w:rPr>
              <w:t xml:space="preserve"> </w:t>
            </w:r>
            <w:r w:rsidRPr="00F76AFD">
              <w:rPr>
                <w:sz w:val="24"/>
              </w:rPr>
              <w:t>-</w:t>
            </w:r>
            <w:r w:rsidRPr="00F76AFD">
              <w:rPr>
                <w:spacing w:val="-5"/>
                <w:sz w:val="24"/>
              </w:rPr>
              <w:t xml:space="preserve"> </w:t>
            </w:r>
            <w:r w:rsidRPr="00F76AFD">
              <w:rPr>
                <w:sz w:val="24"/>
              </w:rPr>
              <w:t>отцу,</w:t>
            </w:r>
            <w:r w:rsidRPr="00F76AFD">
              <w:rPr>
                <w:spacing w:val="2"/>
                <w:sz w:val="24"/>
              </w:rPr>
              <w:t xml:space="preserve"> </w:t>
            </w:r>
            <w:r w:rsidRPr="00F76AFD">
              <w:rPr>
                <w:sz w:val="24"/>
              </w:rPr>
              <w:t>уважение</w:t>
            </w:r>
            <w:r w:rsidRPr="00F76AFD">
              <w:rPr>
                <w:spacing w:val="-2"/>
                <w:sz w:val="24"/>
              </w:rPr>
              <w:t xml:space="preserve"> </w:t>
            </w:r>
            <w:r w:rsidRPr="00F76AFD">
              <w:rPr>
                <w:sz w:val="24"/>
              </w:rPr>
              <w:t>–</w:t>
            </w:r>
            <w:r w:rsidRPr="00F76AFD">
              <w:rPr>
                <w:spacing w:val="-67"/>
                <w:sz w:val="24"/>
              </w:rPr>
              <w:t xml:space="preserve"> </w:t>
            </w:r>
            <w:r w:rsidRPr="00F76AFD">
              <w:rPr>
                <w:sz w:val="24"/>
              </w:rPr>
              <w:t>матери»</w:t>
            </w:r>
            <w:r>
              <w:rPr>
                <w:sz w:val="24"/>
              </w:rPr>
              <w:t xml:space="preserve"> 1-4 </w:t>
            </w: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351206" w:rsidRDefault="00EF62F1" w:rsidP="00EF62F1">
            <w:pPr>
              <w:pStyle w:val="TableParagraph"/>
              <w:ind w:left="0" w:right="318"/>
              <w:rPr>
                <w:sz w:val="24"/>
                <w:highlight w:val="yellow"/>
              </w:rPr>
            </w:pPr>
            <w:r w:rsidRPr="00351206">
              <w:rPr>
                <w:sz w:val="28"/>
                <w:highlight w:val="yellow"/>
              </w:rPr>
              <w:t xml:space="preserve">3) </w:t>
            </w:r>
            <w:r w:rsidRPr="00351206">
              <w:rPr>
                <w:sz w:val="24"/>
                <w:szCs w:val="24"/>
                <w:highlight w:val="yellow"/>
              </w:rPr>
              <w:t>«Отбасы – тәрбиенің алтын  бесігі (Семья – золотая колыбель воспитания)»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center"/>
          </w:tcPr>
          <w:p w:rsidR="00EF62F1" w:rsidRPr="00351206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4) «Бәрі</w:t>
            </w:r>
            <w:r w:rsidRPr="0035120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де,</w:t>
            </w:r>
            <w:r w:rsidRPr="003512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b/>
                <w:sz w:val="24"/>
                <w:szCs w:val="24"/>
              </w:rPr>
              <w:t>Ана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, бір</w:t>
            </w:r>
            <w:r w:rsidRPr="003512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өзіңнен</w:t>
            </w:r>
            <w:r w:rsidRPr="0035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1206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басталады»</w:t>
            </w:r>
            <w:r w:rsidRPr="0035120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(Мама,</w:t>
            </w:r>
            <w:r w:rsidRPr="003512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35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35120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буквы,</w:t>
            </w:r>
            <w:r w:rsidRPr="0035120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120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смысл,</w:t>
            </w:r>
            <w:r w:rsidRPr="00351206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длиною</w:t>
            </w:r>
            <w:r w:rsidRPr="003512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в жизнь)»</w:t>
            </w:r>
            <w:r w:rsidRPr="0035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897A53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A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«Бір</w:t>
            </w:r>
            <w:r w:rsidRPr="00897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r w:rsidRPr="00897A5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– бір</w:t>
            </w:r>
            <w:r w:rsidRPr="00897A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кітап»</w:t>
            </w:r>
            <w:r w:rsidRPr="00897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(Одна</w:t>
            </w:r>
            <w:r w:rsidRPr="00897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семья -одна</w:t>
            </w:r>
            <w:r w:rsidRPr="00897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A53">
              <w:rPr>
                <w:rFonts w:ascii="Times New Roman" w:hAnsi="Times New Roman" w:cs="Times New Roman"/>
                <w:sz w:val="24"/>
                <w:szCs w:val="24"/>
              </w:rPr>
              <w:t>книга)»</w:t>
            </w:r>
            <w:r w:rsidRPr="00897A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1-11 классы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Родительские  лектории согласно плану работы с родителями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Реализация областного проекта «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Family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day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Участие родителей и учащихся в республиканских, областных, городских и школьных конкурсах и  проектах по семейному воспитанию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недели семьи «Отбасы-ба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 мекені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попечителького совета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Выставка творческих работ педагогов, родителей и учащихся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Веселые старты между родителями, педагогами и детьми «Толағай»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учителя ФК,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«Кулинарный поединок»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Интеллектуальный марафон между сборными командами педагогов, родителей и учащихся «Ата-салтым асыл мұрам, ардағым»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Общешкольные родительские собрания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СППР, клуба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«Даналық»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Беседы, правовые всеобучи, анкетирования родителей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Информация, диаграмма, журналы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соцпедагог,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Направление: 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Трудовое, экономическое и экологическое 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привит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таки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ценност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ей: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труд как высшая ценность, творческий труд, культура труда, экономическое сознание, профессия, карьера, функциональная грамотность, любовь к природе как к уникальной ценности, любовь к родной природе как к малой Родине.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a5"/>
              <w:rPr>
                <w:color w:val="000000"/>
                <w:sz w:val="24"/>
                <w:szCs w:val="24"/>
              </w:rPr>
            </w:pPr>
            <w:r w:rsidRPr="0078738B">
              <w:rPr>
                <w:color w:val="000000"/>
                <w:sz w:val="24"/>
                <w:szCs w:val="24"/>
              </w:rPr>
              <w:t>Месячник озеленительных работ: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посадка деревьев.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очистка территории от бытового мусора.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A01FD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6D52F6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F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трудовому, экономическому и экологическому воспитанию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 единой программы воспитания)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 классного часа, информация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265CD7" w:rsidRDefault="00EF62F1" w:rsidP="00EF62F1">
            <w:pPr>
              <w:pStyle w:val="TableParagraph"/>
              <w:ind w:left="0" w:right="890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Pr="00265CD7">
              <w:rPr>
                <w:sz w:val="24"/>
              </w:rPr>
              <w:t>Создание</w:t>
            </w:r>
            <w:r w:rsidRPr="00265CD7">
              <w:rPr>
                <w:spacing w:val="1"/>
                <w:sz w:val="24"/>
              </w:rPr>
              <w:t xml:space="preserve"> </w:t>
            </w:r>
            <w:r w:rsidRPr="00265CD7">
              <w:rPr>
                <w:spacing w:val="-1"/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 w:rsidRPr="00265CD7">
              <w:rPr>
                <w:spacing w:val="-67"/>
                <w:sz w:val="24"/>
              </w:rPr>
              <w:t xml:space="preserve"> </w:t>
            </w:r>
            <w:r w:rsidRPr="00265CD7">
              <w:rPr>
                <w:sz w:val="24"/>
              </w:rPr>
              <w:t>движения 5-</w:t>
            </w:r>
            <w:r>
              <w:rPr>
                <w:sz w:val="24"/>
              </w:rPr>
              <w:t>8</w:t>
            </w:r>
            <w:r w:rsidRPr="00265CD7">
              <w:rPr>
                <w:sz w:val="24"/>
              </w:rPr>
              <w:t xml:space="preserve"> классы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F50782" w:rsidRDefault="00EF62F1" w:rsidP="00EF62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2) </w:t>
            </w:r>
            <w:r w:rsidRPr="00F50782">
              <w:rPr>
                <w:rFonts w:ascii="Times New Roman" w:hAnsi="Times New Roman" w:cs="Times New Roman"/>
                <w:sz w:val="24"/>
              </w:rPr>
              <w:t>«Табысты тұлға (Успешная личность)»</w:t>
            </w:r>
            <w:r>
              <w:rPr>
                <w:rFonts w:ascii="Times New Roman" w:hAnsi="Times New Roman" w:cs="Times New Roman"/>
                <w:sz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F50782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1D1681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1D1681">
              <w:rPr>
                <w:rFonts w:ascii="Times New Roman" w:hAnsi="Times New Roman" w:cs="Times New Roman"/>
                <w:sz w:val="24"/>
                <w:szCs w:val="24"/>
              </w:rPr>
              <w:t>«Таным.Тағылым.Тәрбие («Познание. Образование. Воспитание»)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 классы 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1A2E9E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«Қоқысты қайта өңдеу</w:t>
            </w:r>
            <w:r w:rsidRPr="001A2E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 xml:space="preserve">процессі </w:t>
            </w:r>
            <w:r w:rsidRPr="001A2E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1A2E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переработки</w:t>
            </w:r>
            <w:r w:rsidRPr="001A2E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мусора</w:t>
            </w:r>
            <w:r w:rsidRPr="001A2E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2E9E">
              <w:rPr>
                <w:rFonts w:ascii="Times New Roman" w:hAnsi="Times New Roman" w:cs="Times New Roman"/>
                <w:sz w:val="24"/>
                <w:szCs w:val="24"/>
              </w:rPr>
              <w:t>?)»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4E0C0E" w:rsidRDefault="00EF62F1" w:rsidP="00EF62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5) </w:t>
            </w:r>
            <w:r w:rsidRPr="004E0C0E">
              <w:rPr>
                <w:rFonts w:ascii="Times New Roman" w:hAnsi="Times New Roman" w:cs="Times New Roman"/>
                <w:sz w:val="24"/>
              </w:rPr>
              <w:t>«Тағдырыңның кілті – өз қолыңда!» (Ключ твоей судьбы в твоих руках!)»</w:t>
            </w:r>
            <w:r>
              <w:rPr>
                <w:rFonts w:ascii="Times New Roman" w:hAnsi="Times New Roman" w:cs="Times New Roman"/>
                <w:sz w:val="24"/>
              </w:rPr>
              <w:t xml:space="preserve">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6D52F6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6D52F6">
              <w:rPr>
                <w:rFonts w:ascii="Times New Roman" w:hAnsi="Times New Roman" w:cs="Times New Roman"/>
                <w:sz w:val="24"/>
                <w:szCs w:val="24"/>
              </w:rPr>
              <w:t>«Карта моей малой Родины»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2593" w:type="dxa"/>
            <w:vMerge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 календарь</w:t>
            </w:r>
            <w:proofErr w:type="gramEnd"/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Мы чистим мир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без автомобиля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без бумаги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Всемирный день защиты животных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образования организации ООН по охране окружающей среды (ЮНЕП)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Всемирный день водно-болотных угодий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Всемирный день воды,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Всемирный день Земли, День деревьев, Марш парков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подснежника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Солнца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Международный день очистки водоемов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Старшая вожатая,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естествознания, биологии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сентября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декабря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февраля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марта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апреля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мая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Реализация областного проекта «ЭКО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boom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Реализация областного проекта «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Bala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business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мероприятий по профориентации обучающихся, реализация проекта «Еңбек – елдің мұраты», «Экологическая культура с малых лет»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вожатая,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факультативного курса «Жаһандық құзыреттілік»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Преподаватели Умаров А.А., Кадырбаев Ш.А., Уалиева А.Б.,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Ахмекенова Г.М.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кружков «</w:t>
            </w:r>
            <w:r w:rsidRPr="00DC2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Юные экологи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клуба волонтеров «Кенжекөл еріктілері»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кружков Сабыржан З.Қ.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Экскурсии на предприятии города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дежурства обучающихся в школе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дежурства по четвертям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Сентябрь, ноябрь, январь, 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«Жасыл Ел»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Сентябрь, 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Общереспубликанская неделя экологического образования</w:t>
            </w:r>
          </w:p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73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 в ответе за будущее»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Реализация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ационального культурно просветительского проекта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Төрт тоқсан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төрт өнер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фестиваль «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өлкем</w:t>
            </w:r>
            <w:r w:rsidRPr="00787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 на Истаграм странице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МО учителей географии, истории,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четверть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B877E3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877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B877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87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77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челендж </w:t>
            </w:r>
            <w:r w:rsidRPr="00B877E3">
              <w:rPr>
                <w:rFonts w:ascii="Times New Roman" w:hAnsi="Times New Roman" w:cs="Times New Roman"/>
                <w:b/>
                <w:sz w:val="24"/>
                <w:szCs w:val="24"/>
              </w:rPr>
              <w:t>«Жасыл мекен»</w:t>
            </w:r>
          </w:p>
        </w:tc>
        <w:tc>
          <w:tcPr>
            <w:tcW w:w="2593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B877E3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B877E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B87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экологических кружков, учителя биологии,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мая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 рисунков.</w:t>
            </w:r>
          </w:p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Выставки художественного и декоративно-прикладного детского творчества по изготовлению изделий из экоматериала, с использованием вторичного сырья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учителя художественного труда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городских, областных конкурсах, олимпиадах, проектах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B877E3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, старшая вожатая, классные руководители,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Направление: 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Интеллектуальное воспитание, воспитание информационной культуры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ование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ценност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знания; интеллектуальной позиции; лидерских качеств и одаренности каждой личности; воспитание информационной культуры - киберкультуру и кибергигиену.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классные часы с применением ИКТ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DC12C8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2C8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интеллектуальному воспитанию, воспитанию информационной культуры (Единая программа воспитания)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 классного часа, информация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TableParagraph"/>
              <w:ind w:left="0" w:right="33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1) «</w:t>
            </w:r>
            <w:r w:rsidRPr="0078738B">
              <w:rPr>
                <w:sz w:val="24"/>
                <w:szCs w:val="24"/>
              </w:rPr>
              <w:t>Обеспечение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информационной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безопасности</w:t>
            </w:r>
            <w:r w:rsidRPr="0078738B">
              <w:rPr>
                <w:spacing w:val="-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и</w:t>
            </w:r>
            <w:r w:rsidRPr="0078738B">
              <w:rPr>
                <w:spacing w:val="-4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цифровой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pacing w:val="-6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грамотности</w:t>
            </w:r>
            <w:r w:rsidRPr="0078738B">
              <w:rPr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детей.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z w:val="24"/>
                <w:szCs w:val="24"/>
              </w:rPr>
              <w:t>Предупреждение</w:t>
            </w:r>
            <w:r w:rsidRPr="0078738B">
              <w:rPr>
                <w:spacing w:val="-1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pacing w:val="-6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кибербуллинге</w:t>
            </w:r>
            <w:r>
              <w:rPr>
                <w:sz w:val="24"/>
                <w:szCs w:val="24"/>
                <w:lang w:val="kk-KZ"/>
              </w:rPr>
              <w:t xml:space="preserve">» 1-11 классы 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2567EA" w:rsidRDefault="00EF62F1" w:rsidP="00EF62F1">
            <w:pPr>
              <w:pStyle w:val="TableParagraph"/>
              <w:spacing w:line="315" w:lineRule="exact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2) «</w:t>
            </w:r>
            <w:r>
              <w:t>Что значит быть медиаграмотным</w:t>
            </w:r>
            <w:r>
              <w:rPr>
                <w:lang w:val="kk-KZ"/>
              </w:rPr>
              <w:t>» 5-11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387310" w:rsidRDefault="00EF62F1" w:rsidP="00EF62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87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челлендж «Қазақ есебі»</w:t>
            </w:r>
          </w:p>
        </w:tc>
        <w:tc>
          <w:tcPr>
            <w:tcW w:w="2593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387310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387310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математики,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 января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387310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3873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челендж </w:t>
            </w:r>
            <w:r w:rsidRPr="00387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«Игра в шахматы»</w:t>
            </w:r>
          </w:p>
        </w:tc>
        <w:tc>
          <w:tcPr>
            <w:tcW w:w="2593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387310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387310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шахматного кружка,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87310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апреля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классные часы по киберкультуре, кибергигиене, кибербезопасности детей и буллингу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 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Неделя языков народов Казахстана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Учителя-филологи, библиотекарь Серимова М.Ш.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дебатн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 «Саналы ұрпақ», «Парасат»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клуба Ибадулин А.Т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Сулекеев Д.К.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по робототехнике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«Робикс»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Шушпаева Г.З., Шуйкенова А.К.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шахматного кружка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Абдигалимов К.С.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шахматного кружка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Абдигалимов К.С.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Предметные недели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ЗДУВР, руководители МО учителей предметников,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Предметная олимпиада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ЗДУВР,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Учителя-предметники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Дебатные турниры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клуба Ибадулин А.Т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Сулекеев Д.К.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Раз в четверть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Интеллектуальная викторина «Своя игра»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истории, географии, русского языка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Декабрь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Участитие в городских,областных конкурсах, олимпиадах, проектах, конференциях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 участие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. Направление: Поликультурное и художественно-эстетическое воспитание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Цель: воссоздание культурно-образовательного пространства, благоприятного для гармоничного становления и развития поликультурной личности детей в ходе их полноценного приобщения ко всем видам искусства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оликультурно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и художественно-эстетическо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2C8">
              <w:rPr>
                <w:rFonts w:ascii="Times New Roman" w:hAnsi="Times New Roman" w:cs="Times New Roman"/>
                <w:b/>
                <w:sz w:val="24"/>
                <w:szCs w:val="24"/>
              </w:rPr>
              <w:t>(Единая программа воспитания)</w:t>
            </w:r>
          </w:p>
        </w:tc>
        <w:tc>
          <w:tcPr>
            <w:tcW w:w="2593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лан классного часа, информация </w:t>
            </w:r>
          </w:p>
        </w:tc>
        <w:tc>
          <w:tcPr>
            <w:tcW w:w="3402" w:type="dxa"/>
            <w:vMerge w:val="restart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265CD7" w:rsidRDefault="00EF62F1" w:rsidP="00EF62F1">
            <w:pPr>
              <w:pStyle w:val="TableParagraph"/>
              <w:ind w:left="0" w:right="716"/>
              <w:rPr>
                <w:sz w:val="24"/>
                <w:szCs w:val="24"/>
              </w:rPr>
            </w:pPr>
            <w:r w:rsidRPr="00265CD7">
              <w:rPr>
                <w:sz w:val="24"/>
                <w:szCs w:val="24"/>
                <w:lang w:val="kk-KZ" w:eastAsia="ru-RU"/>
              </w:rPr>
              <w:t xml:space="preserve">1) </w:t>
            </w:r>
            <w:r w:rsidRPr="00265CD7">
              <w:rPr>
                <w:sz w:val="24"/>
                <w:szCs w:val="24"/>
              </w:rPr>
              <w:t>«Ізгілікке</w:t>
            </w:r>
            <w:r w:rsidRPr="00265CD7">
              <w:rPr>
                <w:spacing w:val="-17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қалам</w:t>
            </w:r>
            <w:r w:rsidRPr="00265CD7">
              <w:rPr>
                <w:spacing w:val="-67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тартқан...</w:t>
            </w:r>
            <w:r w:rsidRPr="00265CD7">
              <w:rPr>
                <w:spacing w:val="1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жас</w:t>
            </w:r>
            <w:r w:rsidRPr="00265CD7">
              <w:rPr>
                <w:spacing w:val="1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ғұмыр» (Перо,</w:t>
            </w:r>
            <w:r w:rsidRPr="00265CD7">
              <w:rPr>
                <w:spacing w:val="1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обращенное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добродетели...молодая</w:t>
            </w:r>
            <w:r w:rsidRPr="00265CD7">
              <w:rPr>
                <w:spacing w:val="-2"/>
                <w:sz w:val="24"/>
                <w:szCs w:val="24"/>
              </w:rPr>
              <w:t xml:space="preserve"> </w:t>
            </w:r>
            <w:r w:rsidRPr="00265CD7">
              <w:rPr>
                <w:sz w:val="24"/>
                <w:szCs w:val="24"/>
              </w:rPr>
              <w:t>жизнь)</w:t>
            </w:r>
            <w:r>
              <w:rPr>
                <w:sz w:val="24"/>
                <w:szCs w:val="24"/>
              </w:rPr>
              <w:t xml:space="preserve"> 1-4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TableParagraph"/>
              <w:ind w:left="0" w:right="36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2) </w:t>
            </w:r>
            <w:r w:rsidRPr="0078738B">
              <w:rPr>
                <w:sz w:val="24"/>
                <w:szCs w:val="24"/>
              </w:rPr>
              <w:t>Популяризация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произведений поэтов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родного</w:t>
            </w:r>
            <w:r w:rsidRPr="0078738B">
              <w:rPr>
                <w:spacing w:val="-10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края</w:t>
            </w:r>
            <w:r w:rsidRPr="0078738B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1-4, 9-11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F76AFD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76AFD">
              <w:rPr>
                <w:rFonts w:ascii="Times New Roman" w:hAnsi="Times New Roman" w:cs="Times New Roman"/>
                <w:sz w:val="24"/>
                <w:szCs w:val="24"/>
              </w:rPr>
              <w:t>«Мен оқыған бір ертегі» (Сказка, которую я прочитал)»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Pr="00F76AFD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F50782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50782">
              <w:rPr>
                <w:rFonts w:ascii="Times New Roman" w:hAnsi="Times New Roman" w:cs="Times New Roman"/>
                <w:sz w:val="24"/>
                <w:szCs w:val="24"/>
              </w:rPr>
              <w:t>«Мақал – сөздің азығы, жұмбақ – ойдың қазығы»  (Пословица – это часть жизни и мудрости народа)»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1-8 классы</w:t>
            </w:r>
          </w:p>
        </w:tc>
        <w:tc>
          <w:tcPr>
            <w:tcW w:w="2593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Merge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265CD7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Реализация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ационального культурно просветительского проекта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Төрт тоқсан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төрт өнер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«Ақындар айтысы»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 на Истаграм странице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МО учителей казахского языка и истории,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четверть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51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челлендж «Оқуға құштар мектеп»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библиотекарь, учителя казахского и русского языков,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февраля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Реализация областного проекта «Шаңырақ»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областному плану проекта,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руководители, учителя художественного труда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театрального кружка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51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Құыршақ театры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«Жас өркен»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Абдрахманова А.М.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Серикбаева А.Е., Садыгазина Р.О.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вокального кружка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Мусина Е.П.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Жазкей Е.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хорового кружка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«Балауса»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Жазкей Е.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хореографии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Кадырбеков К.Т.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135196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кружков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 әлемінде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маржаны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Читайка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- ғасыр мұрасы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кружков Нургалиева З.А., Артыкпаева А.Е., Шаяхсултанова А.С., Апсаликова А.М.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135196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кружков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қылқалам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135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оймақ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кружков Абельдинов К.А.., Досымханов Б.М.., Сейітова Ж.Ж.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135196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кружка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13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Жайдарлы жайдарман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кружка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Дюсенбаев А.С.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музыки, художественного труда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МО учителей музыки и художественного труда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Жазкей Е.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тематических книжных выставок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школы Серимова М.Ш.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занятости на каникулах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старшая вожатая, классные руководители, учителя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предметники, руководители кружков и секций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 </w:t>
            </w:r>
          </w:p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изделий ДПИ «Сырлы өнер»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 учителя художественного труда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pStyle w:val="Default"/>
            </w:pPr>
            <w:r w:rsidRPr="0078738B">
              <w:rPr>
                <w:lang w:val="kk-KZ"/>
              </w:rPr>
              <w:t>Осенний бал «Осенняя фантазия» -</w:t>
            </w:r>
            <w:r w:rsidRPr="0078738B">
              <w:t xml:space="preserve"> </w:t>
            </w:r>
            <w:r w:rsidRPr="0078738B">
              <w:rPr>
                <w:lang w:val="kk-KZ"/>
              </w:rPr>
              <w:t>7</w:t>
            </w:r>
            <w:r w:rsidRPr="0078738B">
              <w:t>-</w:t>
            </w:r>
            <w:r w:rsidRPr="0078738B">
              <w:rPr>
                <w:lang w:val="kk-KZ"/>
              </w:rPr>
              <w:t>11</w:t>
            </w:r>
            <w:r w:rsidRPr="0078738B">
              <w:t xml:space="preserve"> кл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</w:pPr>
            <w:r w:rsidRPr="0078738B">
              <w:rPr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 xml:space="preserve">ЗДВР, старшая вожатая, </w:t>
            </w:r>
            <w:r>
              <w:rPr>
                <w:lang w:val="kk-KZ"/>
              </w:rPr>
              <w:t>школьный Парламент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60419C">
        <w:trPr>
          <w:trHeight w:val="263"/>
        </w:trPr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КВН «Тәуелсіз елдің жастары» </w:t>
            </w:r>
          </w:p>
          <w:p w:rsidR="00EF62F1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классах</w:t>
            </w:r>
          </w:p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6 классах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ЗДВР, </w:t>
            </w:r>
            <w:r w:rsidRPr="0078738B">
              <w:rPr>
                <w:lang w:val="kk-KZ"/>
              </w:rPr>
              <w:t>Руководитель кружка КВН</w:t>
            </w:r>
          </w:p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Дюйсенбаев А.С.,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EF62F1" w:rsidRPr="0078738B" w:rsidTr="00874F6F">
        <w:trPr>
          <w:trHeight w:val="644"/>
        </w:trPr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80" w:type="dxa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Танцевальный конкурс «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Dancing star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Положение,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ЗДВР, руководитель кружка хореографии Кадырбеков К.Т.,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EF62F1" w:rsidRPr="0078738B" w:rsidTr="00874F6F">
        <w:trPr>
          <w:trHeight w:val="644"/>
        </w:trPr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80" w:type="dxa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инструментальной музыки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ЗДВР, старшая вожатая, учителя музыки,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Ежемесячно </w:t>
            </w:r>
          </w:p>
        </w:tc>
      </w:tr>
      <w:tr w:rsidR="00EF62F1" w:rsidRPr="0078738B" w:rsidTr="00874F6F">
        <w:trPr>
          <w:trHeight w:val="644"/>
        </w:trPr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</w:tcPr>
          <w:p w:rsidR="00EF62F1" w:rsidRPr="00B877E3" w:rsidRDefault="00EF62F1" w:rsidP="00EF62F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111111"/>
                <w:sz w:val="62"/>
                <w:szCs w:val="62"/>
              </w:rPr>
            </w:pPr>
            <w:r w:rsidRPr="00874F6F">
              <w:rPr>
                <w:b w:val="0"/>
                <w:sz w:val="24"/>
                <w:szCs w:val="24"/>
                <w:lang w:val="kk-KZ"/>
              </w:rPr>
              <w:t>Вокальный конкурс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B877E3">
              <w:rPr>
                <w:b w:val="0"/>
                <w:sz w:val="24"/>
              </w:rPr>
              <w:t>«Ән көңілдің ажары»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pStyle w:val="Default"/>
              <w:jc w:val="center"/>
              <w:rPr>
                <w:lang w:val="kk-KZ"/>
              </w:rPr>
            </w:pPr>
            <w:r w:rsidRPr="0078738B">
              <w:rPr>
                <w:lang w:val="kk-KZ"/>
              </w:rPr>
              <w:t>ЗДВР, старшая вожатая, учителя музыки,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 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Последний звонок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м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узруководители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мая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награждения «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Топ жарған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руководитель профсоюза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Танжарыкова А.К.,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Выпускной бал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музыкальные руководители,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городском празднике, посвященном Международному дню защиты детей.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пришкольного лагеря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 рисунков.</w:t>
            </w:r>
          </w:p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Выставки художественного и декоративно-прикладного детского творчества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2C0935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городских, областных конкурсах, олимпиадах, проектах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2C0935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bookmarkStart w:id="1" w:name="_GoBack"/>
            <w:bookmarkEnd w:id="1"/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B877E3">
        <w:tc>
          <w:tcPr>
            <w:tcW w:w="14468" w:type="dxa"/>
            <w:gridSpan w:val="5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78738B">
              <w:rPr>
                <w:rFonts w:ascii="Times New Roman" w:hAnsi="Times New Roman" w:cs="Times New Roman"/>
                <w:b/>
                <w:sz w:val="24"/>
                <w:szCs w:val="24"/>
              </w:rPr>
              <w:t>. Направление: Физическое воспитание, здоровый образ жизни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приобщение детей к заботе о своем физическом и ментальном здоровье через развитие навыков осознанного выбора, привитие ценностей ответственности и уважения, а также создание оптимального пространства для безопасности и формирования культуры здорового образа жизни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2F1" w:rsidRPr="0078738B" w:rsidTr="00B877E3">
        <w:tc>
          <w:tcPr>
            <w:tcW w:w="14468" w:type="dxa"/>
            <w:gridSpan w:val="5"/>
          </w:tcPr>
          <w:p w:rsidR="00EF62F1" w:rsidRPr="0078738B" w:rsidRDefault="00EF62F1" w:rsidP="00EF62F1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4"/>
                <w:szCs w:val="24"/>
              </w:rPr>
            </w:pPr>
            <w:r w:rsidRPr="0078738B">
              <w:rPr>
                <w:b/>
                <w:sz w:val="24"/>
                <w:szCs w:val="24"/>
              </w:rPr>
              <w:t>ЦЕННОСТЬ:</w:t>
            </w:r>
            <w:r w:rsidRPr="007873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ТАЛАП,</w:t>
            </w:r>
            <w:r w:rsidRPr="007873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АР-ҰЯТ,</w:t>
            </w:r>
            <w:r w:rsidRPr="0078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ҰЛТТЫҚ</w:t>
            </w:r>
            <w:r w:rsidRPr="0078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b/>
                <w:sz w:val="24"/>
                <w:szCs w:val="24"/>
              </w:rPr>
              <w:t>МҮДДЕ (ОТАН)</w:t>
            </w:r>
          </w:p>
        </w:tc>
      </w:tr>
      <w:tr w:rsidR="00EF62F1" w:rsidRPr="0078738B" w:rsidTr="00874F6F">
        <w:tc>
          <w:tcPr>
            <w:tcW w:w="698" w:type="dxa"/>
            <w:vMerge w:val="restart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80" w:type="dxa"/>
            <w:vAlign w:val="center"/>
          </w:tcPr>
          <w:p w:rsidR="00EF62F1" w:rsidRPr="00002146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1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Классные часы по пропаганде здорового образа жизни и физическому воспитанию </w:t>
            </w:r>
            <w:r w:rsidRPr="00002146">
              <w:rPr>
                <w:rFonts w:ascii="Times New Roman" w:hAnsi="Times New Roman" w:cs="Times New Roman"/>
                <w:b/>
                <w:sz w:val="24"/>
                <w:szCs w:val="24"/>
              </w:rPr>
              <w:t>(Единая программа воспитания)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 классного часа,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A41DD6" w:rsidRDefault="00EF62F1" w:rsidP="00EF62F1">
            <w:pPr>
              <w:pStyle w:val="TableParagraph"/>
              <w:spacing w:line="319" w:lineRule="exact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78738B">
              <w:rPr>
                <w:sz w:val="24"/>
                <w:szCs w:val="24"/>
              </w:rPr>
              <w:t>«Роль физической актив</w:t>
            </w:r>
            <w:r>
              <w:rPr>
                <w:sz w:val="24"/>
                <w:szCs w:val="24"/>
              </w:rPr>
              <w:t>ности в здоровом образе жизни»</w:t>
            </w:r>
            <w:r>
              <w:rPr>
                <w:sz w:val="24"/>
                <w:szCs w:val="24"/>
                <w:lang w:val="kk-KZ"/>
              </w:rPr>
              <w:t>, 1-11 классы</w:t>
            </w:r>
          </w:p>
        </w:tc>
        <w:tc>
          <w:tcPr>
            <w:tcW w:w="2593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874F6F" w:rsidRDefault="00EF62F1" w:rsidP="00EF62F1">
            <w:pPr>
              <w:pStyle w:val="TableParagraph"/>
              <w:spacing w:line="31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2) </w:t>
            </w:r>
            <w:r w:rsidRPr="0078738B">
              <w:rPr>
                <w:sz w:val="24"/>
                <w:szCs w:val="24"/>
              </w:rPr>
              <w:t>«6</w:t>
            </w:r>
            <w:r w:rsidRPr="0078738B">
              <w:rPr>
                <w:spacing w:val="-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условий</w:t>
            </w:r>
            <w:r w:rsidRPr="0078738B">
              <w:rPr>
                <w:spacing w:val="-5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здоровья– чистый воздух,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правильное питание,</w:t>
            </w:r>
            <w:r w:rsidRPr="0078738B">
              <w:rPr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движение,</w:t>
            </w:r>
            <w:r w:rsidRPr="0078738B">
              <w:rPr>
                <w:spacing w:val="-12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спокойный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pacing w:val="-6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сон,</w:t>
            </w:r>
            <w:r w:rsidRPr="0078738B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хорошее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z w:val="24"/>
                <w:szCs w:val="24"/>
              </w:rPr>
              <w:t>настроение,</w:t>
            </w:r>
            <w:r w:rsidRPr="0078738B">
              <w:rPr>
                <w:spacing w:val="-8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без</w:t>
            </w:r>
            <w:r w:rsidRPr="0078738B">
              <w:rPr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spacing w:val="-67"/>
                <w:sz w:val="24"/>
                <w:szCs w:val="24"/>
              </w:rPr>
              <w:t xml:space="preserve"> </w:t>
            </w:r>
            <w:r w:rsidRPr="0078738B">
              <w:rPr>
                <w:sz w:val="24"/>
                <w:szCs w:val="24"/>
              </w:rPr>
              <w:t>депресии»</w:t>
            </w:r>
            <w:r>
              <w:rPr>
                <w:sz w:val="24"/>
                <w:szCs w:val="24"/>
                <w:lang w:val="kk-KZ"/>
              </w:rPr>
              <w:t xml:space="preserve"> -1-11 классы</w:t>
            </w:r>
          </w:p>
        </w:tc>
        <w:tc>
          <w:tcPr>
            <w:tcW w:w="2593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A41DD6" w:rsidRDefault="00EF62F1" w:rsidP="00EF62F1">
            <w:pPr>
              <w:pStyle w:val="TableParagraph"/>
              <w:ind w:left="0" w:right="13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3) </w:t>
            </w:r>
            <w:r w:rsidRPr="0078738B">
              <w:rPr>
                <w:sz w:val="24"/>
                <w:szCs w:val="24"/>
              </w:rPr>
              <w:t xml:space="preserve">«Вредные </w:t>
            </w:r>
            <w:r w:rsidRPr="0078738B">
              <w:rPr>
                <w:sz w:val="24"/>
                <w:szCs w:val="24"/>
                <w:lang w:val="kk-KZ"/>
              </w:rPr>
              <w:t>и п</w:t>
            </w:r>
            <w:r w:rsidRPr="0078738B">
              <w:rPr>
                <w:sz w:val="24"/>
                <w:szCs w:val="24"/>
              </w:rPr>
              <w:t>олезные прив</w:t>
            </w:r>
            <w:r>
              <w:rPr>
                <w:sz w:val="24"/>
                <w:szCs w:val="24"/>
              </w:rPr>
              <w:t>ычки и их влияние на здоровье»</w:t>
            </w:r>
            <w:r>
              <w:rPr>
                <w:sz w:val="24"/>
                <w:szCs w:val="24"/>
                <w:lang w:val="kk-KZ"/>
              </w:rPr>
              <w:t>-1-11 классы</w:t>
            </w:r>
          </w:p>
        </w:tc>
        <w:tc>
          <w:tcPr>
            <w:tcW w:w="2593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EF62F1" w:rsidRPr="0078738B" w:rsidTr="00874F6F">
        <w:tc>
          <w:tcPr>
            <w:tcW w:w="698" w:type="dxa"/>
            <w:vMerge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4E0C0E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Гигиена школьника </w:t>
            </w:r>
            <w:r w:rsidRPr="004E0C0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0C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51206">
              <w:rPr>
                <w:rFonts w:ascii="Times New Roman" w:hAnsi="Times New Roman" w:cs="Times New Roman"/>
                <w:sz w:val="24"/>
                <w:szCs w:val="24"/>
              </w:rPr>
              <w:t>Гигиена умственного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9-11 классы</w:t>
            </w:r>
          </w:p>
        </w:tc>
        <w:tc>
          <w:tcPr>
            <w:tcW w:w="2593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vAlign w:val="center"/>
          </w:tcPr>
          <w:p w:rsidR="00EF62F1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080" w:type="dxa"/>
            <w:vAlign w:val="center"/>
          </w:tcPr>
          <w:p w:rsidR="00EF62F1" w:rsidRPr="00C10AD4" w:rsidRDefault="00EF62F1" w:rsidP="00EF6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Реализация единой программы воспитания</w:t>
            </w:r>
          </w:p>
        </w:tc>
        <w:tc>
          <w:tcPr>
            <w:tcW w:w="2593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в соцсетях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327EBE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Реализация к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</w:rPr>
              <w:t>евять месяцев – 9 мероприятий»</w:t>
            </w:r>
            <w:r w:rsidRPr="00787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челлендж «Физкультминутка»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на истаграм странице школы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физической культуры,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сентября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классные часы по профилактике суицида и насилия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Сценарий, план классного часа, и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март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работа спортивных секций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учителя ФК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кружка </w:t>
            </w:r>
            <w:r w:rsidRPr="00713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Арт-терапия "Волшебные краски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Уалиева А.Б.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«Денсаулық-болашақ кепілі»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 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80" w:type="dxa"/>
            <w:vAlign w:val="center"/>
          </w:tcPr>
          <w:p w:rsidR="00EF62F1" w:rsidRPr="00874F6F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Фестиваль здоровья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«День спортивных</w:t>
            </w:r>
            <w:r w:rsidRPr="007873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игр»,</w:t>
            </w:r>
            <w:r w:rsidRPr="007873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 w:rsidRPr="007873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спорта»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МО учителей ФК,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раза в год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ноябрь, февраль, 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утренней зарядки и динамических пауз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учащихся на переменах (подвижные перемены)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3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Сдача президентских тестов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ФК Шушпаев Д.А., учителя физкультуры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Организация и проведение школьной спортивной лиги по массовым видам спорта (футбол, волейбол, баскетбол и др.)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учителя ФК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Турнир по волейболу среди 8-ых классов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старшая вожатая, совет старшеклассников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Ноябрь 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мероприятий, проводимые в рамках единого Дня борьбы со СПИДом.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мероприятий по предупреждению детского дорожно-транспортного травматизма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по профилактике вредных привычек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Охрана репродуктивного здоровья. Профилактика ранней беременности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Координатор ЗОЖ Дженаева А.Г.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Ертаева А.А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Психологи Ахмекенова Г.М., Уалиева А.Б.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Нравственно-половое воспитание подростков и молодежи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Координатор ЗОЖ Дженаева А.Г.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Ертаева А.А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Психологи Ахмекенова Г.М., Уалиева А.Б.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Месячники и декадники по ЗОЖ: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Декадник профилактики травматизма. «Фестиваль здоровья».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дорожно-транспортного травматизма. 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Декадник по профилактике заболеваний сердца.</w:t>
            </w:r>
            <w:r w:rsidRPr="007873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Профилактика острых респираторных вирусных инфекций, гриппа, коронавирусной,   пневмококковой инфекций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Декадник по </w:t>
            </w:r>
            <w:proofErr w:type="gramStart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рациональному  питанию</w:t>
            </w:r>
            <w:proofErr w:type="gramEnd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. Декада охраны репродуктивного здоровья. </w:t>
            </w:r>
            <w:proofErr w:type="gramStart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Республиканский  день</w:t>
            </w:r>
            <w:proofErr w:type="gramEnd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отказа от употребления алкоголя.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Всемирный день психического здоровья (10 октября). Национальный День отказа от употребления алкоголя (28</w:t>
            </w:r>
            <w:r w:rsidRPr="007873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октября)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Месячник активизации пропаганды и мер профилактики СПИДа, декадник по профилактике табакокурения, международный день отказа от курения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ОРЗ, ОРВИ, гриппа.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Всемирный День борьбы со  СПИД.  (1 декабря)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пропаганды естественных методов оздоровления.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Аспекты здорового образа жизни.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Декадник по профилактике онкологических заболеваний, декадник по физической активности, Неделя по охране репродуктивного здоровья.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активизации пропаганды и мер профилактики туберкулеза. </w:t>
            </w:r>
            <w:r w:rsidRPr="0078738B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Всемирный День борьбы с туберкулезом (24 марта)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активизации пропаганды и мер профилактики ИППП и нравственно-половому воспитанию. Месячник по профилактике дорожно-транспортного травматизма, декадник </w:t>
            </w:r>
            <w:proofErr w:type="gramStart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по  активизации</w:t>
            </w:r>
            <w:proofErr w:type="gramEnd"/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 вопросов охраны здоровья, декадник по профилактике бронхиальной астмы и ХОБЛ, декадник по профилактике рационального питания. </w:t>
            </w:r>
            <w:r w:rsidRPr="0078738B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Профилактика травматизма (1-30 апреля). Организация школьного питания (1-10 апреля)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активизации профилактики табакокурения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кальяна, насвая.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Декадник профилактики артериальной гипертензии. </w:t>
            </w:r>
            <w:r w:rsidRPr="0078738B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Всемирная неделя иммунизации (24-31 мая). Всемирный день борьбы с курением (31 мая).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«Лето», месячник по профилактике наркомании. </w:t>
            </w: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Профилактика инфекционных заболеваний (острые кишечные инфекции (ОКИ), вирусный гепатит ВГ). Международный день защиты детей (1 июня). Международный день борьбы с наркоманией и незаконным оборотом наркотиков (26 июня)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ЗОЖ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Дженаева А.Г.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Профилактическая работа с обучающимися «группы риска», ВШК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педагог-психолог, социальный педагог,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Профилактическая работа с обучающимися, находящихся в социально опасном положении, проживающих в неблагополучных семьях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педагог-психолог, социальный педагог,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индивидульных бесед и консультаций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регистраций индивидульных бесед, консультаций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педагог-психолог, социальный педагог, 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Инструктажи с обучающимися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ТБ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по ТБ 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в четверть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городских, областных спортивных соревнованиях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 участия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учител</w:t>
            </w:r>
            <w:r w:rsidRPr="007873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F62F1" w:rsidRPr="0078738B" w:rsidTr="00874F6F">
        <w:tc>
          <w:tcPr>
            <w:tcW w:w="698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080" w:type="dxa"/>
            <w:vAlign w:val="center"/>
          </w:tcPr>
          <w:p w:rsidR="00EF62F1" w:rsidRPr="0078738B" w:rsidRDefault="00EF62F1" w:rsidP="00EF62F1">
            <w:pPr>
              <w:tabs>
                <w:tab w:val="center" w:pos="283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игр и т.д.</w:t>
            </w:r>
          </w:p>
        </w:tc>
        <w:tc>
          <w:tcPr>
            <w:tcW w:w="2593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3402" w:type="dxa"/>
            <w:vAlign w:val="center"/>
          </w:tcPr>
          <w:p w:rsidR="00EF62F1" w:rsidRPr="0078738B" w:rsidRDefault="00EF62F1" w:rsidP="00EF62F1">
            <w:pPr>
              <w:tabs>
                <w:tab w:val="left" w:pos="40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78738B">
              <w:rPr>
                <w:rFonts w:ascii="Times New Roman" w:hAnsi="Times New Roman" w:cs="Times New Roman"/>
                <w:sz w:val="24"/>
                <w:szCs w:val="24"/>
              </w:rPr>
              <w:t>, старшая вожатая, классные руководители</w:t>
            </w:r>
          </w:p>
        </w:tc>
        <w:tc>
          <w:tcPr>
            <w:tcW w:w="2695" w:type="dxa"/>
            <w:vAlign w:val="center"/>
          </w:tcPr>
          <w:p w:rsidR="00EF62F1" w:rsidRPr="0078738B" w:rsidRDefault="00EF62F1" w:rsidP="00EF6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035011" w:rsidRPr="008B2CEA" w:rsidRDefault="00035011" w:rsidP="00EA0D03">
      <w:pPr>
        <w:tabs>
          <w:tab w:val="left" w:pos="4007"/>
        </w:tabs>
        <w:rPr>
          <w:rFonts w:ascii="Times New Roman" w:hAnsi="Times New Roman" w:cs="Times New Roman"/>
          <w:sz w:val="24"/>
          <w:szCs w:val="24"/>
        </w:rPr>
      </w:pPr>
    </w:p>
    <w:sectPr w:rsidR="00035011" w:rsidRPr="008B2CEA" w:rsidSect="00EA0D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4DA0"/>
    <w:multiLevelType w:val="multilevel"/>
    <w:tmpl w:val="6F30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E6E57"/>
    <w:multiLevelType w:val="hybridMultilevel"/>
    <w:tmpl w:val="79EE069A"/>
    <w:lvl w:ilvl="0" w:tplc="925E8BCE">
      <w:start w:val="1"/>
      <w:numFmt w:val="decimal"/>
      <w:lvlText w:val="%1."/>
      <w:lvlJc w:val="left"/>
      <w:pPr>
        <w:ind w:left="573" w:hanging="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AD028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25CEB684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6FB26520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15D017C8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A3C67BC8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0A06DDD4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8A369D20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67AEF0AE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2" w15:restartNumberingAfterBreak="0">
    <w:nsid w:val="25BD018A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A5E0B71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2A8F5859"/>
    <w:multiLevelType w:val="hybridMultilevel"/>
    <w:tmpl w:val="715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C5A0B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4EC82078"/>
    <w:multiLevelType w:val="hybridMultilevel"/>
    <w:tmpl w:val="7584A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70102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5F8D5EC0"/>
    <w:multiLevelType w:val="multilevel"/>
    <w:tmpl w:val="9256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72D4F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664541E9"/>
    <w:multiLevelType w:val="multilevel"/>
    <w:tmpl w:val="9976D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B11757"/>
    <w:multiLevelType w:val="hybridMultilevel"/>
    <w:tmpl w:val="D17CFDC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rFonts w:hint="default"/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rFonts w:hint="default"/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rFonts w:hint="default"/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rFonts w:hint="default"/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rFonts w:hint="default"/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2"/>
  </w:num>
  <w:num w:numId="7">
    <w:abstractNumId w:val="10"/>
  </w:num>
  <w:num w:numId="8">
    <w:abstractNumId w:val="8"/>
  </w:num>
  <w:num w:numId="9">
    <w:abstractNumId w:val="5"/>
  </w:num>
  <w:num w:numId="10">
    <w:abstractNumId w:val="9"/>
  </w:num>
  <w:num w:numId="11">
    <w:abstractNumId w:val="13"/>
  </w:num>
  <w:num w:numId="12">
    <w:abstractNumId w:val="6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03"/>
    <w:rsid w:val="00001FBC"/>
    <w:rsid w:val="00002146"/>
    <w:rsid w:val="00011142"/>
    <w:rsid w:val="000223A6"/>
    <w:rsid w:val="00035011"/>
    <w:rsid w:val="00037EE1"/>
    <w:rsid w:val="00041006"/>
    <w:rsid w:val="0004475E"/>
    <w:rsid w:val="0005519B"/>
    <w:rsid w:val="00080087"/>
    <w:rsid w:val="000A508A"/>
    <w:rsid w:val="000B1A05"/>
    <w:rsid w:val="000B3C28"/>
    <w:rsid w:val="000D52F1"/>
    <w:rsid w:val="000E6495"/>
    <w:rsid w:val="000E7F90"/>
    <w:rsid w:val="000F23A7"/>
    <w:rsid w:val="000F6510"/>
    <w:rsid w:val="00103B6C"/>
    <w:rsid w:val="0010547A"/>
    <w:rsid w:val="0010758D"/>
    <w:rsid w:val="00113E0B"/>
    <w:rsid w:val="00120DAE"/>
    <w:rsid w:val="00135196"/>
    <w:rsid w:val="001518F4"/>
    <w:rsid w:val="00153F44"/>
    <w:rsid w:val="00160538"/>
    <w:rsid w:val="00162EF1"/>
    <w:rsid w:val="001649ED"/>
    <w:rsid w:val="00191094"/>
    <w:rsid w:val="001A2E9E"/>
    <w:rsid w:val="001A69A9"/>
    <w:rsid w:val="001C69CB"/>
    <w:rsid w:val="001C69CC"/>
    <w:rsid w:val="001D1681"/>
    <w:rsid w:val="001E5624"/>
    <w:rsid w:val="001F4217"/>
    <w:rsid w:val="00204C70"/>
    <w:rsid w:val="00212CBE"/>
    <w:rsid w:val="00226C75"/>
    <w:rsid w:val="00232417"/>
    <w:rsid w:val="00245C07"/>
    <w:rsid w:val="002567EA"/>
    <w:rsid w:val="002579CA"/>
    <w:rsid w:val="002622C0"/>
    <w:rsid w:val="00265CD7"/>
    <w:rsid w:val="002669BD"/>
    <w:rsid w:val="002704B0"/>
    <w:rsid w:val="00281749"/>
    <w:rsid w:val="002826DD"/>
    <w:rsid w:val="00285444"/>
    <w:rsid w:val="00291020"/>
    <w:rsid w:val="002B2F59"/>
    <w:rsid w:val="002B344F"/>
    <w:rsid w:val="002B43B5"/>
    <w:rsid w:val="002B5A5F"/>
    <w:rsid w:val="002C0935"/>
    <w:rsid w:val="002D1220"/>
    <w:rsid w:val="002D1286"/>
    <w:rsid w:val="002D1B58"/>
    <w:rsid w:val="002D1D5E"/>
    <w:rsid w:val="002D228B"/>
    <w:rsid w:val="002D6F92"/>
    <w:rsid w:val="002E633A"/>
    <w:rsid w:val="00310D56"/>
    <w:rsid w:val="00314695"/>
    <w:rsid w:val="00321AC0"/>
    <w:rsid w:val="00327EBE"/>
    <w:rsid w:val="00331BA8"/>
    <w:rsid w:val="003355D9"/>
    <w:rsid w:val="0033581B"/>
    <w:rsid w:val="003433F8"/>
    <w:rsid w:val="00343F93"/>
    <w:rsid w:val="00351206"/>
    <w:rsid w:val="00365DD4"/>
    <w:rsid w:val="00386BC5"/>
    <w:rsid w:val="00387310"/>
    <w:rsid w:val="003A51EF"/>
    <w:rsid w:val="003B126A"/>
    <w:rsid w:val="003B3766"/>
    <w:rsid w:val="003C27B2"/>
    <w:rsid w:val="003D3010"/>
    <w:rsid w:val="003D65A3"/>
    <w:rsid w:val="003F2036"/>
    <w:rsid w:val="00400729"/>
    <w:rsid w:val="00401096"/>
    <w:rsid w:val="00401857"/>
    <w:rsid w:val="00407FD4"/>
    <w:rsid w:val="00437609"/>
    <w:rsid w:val="00460CC2"/>
    <w:rsid w:val="004659FA"/>
    <w:rsid w:val="00475F95"/>
    <w:rsid w:val="0047632E"/>
    <w:rsid w:val="004776E0"/>
    <w:rsid w:val="00484669"/>
    <w:rsid w:val="004903F7"/>
    <w:rsid w:val="00497D63"/>
    <w:rsid w:val="004C48BE"/>
    <w:rsid w:val="004E0519"/>
    <w:rsid w:val="004E0C0E"/>
    <w:rsid w:val="004E1D58"/>
    <w:rsid w:val="004F07AA"/>
    <w:rsid w:val="004F1242"/>
    <w:rsid w:val="005041C2"/>
    <w:rsid w:val="00511817"/>
    <w:rsid w:val="00525BEC"/>
    <w:rsid w:val="005645E2"/>
    <w:rsid w:val="0057110C"/>
    <w:rsid w:val="00575848"/>
    <w:rsid w:val="005832D7"/>
    <w:rsid w:val="00583E38"/>
    <w:rsid w:val="005841E0"/>
    <w:rsid w:val="005A13F9"/>
    <w:rsid w:val="005A1F85"/>
    <w:rsid w:val="005D2D48"/>
    <w:rsid w:val="005D390E"/>
    <w:rsid w:val="005E058D"/>
    <w:rsid w:val="005E3770"/>
    <w:rsid w:val="005E39C3"/>
    <w:rsid w:val="005E39F5"/>
    <w:rsid w:val="005F449D"/>
    <w:rsid w:val="005F71D4"/>
    <w:rsid w:val="005F7C63"/>
    <w:rsid w:val="005F7FEA"/>
    <w:rsid w:val="0060419C"/>
    <w:rsid w:val="00617F27"/>
    <w:rsid w:val="00622B57"/>
    <w:rsid w:val="006241C7"/>
    <w:rsid w:val="00631F4E"/>
    <w:rsid w:val="00634ACD"/>
    <w:rsid w:val="00651027"/>
    <w:rsid w:val="00651E20"/>
    <w:rsid w:val="006558E9"/>
    <w:rsid w:val="006606C6"/>
    <w:rsid w:val="00661091"/>
    <w:rsid w:val="00672FF0"/>
    <w:rsid w:val="006822A7"/>
    <w:rsid w:val="00687B23"/>
    <w:rsid w:val="006A1EC6"/>
    <w:rsid w:val="006B707A"/>
    <w:rsid w:val="006C03FA"/>
    <w:rsid w:val="006C10EA"/>
    <w:rsid w:val="006D51D0"/>
    <w:rsid w:val="006D52F6"/>
    <w:rsid w:val="006E46F2"/>
    <w:rsid w:val="006F757F"/>
    <w:rsid w:val="007013DD"/>
    <w:rsid w:val="0071381B"/>
    <w:rsid w:val="0072570F"/>
    <w:rsid w:val="00741E21"/>
    <w:rsid w:val="00777669"/>
    <w:rsid w:val="0078367D"/>
    <w:rsid w:val="0078738B"/>
    <w:rsid w:val="00787DAA"/>
    <w:rsid w:val="0079478F"/>
    <w:rsid w:val="007B6A36"/>
    <w:rsid w:val="007D2CC3"/>
    <w:rsid w:val="007D6519"/>
    <w:rsid w:val="007D6F9C"/>
    <w:rsid w:val="007F0B95"/>
    <w:rsid w:val="00806907"/>
    <w:rsid w:val="00811A33"/>
    <w:rsid w:val="00816CC2"/>
    <w:rsid w:val="0082272F"/>
    <w:rsid w:val="008258EE"/>
    <w:rsid w:val="0083292F"/>
    <w:rsid w:val="00836FEA"/>
    <w:rsid w:val="00840B6B"/>
    <w:rsid w:val="0084244B"/>
    <w:rsid w:val="008442E9"/>
    <w:rsid w:val="00860A2D"/>
    <w:rsid w:val="0086158D"/>
    <w:rsid w:val="00861A4C"/>
    <w:rsid w:val="00862F42"/>
    <w:rsid w:val="00871D29"/>
    <w:rsid w:val="00872576"/>
    <w:rsid w:val="00874F6F"/>
    <w:rsid w:val="00881AF1"/>
    <w:rsid w:val="0088430F"/>
    <w:rsid w:val="008856E1"/>
    <w:rsid w:val="008923BF"/>
    <w:rsid w:val="00897A53"/>
    <w:rsid w:val="008B2CEA"/>
    <w:rsid w:val="008B327B"/>
    <w:rsid w:val="008D44F8"/>
    <w:rsid w:val="0091451D"/>
    <w:rsid w:val="00922EF3"/>
    <w:rsid w:val="00942E23"/>
    <w:rsid w:val="00943CD8"/>
    <w:rsid w:val="00962190"/>
    <w:rsid w:val="00984A69"/>
    <w:rsid w:val="00985B83"/>
    <w:rsid w:val="00991F97"/>
    <w:rsid w:val="00993953"/>
    <w:rsid w:val="009A247F"/>
    <w:rsid w:val="009C344C"/>
    <w:rsid w:val="009C4757"/>
    <w:rsid w:val="00A001CB"/>
    <w:rsid w:val="00A01FDB"/>
    <w:rsid w:val="00A15477"/>
    <w:rsid w:val="00A25F12"/>
    <w:rsid w:val="00A34B2C"/>
    <w:rsid w:val="00A41DD6"/>
    <w:rsid w:val="00A6376B"/>
    <w:rsid w:val="00A67567"/>
    <w:rsid w:val="00A76AC5"/>
    <w:rsid w:val="00AC0BC7"/>
    <w:rsid w:val="00AC3BFE"/>
    <w:rsid w:val="00AC4F4B"/>
    <w:rsid w:val="00AE3D17"/>
    <w:rsid w:val="00B07D5C"/>
    <w:rsid w:val="00B1442C"/>
    <w:rsid w:val="00B20CA1"/>
    <w:rsid w:val="00B2562A"/>
    <w:rsid w:val="00B2609D"/>
    <w:rsid w:val="00B36B1B"/>
    <w:rsid w:val="00B43774"/>
    <w:rsid w:val="00B46C5B"/>
    <w:rsid w:val="00B472AF"/>
    <w:rsid w:val="00B4750B"/>
    <w:rsid w:val="00B52D88"/>
    <w:rsid w:val="00B877E3"/>
    <w:rsid w:val="00B95AFF"/>
    <w:rsid w:val="00BB2455"/>
    <w:rsid w:val="00BB7184"/>
    <w:rsid w:val="00BC7613"/>
    <w:rsid w:val="00BE6CB8"/>
    <w:rsid w:val="00BF3DE8"/>
    <w:rsid w:val="00C01E35"/>
    <w:rsid w:val="00C03F4C"/>
    <w:rsid w:val="00C06508"/>
    <w:rsid w:val="00C10AD4"/>
    <w:rsid w:val="00C14396"/>
    <w:rsid w:val="00C17286"/>
    <w:rsid w:val="00C20565"/>
    <w:rsid w:val="00C310B2"/>
    <w:rsid w:val="00C4642A"/>
    <w:rsid w:val="00C5582C"/>
    <w:rsid w:val="00C700B4"/>
    <w:rsid w:val="00C72C82"/>
    <w:rsid w:val="00CB0A0E"/>
    <w:rsid w:val="00CC692B"/>
    <w:rsid w:val="00CF2B0C"/>
    <w:rsid w:val="00CF720E"/>
    <w:rsid w:val="00D221A9"/>
    <w:rsid w:val="00D22D12"/>
    <w:rsid w:val="00D235DE"/>
    <w:rsid w:val="00D4591D"/>
    <w:rsid w:val="00D50339"/>
    <w:rsid w:val="00D514E1"/>
    <w:rsid w:val="00D631C6"/>
    <w:rsid w:val="00D66865"/>
    <w:rsid w:val="00D70EF5"/>
    <w:rsid w:val="00D725AB"/>
    <w:rsid w:val="00D82F24"/>
    <w:rsid w:val="00D8323F"/>
    <w:rsid w:val="00DA52B0"/>
    <w:rsid w:val="00DA6F02"/>
    <w:rsid w:val="00DB1C78"/>
    <w:rsid w:val="00DC10BF"/>
    <w:rsid w:val="00DC114B"/>
    <w:rsid w:val="00DC12C8"/>
    <w:rsid w:val="00DC2372"/>
    <w:rsid w:val="00DD2FD2"/>
    <w:rsid w:val="00DD4759"/>
    <w:rsid w:val="00E027E5"/>
    <w:rsid w:val="00E25448"/>
    <w:rsid w:val="00E3426A"/>
    <w:rsid w:val="00E34F26"/>
    <w:rsid w:val="00E529A1"/>
    <w:rsid w:val="00E60F88"/>
    <w:rsid w:val="00E859EB"/>
    <w:rsid w:val="00E87928"/>
    <w:rsid w:val="00E90DF0"/>
    <w:rsid w:val="00E91E8B"/>
    <w:rsid w:val="00E94456"/>
    <w:rsid w:val="00EA0D03"/>
    <w:rsid w:val="00EE0FA3"/>
    <w:rsid w:val="00EE24B3"/>
    <w:rsid w:val="00EF27E4"/>
    <w:rsid w:val="00EF62F1"/>
    <w:rsid w:val="00F12DB2"/>
    <w:rsid w:val="00F14FA5"/>
    <w:rsid w:val="00F40246"/>
    <w:rsid w:val="00F50782"/>
    <w:rsid w:val="00F530BA"/>
    <w:rsid w:val="00F55A65"/>
    <w:rsid w:val="00F70D4F"/>
    <w:rsid w:val="00F7106A"/>
    <w:rsid w:val="00F76AFD"/>
    <w:rsid w:val="00F860AC"/>
    <w:rsid w:val="00F94CE6"/>
    <w:rsid w:val="00F979FA"/>
    <w:rsid w:val="00FC5E08"/>
    <w:rsid w:val="00FD0A49"/>
    <w:rsid w:val="00FD1B02"/>
    <w:rsid w:val="00FE6175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FE35"/>
  <w15:docId w15:val="{4003D0C3-9BC9-47C5-8472-5CAB5284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75"/>
  </w:style>
  <w:style w:type="paragraph" w:styleId="1">
    <w:name w:val="heading 1"/>
    <w:basedOn w:val="a"/>
    <w:link w:val="10"/>
    <w:uiPriority w:val="9"/>
    <w:qFormat/>
    <w:rsid w:val="001F4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0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93953"/>
    <w:pPr>
      <w:ind w:left="720"/>
      <w:contextualSpacing/>
    </w:pPr>
  </w:style>
  <w:style w:type="paragraph" w:customStyle="1" w:styleId="Default">
    <w:name w:val="Default"/>
    <w:rsid w:val="00E879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1E56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1E56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94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4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324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2CE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83E3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583E3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83E38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F860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Hyperlink"/>
    <w:basedOn w:val="a0"/>
    <w:uiPriority w:val="99"/>
    <w:unhideWhenUsed/>
    <w:rsid w:val="00F860A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F860AC"/>
  </w:style>
  <w:style w:type="paragraph" w:customStyle="1" w:styleId="11">
    <w:name w:val="Заголовок 11"/>
    <w:basedOn w:val="a"/>
    <w:uiPriority w:val="1"/>
    <w:qFormat/>
    <w:rsid w:val="00401857"/>
    <w:pPr>
      <w:widowControl w:val="0"/>
      <w:autoSpaceDE w:val="0"/>
      <w:autoSpaceDN w:val="0"/>
      <w:spacing w:before="99" w:after="0" w:line="240" w:lineRule="auto"/>
      <w:ind w:left="146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e">
    <w:name w:val="Strong"/>
    <w:basedOn w:val="a0"/>
    <w:uiPriority w:val="22"/>
    <w:qFormat/>
    <w:rsid w:val="00A41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04778-3FE5-42B5-9EB4-47262D42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28</Pages>
  <Words>7027</Words>
  <Characters>40056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2022-11-25T06:56:00Z</cp:lastPrinted>
  <dcterms:created xsi:type="dcterms:W3CDTF">2023-10-30T12:46:00Z</dcterms:created>
  <dcterms:modified xsi:type="dcterms:W3CDTF">2023-11-14T10:43:00Z</dcterms:modified>
</cp:coreProperties>
</file>