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5B66B34B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6127B">
        <w:rPr>
          <w:rFonts w:ascii="Arial" w:hAnsi="Arial" w:cs="Arial"/>
          <w:b/>
          <w:color w:val="000000"/>
          <w:sz w:val="21"/>
          <w:szCs w:val="21"/>
          <w:lang w:val="kk-KZ"/>
        </w:rPr>
        <w:t>педагога-ассистента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622369AF" w:rsidR="004F2A50" w:rsidRPr="00DD085B" w:rsidRDefault="00F66E43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Педагог- ассистент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FA1EA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FA1EA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FA1EA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FA1EA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40DE441" w14:textId="77777777" w:rsidR="00FA1EAB" w:rsidRPr="00F66E43" w:rsidRDefault="00FA1EAB" w:rsidP="00FA1EAB">
            <w:pPr>
              <w:pStyle w:val="aa"/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Осуществляет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психолого-педагогическое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сопровождение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обучающего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с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особыми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образовательными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потребностями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организациях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образования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общего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типа.</w:t>
            </w:r>
          </w:p>
          <w:p w14:paraId="2C6E6AFB" w14:textId="0861EBE2" w:rsidR="00FA1EAB" w:rsidRPr="00F66E43" w:rsidRDefault="00FA1EAB" w:rsidP="00FA1EAB">
            <w:pPr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Оказывает помощь обучающемуся с особыми образовательными потребностями во</w:t>
            </w:r>
            <w:r w:rsidRPr="00F66E43">
              <w:rPr>
                <w:rFonts w:ascii="Arial" w:hAnsi="Arial" w:cs="Arial"/>
                <w:spacing w:val="-67"/>
              </w:rPr>
              <w:t xml:space="preserve"> </w:t>
            </w:r>
            <w:r w:rsidRPr="00F66E43">
              <w:rPr>
                <w:rFonts w:ascii="Arial" w:hAnsi="Arial" w:cs="Arial"/>
              </w:rPr>
              <w:t>время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организованной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учебной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деятельности,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течение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времени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пребывания</w:t>
            </w:r>
            <w:r w:rsidRPr="00F66E43">
              <w:rPr>
                <w:rFonts w:ascii="Arial" w:hAnsi="Arial" w:cs="Arial"/>
                <w:spacing w:val="4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1"/>
              </w:rPr>
              <w:t xml:space="preserve"> </w:t>
            </w:r>
            <w:r w:rsidRPr="00F66E43">
              <w:rPr>
                <w:rFonts w:ascii="Arial" w:hAnsi="Arial" w:cs="Arial"/>
              </w:rPr>
              <w:t>организации</w:t>
            </w:r>
            <w:r w:rsidRPr="00F66E43">
              <w:rPr>
                <w:rFonts w:ascii="Arial" w:hAnsi="Arial" w:cs="Arial"/>
                <w:spacing w:val="-6"/>
              </w:rPr>
              <w:t xml:space="preserve"> </w:t>
            </w:r>
            <w:r w:rsidRPr="00F66E43">
              <w:rPr>
                <w:rFonts w:ascii="Arial" w:hAnsi="Arial" w:cs="Arial"/>
              </w:rPr>
              <w:t>образования,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в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случае,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когда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их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самостоятельная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деятельность</w:t>
            </w:r>
            <w:r w:rsidRPr="00F66E43">
              <w:rPr>
                <w:rFonts w:ascii="Arial" w:hAnsi="Arial" w:cs="Arial"/>
                <w:spacing w:val="-5"/>
              </w:rPr>
              <w:t xml:space="preserve"> </w:t>
            </w:r>
            <w:r w:rsidRPr="00F66E43">
              <w:rPr>
                <w:rFonts w:ascii="Arial" w:hAnsi="Arial" w:cs="Arial"/>
              </w:rPr>
              <w:t>ограничена</w:t>
            </w:r>
            <w:r w:rsidRPr="00F66E43">
              <w:rPr>
                <w:rFonts w:ascii="Arial" w:hAnsi="Arial" w:cs="Arial"/>
                <w:spacing w:val="-67"/>
              </w:rPr>
              <w:t xml:space="preserve"> </w:t>
            </w:r>
            <w:r w:rsidRPr="00F66E43">
              <w:rPr>
                <w:rFonts w:ascii="Arial" w:hAnsi="Arial" w:cs="Arial"/>
              </w:rPr>
              <w:t>по</w:t>
            </w:r>
            <w:r w:rsidRPr="00F66E43">
              <w:rPr>
                <w:rFonts w:ascii="Arial" w:hAnsi="Arial" w:cs="Arial"/>
                <w:spacing w:val="-2"/>
              </w:rPr>
              <w:t xml:space="preserve"> </w:t>
            </w:r>
            <w:r w:rsidRPr="00F66E43">
              <w:rPr>
                <w:rFonts w:ascii="Arial" w:hAnsi="Arial" w:cs="Arial"/>
              </w:rPr>
              <w:t>состоянию</w:t>
            </w:r>
            <w:r w:rsidRPr="00F66E43">
              <w:rPr>
                <w:rFonts w:ascii="Arial" w:hAnsi="Arial" w:cs="Arial"/>
                <w:spacing w:val="-1"/>
              </w:rPr>
              <w:t xml:space="preserve"> </w:t>
            </w:r>
            <w:r w:rsidRPr="00F66E43">
              <w:rPr>
                <w:rFonts w:ascii="Arial" w:hAnsi="Arial" w:cs="Arial"/>
              </w:rPr>
              <w:t>здоровья.</w:t>
            </w:r>
            <w:r w:rsidRPr="00F66E43">
              <w:rPr>
                <w:rFonts w:ascii="Arial" w:hAnsi="Arial" w:cs="Arial"/>
                <w:lang w:val="kk-KZ"/>
              </w:rPr>
              <w:t xml:space="preserve"> </w:t>
            </w:r>
            <w:r w:rsidRPr="00F66E43">
              <w:rPr>
                <w:rFonts w:ascii="Arial" w:hAnsi="Arial" w:cs="Arial"/>
              </w:rPr>
              <w:t>Оказывает</w:t>
            </w:r>
            <w:r w:rsidRPr="00F66E43">
              <w:rPr>
                <w:rFonts w:ascii="Arial" w:hAnsi="Arial" w:cs="Arial"/>
              </w:rPr>
              <w:tab/>
              <w:t>помощь</w:t>
            </w:r>
            <w:r w:rsidRPr="00F66E43">
              <w:rPr>
                <w:rFonts w:ascii="Arial" w:hAnsi="Arial" w:cs="Arial"/>
              </w:rPr>
              <w:tab/>
            </w:r>
            <w:proofErr w:type="gramStart"/>
            <w:r w:rsidRPr="00F66E43">
              <w:rPr>
                <w:rFonts w:ascii="Arial" w:hAnsi="Arial" w:cs="Arial"/>
              </w:rPr>
              <w:t>обучающимся</w:t>
            </w:r>
            <w:proofErr w:type="gramEnd"/>
            <w:r w:rsidRPr="00F66E43">
              <w:rPr>
                <w:rFonts w:ascii="Arial" w:hAnsi="Arial" w:cs="Arial"/>
              </w:rPr>
              <w:tab/>
              <w:t>по рекомендации психолого-медико-педагогической консультации.</w:t>
            </w:r>
          </w:p>
          <w:p w14:paraId="230AF547" w14:textId="2C22F4E1" w:rsidR="00FA1EAB" w:rsidRPr="00F66E43" w:rsidRDefault="00FA1EAB" w:rsidP="00FA1EAB">
            <w:pPr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Под</w:t>
            </w:r>
            <w:r w:rsidRPr="00F66E43">
              <w:rPr>
                <w:rFonts w:ascii="Arial" w:hAnsi="Arial" w:cs="Arial"/>
              </w:rPr>
              <w:tab/>
              <w:t>руководством</w:t>
            </w:r>
            <w:r w:rsidRPr="00F66E43">
              <w:rPr>
                <w:rFonts w:ascii="Arial" w:hAnsi="Arial" w:cs="Arial"/>
              </w:rPr>
              <w:tab/>
              <w:t>учителя</w:t>
            </w:r>
            <w:r w:rsidRPr="00F66E43">
              <w:rPr>
                <w:rFonts w:ascii="Arial" w:hAnsi="Arial" w:cs="Arial"/>
              </w:rPr>
              <w:tab/>
              <w:t>принимает</w:t>
            </w:r>
            <w:r w:rsidRPr="00F66E43">
              <w:rPr>
                <w:rFonts w:ascii="Arial" w:hAnsi="Arial" w:cs="Arial"/>
              </w:rPr>
              <w:tab/>
              <w:t>участие</w:t>
            </w:r>
            <w:r w:rsidRPr="00F66E43">
              <w:rPr>
                <w:rFonts w:ascii="Arial" w:hAnsi="Arial" w:cs="Arial"/>
              </w:rPr>
              <w:tab/>
              <w:t xml:space="preserve">в </w:t>
            </w:r>
            <w:proofErr w:type="gramStart"/>
            <w:r w:rsidRPr="00F66E43">
              <w:rPr>
                <w:rFonts w:ascii="Arial" w:hAnsi="Arial" w:cs="Arial"/>
              </w:rPr>
              <w:t>образовательном</w:t>
            </w:r>
            <w:proofErr w:type="gramEnd"/>
            <w:r w:rsidRPr="00F66E43">
              <w:rPr>
                <w:rFonts w:ascii="Arial" w:hAnsi="Arial" w:cs="Arial"/>
              </w:rPr>
              <w:t>, коррекционно-развивающем процессах.</w:t>
            </w:r>
          </w:p>
          <w:p w14:paraId="76707351" w14:textId="77777777" w:rsidR="00FA1EAB" w:rsidRPr="00F66E43" w:rsidRDefault="00FA1EAB" w:rsidP="00FA1EAB">
            <w:pPr>
              <w:pStyle w:val="aa"/>
              <w:rPr>
                <w:rFonts w:ascii="Arial" w:hAnsi="Arial" w:cs="Arial"/>
              </w:rPr>
            </w:pPr>
            <w:r w:rsidRPr="00F66E43">
              <w:rPr>
                <w:rFonts w:ascii="Arial" w:hAnsi="Arial" w:cs="Arial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14:paraId="34CDBE2B" w14:textId="4077EEB8" w:rsidR="004F2A50" w:rsidRPr="00FA1EAB" w:rsidRDefault="004F2A50" w:rsidP="00FA1EAB">
            <w:pPr>
              <w:rPr>
                <w:rFonts w:ascii="Arial" w:hAnsi="Arial" w:cs="Arial"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01E6E15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90 000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280E52AE" w:rsidR="004F2A50" w:rsidRPr="00DD085B" w:rsidRDefault="004F2A50" w:rsidP="00002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FAAF8BA" w14:textId="77777777" w:rsidR="00652044" w:rsidRPr="00652044" w:rsidRDefault="00652044" w:rsidP="00652044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52044">
              <w:rPr>
                <w:rFonts w:ascii="Arial" w:eastAsia="Times New Roman" w:hAnsi="Arial" w:cs="Arial"/>
                <w:bCs/>
                <w:lang w:val="kk-KZ"/>
              </w:rPr>
              <w:t>высшее педагогическое образование и (или) техническое и профессиональное,</w:t>
            </w:r>
          </w:p>
          <w:p w14:paraId="3D14DD53" w14:textId="77777777" w:rsidR="00652044" w:rsidRPr="00652044" w:rsidRDefault="00652044" w:rsidP="00652044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52044">
              <w:rPr>
                <w:rFonts w:ascii="Arial" w:eastAsia="Times New Roman" w:hAnsi="Arial" w:cs="Arial"/>
                <w:bCs/>
                <w:lang w:val="kk-KZ"/>
              </w:rPr>
              <w:t>послесреднее (педагогическое) образование или документ, подтверждающий</w:t>
            </w:r>
          </w:p>
          <w:p w14:paraId="361A482B" w14:textId="405EFB1A" w:rsidR="00652044" w:rsidRPr="00652044" w:rsidRDefault="00652044" w:rsidP="00652044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52044">
              <w:rPr>
                <w:rFonts w:ascii="Arial" w:eastAsia="Times New Roman" w:hAnsi="Arial" w:cs="Arial"/>
                <w:bCs/>
                <w:lang w:val="kk-KZ"/>
              </w:rPr>
              <w:t>педагогическую переподготовку без предъявл</w:t>
            </w:r>
            <w:r>
              <w:rPr>
                <w:rFonts w:ascii="Arial" w:eastAsia="Times New Roman" w:hAnsi="Arial" w:cs="Arial"/>
                <w:bCs/>
                <w:lang w:val="kk-KZ"/>
              </w:rPr>
              <w:t>ения требований к стажу работы;</w:t>
            </w:r>
            <w:bookmarkStart w:id="0" w:name="_GoBack"/>
            <w:bookmarkEnd w:id="0"/>
          </w:p>
          <w:p w14:paraId="294F5D35" w14:textId="77777777" w:rsidR="00652044" w:rsidRPr="00652044" w:rsidRDefault="00652044" w:rsidP="00652044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52044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и высшего уровня квалификации стаж работы по</w:t>
            </w:r>
          </w:p>
          <w:p w14:paraId="64B78DF2" w14:textId="77777777" w:rsidR="00652044" w:rsidRPr="00652044" w:rsidRDefault="00652044" w:rsidP="00652044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52044">
              <w:rPr>
                <w:rFonts w:ascii="Arial" w:eastAsia="Times New Roman" w:hAnsi="Arial" w:cs="Arial"/>
                <w:bCs/>
                <w:lang w:val="kk-KZ"/>
              </w:rPr>
              <w:t>специальности: для педагога-модератора не менее 2 лет, для педагога-эксперта – не</w:t>
            </w:r>
          </w:p>
          <w:p w14:paraId="70CD78FE" w14:textId="77777777" w:rsidR="00652044" w:rsidRPr="00652044" w:rsidRDefault="00652044" w:rsidP="00652044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52044">
              <w:rPr>
                <w:rFonts w:ascii="Arial" w:eastAsia="Times New Roman" w:hAnsi="Arial" w:cs="Arial"/>
                <w:bCs/>
                <w:lang w:val="kk-KZ"/>
              </w:rPr>
              <w:t>менее 3 лет, педагога-исследователя не менее 4 лет;</w:t>
            </w:r>
          </w:p>
          <w:p w14:paraId="15A7A0B0" w14:textId="77777777" w:rsidR="00652044" w:rsidRPr="00652044" w:rsidRDefault="00652044" w:rsidP="00652044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52044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</w:t>
            </w:r>
          </w:p>
          <w:p w14:paraId="0CD73269" w14:textId="5ACC2F84" w:rsidR="0067048D" w:rsidRPr="004F4418" w:rsidRDefault="00652044" w:rsidP="00652044">
            <w:pPr>
              <w:tabs>
                <w:tab w:val="left" w:pos="1038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52044">
              <w:rPr>
                <w:rFonts w:ascii="Arial" w:eastAsia="Times New Roman" w:hAnsi="Arial" w:cs="Arial"/>
                <w:bCs/>
                <w:lang w:val="kk-KZ"/>
              </w:rPr>
              <w:t>для педагога-мастера – 5 лет.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67FE1225" w:rsidR="00B1578A" w:rsidRPr="00DD085B" w:rsidRDefault="00520BA4" w:rsidP="003C700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20BA4">
              <w:rPr>
                <w:rFonts w:ascii="Arial" w:eastAsia="Times New Roman" w:hAnsi="Arial" w:cs="Arial"/>
                <w:bCs/>
                <w:lang w:val="kk-KZ"/>
              </w:rPr>
              <w:t>21.11.2023 -29.11.2023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12957B6" w14:textId="53355881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1.</w:t>
            </w:r>
            <w:r w:rsidRPr="003C700C">
              <w:rPr>
                <w:rFonts w:ascii="Arial" w:eastAsia="Times New Roman" w:hAnsi="Arial" w:cs="Arial"/>
                <w:b/>
                <w:bCs/>
                <w:lang w:val="kk-KZ"/>
              </w:rPr>
              <w:t xml:space="preserve"> 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t>заявление об участии в конкурсе по форме согласно приложению 10 к настоящим Правилам;</w:t>
            </w:r>
          </w:p>
          <w:p w14:paraId="0A16CC58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27A9FCAD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 xml:space="preserve">3) заполненный личный листок по учету кадров (с указанием адреса 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lastRenderedPageBreak/>
              <w:t>фактического места жительства и контактных телефонов – при наличии);</w:t>
            </w:r>
          </w:p>
          <w:p w14:paraId="3F4F2EDF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BC5F96D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54FEB153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49E5981D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7) справку с психоневрологической организации;</w:t>
            </w:r>
          </w:p>
          <w:p w14:paraId="08097E02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8) справку с наркологической организации;</w:t>
            </w:r>
          </w:p>
          <w:p w14:paraId="6F33D4A9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272519B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6B164AC" w14:textId="77777777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E70119F" w14:textId="1EF5F226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t xml:space="preserve">; </w:t>
            </w:r>
          </w:p>
          <w:p w14:paraId="4F48A691" w14:textId="1A084A44" w:rsidR="003C700C" w:rsidRPr="003C700C" w:rsidRDefault="003C700C" w:rsidP="003C70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C700C">
              <w:rPr>
                <w:rFonts w:ascii="Arial" w:eastAsia="Times New Roman" w:hAnsi="Arial" w:cs="Arial"/>
                <w:bCs/>
                <w:lang w:val="kk-KZ"/>
              </w:rPr>
              <w:t>13) видеопрезентация для кандидата без стажа продолжительностью не менее 1</w:t>
            </w:r>
            <w:r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Pr="003C700C">
              <w:rPr>
                <w:rFonts w:ascii="Arial" w:eastAsia="Times New Roman" w:hAnsi="Arial" w:cs="Arial"/>
                <w:bCs/>
                <w:lang w:val="kk-KZ"/>
              </w:rPr>
              <w:t xml:space="preserve"> минут, с минимальным разрешением – 720 x 480;</w:t>
            </w:r>
          </w:p>
          <w:p w14:paraId="50A352F8" w14:textId="28596722" w:rsidR="00B1578A" w:rsidRPr="00DD085B" w:rsidRDefault="00B1578A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0BDD4CAD" w:rsidR="00ED4666" w:rsidRPr="003C700C" w:rsidRDefault="003C700C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kk-KZ"/>
        </w:rPr>
      </w:pPr>
    </w:p>
    <w:tbl>
      <w:tblPr>
        <w:tblStyle w:val="a8"/>
        <w:tblpPr w:leftFromText="180" w:rightFromText="180" w:vertAnchor="page" w:horzAnchor="margin" w:tblpY="20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C0783" w:rsidRPr="00F7191E" w14:paraId="4BDB3232" w14:textId="77777777" w:rsidTr="008A1779">
        <w:trPr>
          <w:trHeight w:val="781"/>
        </w:trPr>
        <w:tc>
          <w:tcPr>
            <w:tcW w:w="5920" w:type="dxa"/>
          </w:tcPr>
          <w:p w14:paraId="12B3E062" w14:textId="77777777" w:rsidR="004C0783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19B3D896" w14:textId="77777777" w:rsidR="004C0783" w:rsidRPr="00F7191E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388A2D3" w14:textId="77777777" w:rsidR="004C0783" w:rsidRPr="00F7191E" w:rsidRDefault="004C0783" w:rsidP="008A17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  <w:tr w:rsidR="004C0783" w:rsidRPr="00B25802" w14:paraId="01AF60AF" w14:textId="77777777" w:rsidTr="008A1779">
        <w:trPr>
          <w:trHeight w:val="781"/>
        </w:trPr>
        <w:tc>
          <w:tcPr>
            <w:tcW w:w="5920" w:type="dxa"/>
          </w:tcPr>
          <w:p w14:paraId="33219530" w14:textId="77777777" w:rsidR="004C0783" w:rsidRPr="00B25802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A6510EE" w14:textId="77777777" w:rsidR="004C0783" w:rsidRPr="00B25802" w:rsidRDefault="004C0783" w:rsidP="008A17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4740AC" w14:textId="43342083" w:rsidR="004C0783" w:rsidRPr="00B25802" w:rsidRDefault="004C0783" w:rsidP="008A17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0288C188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537536FB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2CB0AFA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270FC2D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3871EA4" w14:textId="77777777" w:rsidR="004C0783" w:rsidRPr="00B25802" w:rsidRDefault="004C0783" w:rsidP="008A17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01CCAA7" w14:textId="77777777" w:rsidR="004C0783" w:rsidRPr="002E00FE" w:rsidRDefault="004C0783" w:rsidP="004C0783">
      <w:pPr>
        <w:spacing w:after="0" w:line="240" w:lineRule="auto"/>
        <w:rPr>
          <w:sz w:val="10"/>
          <w:szCs w:val="10"/>
        </w:rPr>
      </w:pPr>
    </w:p>
    <w:p w14:paraId="2B974189" w14:textId="77777777" w:rsidR="004C0783" w:rsidRPr="00B25802" w:rsidRDefault="004C0783" w:rsidP="004C0783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4B9FF95" w14:textId="77777777" w:rsidR="004C0783" w:rsidRPr="00B25802" w:rsidRDefault="004C0783" w:rsidP="004C078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E8ED6A9" w14:textId="77777777" w:rsidR="004C0783" w:rsidRPr="002E00FE" w:rsidRDefault="004C0783" w:rsidP="004C0783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C0783" w:rsidRPr="00B25802" w14:paraId="1C8FFC35" w14:textId="77777777" w:rsidTr="002F36A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E01F0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2D2748" w14:textId="77777777" w:rsidR="004C0783" w:rsidRPr="00B25802" w:rsidRDefault="004C0783" w:rsidP="002F36A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48DFDB" w14:textId="77777777" w:rsidR="004C0783" w:rsidRPr="00B25802" w:rsidRDefault="004C0783" w:rsidP="002F36A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0BC0A137" w14:textId="77777777" w:rsidR="004C0783" w:rsidRPr="00B25802" w:rsidRDefault="004C0783" w:rsidP="002F36A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7F5677C" w14:textId="77777777" w:rsidR="004C0783" w:rsidRPr="00B25802" w:rsidRDefault="004C0783" w:rsidP="002F36A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C0783" w:rsidRPr="00B25802" w14:paraId="08F72B3C" w14:textId="77777777" w:rsidTr="002F36A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CB2FFB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FC88E6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1CBBCA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75D253A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B69EAAD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695CC90F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279A38F7" w14:textId="77777777" w:rsidR="004C0783" w:rsidRPr="004D03F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62882083" w14:textId="41D0197B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B54380E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36AE26FF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424E7A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C96235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95476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9B9F81B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E6FD0FE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62B1680E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AF1BB60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475BAE43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1AC54D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0FEB72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85166" w14:textId="77777777" w:rsidR="004C0783" w:rsidRPr="00B25802" w:rsidRDefault="004C0783" w:rsidP="002F36AD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0E79FDB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40EC5A5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651B363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22E3B8EE" w14:textId="77777777" w:rsidTr="002F36A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391D41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40314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70682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5E186CF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FDAE62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A17B0C0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9E4BD1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5736372D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55EF98E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3C8E047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2C50FD41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3A106AF3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510690BE" w14:textId="77777777" w:rsidTr="002F36A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A5556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E873AB" w14:textId="77777777" w:rsidR="004C0783" w:rsidRPr="00B25802" w:rsidRDefault="004C0783" w:rsidP="002F36A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A667F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52B0E3F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FCE673E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C5BA5FD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42FBCD7A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23ED2B50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BB78C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ED2644" w14:textId="77777777" w:rsidR="004C0783" w:rsidRPr="00B25802" w:rsidRDefault="004C0783" w:rsidP="002F36A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E1BF38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277189E2" w14:textId="77777777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9C361F7" w14:textId="77777777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79229C7" w14:textId="77777777" w:rsidR="004C0783" w:rsidRPr="00B25802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D59AA75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41305AF7" w14:textId="77777777" w:rsidTr="002F36A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3699D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1785CE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74D42E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DFC9FDC" w14:textId="77777777" w:rsidR="004C0783" w:rsidRPr="00B25802" w:rsidRDefault="004C0783" w:rsidP="002F36A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1F8D88C6" w14:textId="77777777" w:rsidR="004C0783" w:rsidRPr="00B25802" w:rsidRDefault="004C0783" w:rsidP="002F36A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13C4E335" w14:textId="77777777" w:rsidR="004C0783" w:rsidRPr="00B25802" w:rsidRDefault="004C0783" w:rsidP="002F36A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34D227A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3B61C4AB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1E9BDB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4E2781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4E5EF3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29D5716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3922B36B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0349F434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72A2AAF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7B45378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1BF2EF8C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51DC963D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67C8DD6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359FEE4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6E945AD9" w14:textId="77777777" w:rsidR="004C0783" w:rsidRPr="0020641A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C6E37DC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C0783" w:rsidRPr="00B25802" w14:paraId="6DFAABEA" w14:textId="77777777" w:rsidTr="002F36A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C2B47B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929CCA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5BD82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6A94130B" w14:textId="77777777" w:rsidR="004C0783" w:rsidRPr="0020641A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DAB7FB6" w14:textId="77777777" w:rsidR="004C0783" w:rsidRPr="0020641A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74F467A" w14:textId="77777777" w:rsidR="004C0783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74F9C99" w14:textId="77777777" w:rsidR="004C0783" w:rsidRPr="0020641A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4377119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1CF8B8CB" w14:textId="77777777" w:rsidTr="002F36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2160F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352694" w14:textId="77777777" w:rsidR="004C0783" w:rsidRPr="0020641A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15A92D" w14:textId="77777777" w:rsidR="004C0783" w:rsidRPr="0020641A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0507D9AD" w14:textId="77777777" w:rsidR="004C0783" w:rsidRPr="0020641A" w:rsidRDefault="004C0783" w:rsidP="002F36A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936696A" w14:textId="77777777" w:rsidR="004C0783" w:rsidRPr="0020641A" w:rsidRDefault="004C0783" w:rsidP="002F36A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776B763" w14:textId="77777777" w:rsidR="004C0783" w:rsidRPr="0020641A" w:rsidRDefault="004C0783" w:rsidP="002F36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0662D6E" w14:textId="77777777" w:rsidR="004C0783" w:rsidRPr="0020641A" w:rsidRDefault="004C0783" w:rsidP="002F36A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AE98DFB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510B679A" w14:textId="77777777" w:rsidTr="002F36AD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D6071C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DB7BF7" w14:textId="77777777" w:rsidR="004C0783" w:rsidRPr="00B25802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2F6E73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AAD02B3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A4D6D77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76D18F0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0F629D8F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55433FC7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FF2A46A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6A9A384B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396E8185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5F6B90D9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CA0C440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E95A8E8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E7DCE6E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4B653F6E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063F4744" w14:textId="77777777" w:rsidR="004C0783" w:rsidRPr="001235A7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49DA92F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6F7053BA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4348F6BD" w14:textId="77777777" w:rsidR="004C0783" w:rsidRPr="00B25802" w:rsidRDefault="004C0783" w:rsidP="002F36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12E875A" w14:textId="77777777" w:rsidR="004C0783" w:rsidRPr="00B25802" w:rsidRDefault="004C0783" w:rsidP="002F36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1EECAB23" w14:textId="77777777" w:rsidTr="002F36A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26BF7" w14:textId="77777777" w:rsidR="004C0783" w:rsidRPr="00B25802" w:rsidRDefault="004C0783" w:rsidP="002F36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4C796" w14:textId="77777777" w:rsidR="004C0783" w:rsidRPr="001235A7" w:rsidRDefault="004C0783" w:rsidP="002F36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A98BB4" w14:textId="77777777" w:rsidR="004C0783" w:rsidRPr="00B25802" w:rsidRDefault="004C0783" w:rsidP="002F36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61336F" w14:textId="77777777" w:rsidR="004C0783" w:rsidRPr="00B25802" w:rsidRDefault="004C0783" w:rsidP="002F36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3CFF0842" w14:textId="77777777" w:rsidR="004C0783" w:rsidRPr="00B25802" w:rsidRDefault="004C0783" w:rsidP="002F36A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C0783" w:rsidRPr="00B25802" w14:paraId="277A8087" w14:textId="77777777" w:rsidTr="002F36A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E2B6A" w14:textId="77777777" w:rsidR="004C0783" w:rsidRPr="001235A7" w:rsidRDefault="004C0783" w:rsidP="002F36A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846936" w14:textId="77777777" w:rsidR="004C0783" w:rsidRPr="001235A7" w:rsidRDefault="004C0783" w:rsidP="002F36A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3C4FF14" w14:textId="77777777" w:rsidR="004C0783" w:rsidRPr="00B25802" w:rsidRDefault="004C0783" w:rsidP="002F36A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1A181DA" w14:textId="77777777" w:rsidR="004C0783" w:rsidRPr="0020641A" w:rsidRDefault="004C0783" w:rsidP="004C0783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BFF549F" w14:textId="77777777" w:rsidR="004C0783" w:rsidRPr="004B772A" w:rsidRDefault="004C0783" w:rsidP="004C0783">
      <w:pPr>
        <w:spacing w:after="0" w:line="240" w:lineRule="auto"/>
        <w:rPr>
          <w:sz w:val="16"/>
          <w:szCs w:val="16"/>
        </w:rPr>
      </w:pPr>
    </w:p>
    <w:p w14:paraId="15A915BE" w14:textId="77777777" w:rsidR="004C0783" w:rsidRPr="004C0783" w:rsidRDefault="004C0783" w:rsidP="007C3AFB">
      <w:pPr>
        <w:spacing w:after="0" w:line="240" w:lineRule="auto"/>
        <w:rPr>
          <w:sz w:val="28"/>
          <w:lang w:val="kk-KZ"/>
        </w:rPr>
      </w:pPr>
    </w:p>
    <w:sectPr w:rsidR="004C0783" w:rsidRPr="004C078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F2076"/>
    <w:multiLevelType w:val="hybridMultilevel"/>
    <w:tmpl w:val="2004A1FA"/>
    <w:lvl w:ilvl="0" w:tplc="83EC78A8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780070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3A289B98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98208790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41248C6C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6EDA1EC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19FC5374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05560C82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142E9310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127B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00C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783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116C4"/>
    <w:rsid w:val="005135A5"/>
    <w:rsid w:val="00517B75"/>
    <w:rsid w:val="00520636"/>
    <w:rsid w:val="005207C3"/>
    <w:rsid w:val="00520BA4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4E3D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2044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1779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611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66E43"/>
    <w:rsid w:val="00F7191E"/>
    <w:rsid w:val="00F72CF7"/>
    <w:rsid w:val="00F7514F"/>
    <w:rsid w:val="00F8329A"/>
    <w:rsid w:val="00FA1EAB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AAD37-FA5E-48A6-9435-83CFA775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2082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33</cp:revision>
  <cp:lastPrinted>2022-07-27T07:39:00Z</cp:lastPrinted>
  <dcterms:created xsi:type="dcterms:W3CDTF">2022-07-29T04:45:00Z</dcterms:created>
  <dcterms:modified xsi:type="dcterms:W3CDTF">2023-11-21T05:59:00Z</dcterms:modified>
</cp:coreProperties>
</file>