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E8" w:rsidRPr="00D626E8" w:rsidRDefault="00D626E8" w:rsidP="00D626E8">
      <w:pPr>
        <w:pStyle w:val="a6"/>
        <w:jc w:val="center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Изучение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видов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буллинга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кибербуллинга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образовательной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среде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Эффективные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методы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выявления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противодействия</w:t>
      </w:r>
      <w:proofErr w:type="spellEnd"/>
      <w:r w:rsidRPr="00D626E8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Буллинг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кибербуллинг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—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термины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ставшие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частью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современной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реальности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Они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представляют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собой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серьезные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вызовы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для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педагогов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воздействуя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психологическое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благополучие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успех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обучении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данной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статье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рассмотрим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основные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виды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буллинга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кибербуллинга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а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также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предложим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методы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выявления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противодействия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этим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явлениям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образовательной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среде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Виды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буллинга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кибербуллинга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Буллинг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—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это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систематическое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намеренное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применение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силы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угрозы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или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насмешек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к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другому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человеку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образовательной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среде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это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может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проявляться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форме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физического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насилия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вербальных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нападок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социальной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изоляции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Кибербуллинг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свою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очередь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—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это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использование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цифровых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технологий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для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домогательств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угроз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Методы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выявления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буллинга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кибербуллинга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: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Открытый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диалог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Важно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создать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открытую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обстановку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которой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учащиеся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могут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свободно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обсуждать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свои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проблемы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Это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может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быть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достигнуто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проведением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классных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часов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бесед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психологами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педагогами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Мониторинг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социальных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сетей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Регулярное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отслеживание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активности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социальных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сетях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поможет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выявить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случаи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кибербуллинга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Обучение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учащихся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правилам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безопасного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поведения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интернете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также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играет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ключевую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роль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Анкетирование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анонимные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отчеты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Проведение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анкетирования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предоставление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возможности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анонимных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отчетов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помогут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получить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более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объективную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картину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существующих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проблем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Противодействие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буллингу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кибербуллингу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: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Образовательные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программы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Внедрение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программ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направленных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развитие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социальных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навыков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повышение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осведомленности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уважении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к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различиям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Система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поддержки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Создание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эффективной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системы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поддержки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для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жертв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потенциальных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инициаторов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буллинга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включая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консультации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психологов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социальных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работников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Партнерство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родителями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Важно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вовлечение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родителей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процесс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противодействия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буллингу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предоставление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информации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о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методах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выявления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профилактике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Анализ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тематики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последнего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послания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Президента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: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  <w:lang w:val="ru-RU"/>
        </w:rPr>
      </w:pPr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последнем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послании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Президента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отчетливо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звучат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вызовы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связанные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укреплением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образовательной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сферы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D626E8">
        <w:rPr>
          <w:rStyle w:val="a5"/>
          <w:rFonts w:ascii="Times New Roman" w:hAnsi="Times New Roman" w:cs="Times New Roman"/>
          <w:i w:val="0"/>
          <w:sz w:val="24"/>
          <w:szCs w:val="24"/>
          <w:lang w:val="ru-RU"/>
        </w:rPr>
        <w:t>Ключевые аспекты, влияющие на образование, включают: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Единство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нации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Президент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подчеркивает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важность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единства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нации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для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обеспечения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стабильности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процветания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страны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Это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направление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требует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усилий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образовательной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среде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для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формирования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толерантности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взаимопонимания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Системные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реформы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Необходимость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системных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реформ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подразумевает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развитие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инновационных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методик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обучения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внедрение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новых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технологий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акцент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на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повышение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качества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Материальная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поддержка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Предоставление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материальной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помощи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бесплатного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питания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определенным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категориям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выделяет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важность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социальной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ответственности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сфере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D626E8" w:rsidRPr="00D626E8" w:rsidRDefault="00D626E8" w:rsidP="00D626E8">
      <w:pPr>
        <w:pStyle w:val="a6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D626E8" w:rsidRPr="00D626E8" w:rsidRDefault="00D626E8" w:rsidP="00D626E8">
      <w:pPr>
        <w:pStyle w:val="a6"/>
        <w:ind w:firstLine="720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Анализ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данных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аспектов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их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внедрение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в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образовательную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практику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может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значительно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повысить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эффективность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системы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обучения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и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создать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благоприятное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образовательное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пространство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для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всех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участников</w:t>
      </w:r>
      <w:proofErr w:type="spellEnd"/>
      <w:r w:rsidRPr="00D626E8">
        <w:rPr>
          <w:rStyle w:val="a5"/>
          <w:rFonts w:ascii="Times New Roman" w:hAnsi="Times New Roman" w:cs="Times New Roman"/>
          <w:i w:val="0"/>
          <w:sz w:val="24"/>
          <w:szCs w:val="24"/>
        </w:rPr>
        <w:t>.</w:t>
      </w:r>
    </w:p>
    <w:p w:rsidR="009E4D1F" w:rsidRPr="00D626E8" w:rsidRDefault="009E4D1F" w:rsidP="00D626E8">
      <w:pPr>
        <w:pStyle w:val="a6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sectPr w:rsidR="009E4D1F" w:rsidRPr="00D626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2D7B"/>
    <w:multiLevelType w:val="multilevel"/>
    <w:tmpl w:val="E5A2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2858BB"/>
    <w:multiLevelType w:val="multilevel"/>
    <w:tmpl w:val="84CA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B4FB4"/>
    <w:multiLevelType w:val="multilevel"/>
    <w:tmpl w:val="E7B6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E8"/>
    <w:rsid w:val="009E4D1F"/>
    <w:rsid w:val="00D6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D82C"/>
  <w15:chartTrackingRefBased/>
  <w15:docId w15:val="{4214B771-85EB-4279-9C48-4C3FAFB2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26E8"/>
    <w:rPr>
      <w:b/>
      <w:bCs/>
    </w:rPr>
  </w:style>
  <w:style w:type="character" w:styleId="a5">
    <w:name w:val="Emphasis"/>
    <w:basedOn w:val="a0"/>
    <w:uiPriority w:val="20"/>
    <w:qFormat/>
    <w:rsid w:val="00D626E8"/>
    <w:rPr>
      <w:i/>
      <w:iCs/>
    </w:rPr>
  </w:style>
  <w:style w:type="paragraph" w:styleId="a6">
    <w:name w:val="No Spacing"/>
    <w:uiPriority w:val="1"/>
    <w:qFormat/>
    <w:rsid w:val="00D62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1</cp:revision>
  <dcterms:created xsi:type="dcterms:W3CDTF">2023-11-23T08:30:00Z</dcterms:created>
  <dcterms:modified xsi:type="dcterms:W3CDTF">2023-11-23T08:32:00Z</dcterms:modified>
</cp:coreProperties>
</file>