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№ </w:t>
      </w:r>
      <w:r w:rsidR="00484B37" w:rsidRPr="00CA71CA">
        <w:rPr>
          <w:rFonts w:ascii="Times New Roman" w:hAnsi="Times New Roman" w:cs="Times New Roman"/>
          <w:b/>
          <w:sz w:val="20"/>
          <w:szCs w:val="20"/>
        </w:rPr>
        <w:t>7</w:t>
      </w:r>
      <w:r w:rsidRPr="00CA71CA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</w:t>
      </w:r>
    </w:p>
    <w:p w:rsidR="00484B3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8C4E33" w:rsidRPr="00CA71CA">
        <w:rPr>
          <w:rFonts w:ascii="Times New Roman" w:hAnsi="Times New Roman" w:cs="Times New Roman"/>
          <w:b/>
          <w:sz w:val="20"/>
          <w:szCs w:val="20"/>
        </w:rPr>
        <w:t xml:space="preserve">должность </w:t>
      </w:r>
      <w:r w:rsidR="00CE0AB8" w:rsidRPr="00CA71CA">
        <w:rPr>
          <w:rFonts w:ascii="Times New Roman" w:hAnsi="Times New Roman" w:cs="Times New Roman"/>
          <w:b/>
          <w:sz w:val="20"/>
          <w:szCs w:val="20"/>
        </w:rPr>
        <w:t xml:space="preserve">заместителя руководителя школы по </w:t>
      </w:r>
      <w:r w:rsidR="00486A3E">
        <w:rPr>
          <w:rFonts w:ascii="Times New Roman" w:hAnsi="Times New Roman" w:cs="Times New Roman"/>
          <w:b/>
          <w:sz w:val="20"/>
          <w:szCs w:val="20"/>
        </w:rPr>
        <w:t>воспитательной</w:t>
      </w:r>
      <w:r w:rsidR="00CE0AB8" w:rsidRPr="00CA71CA">
        <w:rPr>
          <w:rFonts w:ascii="Times New Roman" w:hAnsi="Times New Roman" w:cs="Times New Roman"/>
          <w:b/>
          <w:sz w:val="20"/>
          <w:szCs w:val="20"/>
        </w:rPr>
        <w:t xml:space="preserve"> работе</w:t>
      </w: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484B37" w:rsidRPr="00CA71CA" w:rsidTr="00484B37">
        <w:trPr>
          <w:trHeight w:val="711"/>
        </w:trPr>
        <w:tc>
          <w:tcPr>
            <w:tcW w:w="391" w:type="dxa"/>
            <w:vMerge w:val="restart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 №7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0983" w:rsidRPr="00CA71CA" w:rsidTr="00484B37">
        <w:trPr>
          <w:trHeight w:val="45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140011, Республика Казахстан, Павлодарская область, город Павлодар,  улица пл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обеды,13 </w:t>
            </w:r>
          </w:p>
        </w:tc>
      </w:tr>
      <w:tr w:rsidR="00850983" w:rsidRPr="00CA71CA" w:rsidTr="00484B37">
        <w:trPr>
          <w:trHeight w:val="264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 (7182) 62-45-15</w:t>
            </w:r>
          </w:p>
        </w:tc>
      </w:tr>
      <w:tr w:rsidR="00850983" w:rsidRPr="00CA71CA" w:rsidTr="00484B37">
        <w:trPr>
          <w:trHeight w:val="20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Sosh7@goo.edu.kz</w:t>
            </w:r>
          </w:p>
        </w:tc>
      </w:tr>
      <w:tr w:rsidR="00850983" w:rsidRPr="00CA71CA" w:rsidTr="00484B37">
        <w:trPr>
          <w:trHeight w:val="570"/>
        </w:trPr>
        <w:tc>
          <w:tcPr>
            <w:tcW w:w="391" w:type="dxa"/>
            <w:vMerge w:val="restart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850983" w:rsidRPr="00CA71CA" w:rsidRDefault="00850983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руководителя школы по </w:t>
            </w:r>
            <w:r w:rsidR="00486A3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работе– </w:t>
            </w:r>
            <w:r w:rsidR="00CA71CA" w:rsidRPr="00CA71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ставка</w:t>
            </w:r>
          </w:p>
        </w:tc>
      </w:tr>
      <w:tr w:rsidR="00850983" w:rsidRPr="00CA71CA" w:rsidTr="00484B37">
        <w:trPr>
          <w:trHeight w:val="825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беспечивает организацию воспитательного процесса;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осуществляет систематический </w:t>
            </w:r>
            <w:proofErr w:type="gram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содержания и проведения воспитательного процесса;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развивает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киберкультуру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(использует возможности компьютерных технологий) и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кибергигиену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(имеет навыки и знания работы в сети интернет);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проводит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профориентационную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работу;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качественную и своевременную сдачу отчетной документации;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организовывает и проводит педагогические консилиумы для родителей;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организует работы школьного парламента,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дебатного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қыран", "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ұлан";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координирует работу по созданию и обеспечению </w:t>
            </w:r>
            <w:proofErr w:type="gram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деятельности ассоциации выпускников организации образования</w:t>
            </w:r>
            <w:proofErr w:type="gram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взаимодействует с ветеранами педагогического труда;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организует работу музея организации образования;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организовывает туристические походы и экскурсии;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прививает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850983" w:rsidRPr="00486A3E" w:rsidRDefault="00850983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83" w:rsidRPr="00CA71CA" w:rsidTr="00484B37">
        <w:trPr>
          <w:trHeight w:val="639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высшее образование (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): 155158 тенге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Квалификационные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требования, предъявляемые к кандидату, утвержденные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высшее и (или) послевузовское педагогическое образование или иное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  <w:proofErr w:type="gramEnd"/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83" w:rsidRPr="00CA71CA" w:rsidTr="00484B37">
        <w:trPr>
          <w:trHeight w:val="105"/>
        </w:trPr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7539" w:type="dxa"/>
          </w:tcPr>
          <w:p w:rsidR="00850983" w:rsidRPr="00CA71CA" w:rsidRDefault="00B10EDD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28.11.23-06.12.23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по форме согласно приложению 10 к настоящим Правилам;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5)  копию документа, подтверждающую трудовую деятельность (при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справкус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психоневрологической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850983" w:rsidRPr="00CA71CA" w:rsidRDefault="00486A3E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постоянна</w:t>
            </w:r>
          </w:p>
        </w:tc>
      </w:tr>
    </w:tbl>
    <w:p w:rsidR="00B3089F" w:rsidRPr="00CA71CA" w:rsidRDefault="00B3089F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Pr="00CA71CA" w:rsidRDefault="00FA482E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подиплому</w:t>
            </w:r>
            <w:proofErr w:type="spellEnd"/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B14AED" w:rsidP="0048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</w:t>
      </w:r>
      <w:r w:rsidR="00486A3E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педагогической работы:</w:t>
      </w:r>
      <w:r w:rsidR="00486A3E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486A3E">
        <w:rPr>
          <w:rFonts w:ascii="Times New Roman" w:hAnsi="Times New Roman" w:cs="Times New Roman"/>
          <w:sz w:val="24"/>
          <w:szCs w:val="24"/>
        </w:rPr>
        <w:t>_____________________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682CEA" w:rsidRPr="00B25802" w:rsidTr="009F260F">
        <w:trPr>
          <w:trHeight w:val="781"/>
        </w:trPr>
        <w:tc>
          <w:tcPr>
            <w:tcW w:w="5920" w:type="dxa"/>
          </w:tcPr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682CEA" w:rsidRPr="00B25802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6D9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B37"/>
    <w:rsid w:val="00486A3E"/>
    <w:rsid w:val="00491B89"/>
    <w:rsid w:val="004942FF"/>
    <w:rsid w:val="00494FDD"/>
    <w:rsid w:val="0049567A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70C"/>
    <w:rsid w:val="007D5A26"/>
    <w:rsid w:val="007E07E6"/>
    <w:rsid w:val="007E20FE"/>
    <w:rsid w:val="007E3D0C"/>
    <w:rsid w:val="007E3DF8"/>
    <w:rsid w:val="007F3DBC"/>
    <w:rsid w:val="00800002"/>
    <w:rsid w:val="00801FDE"/>
    <w:rsid w:val="0080551B"/>
    <w:rsid w:val="0081008A"/>
    <w:rsid w:val="00821210"/>
    <w:rsid w:val="00822C55"/>
    <w:rsid w:val="00837CF1"/>
    <w:rsid w:val="00844A40"/>
    <w:rsid w:val="00850983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EDD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481D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71CA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1C09-08E3-474B-B9B2-8C1C5722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17</cp:revision>
  <cp:lastPrinted>2023-08-25T10:30:00Z</cp:lastPrinted>
  <dcterms:created xsi:type="dcterms:W3CDTF">2023-08-25T10:31:00Z</dcterms:created>
  <dcterms:modified xsi:type="dcterms:W3CDTF">2023-11-27T10:16:00Z</dcterms:modified>
</cp:coreProperties>
</file>