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15E1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учебной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учебной   работе– 0,5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1726F" w:rsidRPr="0041726F" w:rsidRDefault="008E22E0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реализацию процесса </w:t>
            </w:r>
            <w:proofErr w:type="spellStart"/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>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осуществляет подбор кадров соответствующего направления работы, рекомендует их руководителю;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по использованию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информатизационной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 учебном процессе, а также при дистанционном обучении;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обучение педагогов по вопросам использования информационных технологий;</w:t>
            </w:r>
          </w:p>
          <w:p w:rsid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цифровизацию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в организации образования;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обеспечению, сохранности и совершенствованию учебно-материальной базы, обслуживанию, ремонту и ее учету;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обеспечивает соблюдение правил санитарно-гигиенического режима, безопасности и охраны труда;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обеспечивает своевременное составление установленной отчетной документации;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прививает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  <w:p w:rsidR="00FB0AC1" w:rsidRPr="0041726F" w:rsidRDefault="008E22E0" w:rsidP="0041726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предъявляемые к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A66604" w:rsidRDefault="00A66604" w:rsidP="004469D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B0AC1" w:rsidRPr="009E30D9" w:rsidRDefault="00A66604" w:rsidP="00A6660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27.11-5</w:t>
            </w:r>
            <w:r w:rsidR="005677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5677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.2023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временно вакантную должность педагога по форме 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Магистр = 5 </w:t>
            </w:r>
            <w:proofErr w:type="gramStart"/>
            <w:r w:rsidRPr="00995DFE">
              <w:rPr>
                <w:rFonts w:ascii="Times New Roman" w:hAnsi="Times New Roman" w:cs="Times New Roman"/>
              </w:rPr>
              <w:t>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>призеры олимпиад и конкурсов = 3 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</w:t>
            </w:r>
            <w:proofErr w:type="gramStart"/>
            <w:r w:rsidRPr="00995DFE">
              <w:rPr>
                <w:rFonts w:ascii="Times New Roman" w:hAnsi="Times New Roman" w:cs="Times New Roman"/>
              </w:rPr>
              <w:t>i</w:t>
            </w:r>
            <w:proofErr w:type="gramEnd"/>
            <w:r w:rsidRPr="00995DFE">
              <w:rPr>
                <w:rFonts w:ascii="Times New Roman" w:hAnsi="Times New Roman" w:cs="Times New Roman"/>
              </w:rPr>
              <w:t>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AC1"/>
    <w:rsid w:val="0001791C"/>
    <w:rsid w:val="000353B7"/>
    <w:rsid w:val="00176453"/>
    <w:rsid w:val="001E6127"/>
    <w:rsid w:val="002548B2"/>
    <w:rsid w:val="003A7090"/>
    <w:rsid w:val="003D15C0"/>
    <w:rsid w:val="0041726F"/>
    <w:rsid w:val="00422CAC"/>
    <w:rsid w:val="00444DDE"/>
    <w:rsid w:val="004469DF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15E1D"/>
    <w:rsid w:val="008E22E0"/>
    <w:rsid w:val="00922DCF"/>
    <w:rsid w:val="00995DFE"/>
    <w:rsid w:val="00A66604"/>
    <w:rsid w:val="00A722F9"/>
    <w:rsid w:val="00B960C4"/>
    <w:rsid w:val="00BE135D"/>
    <w:rsid w:val="00C75EF3"/>
    <w:rsid w:val="00CE2AE0"/>
    <w:rsid w:val="00D54EC1"/>
    <w:rsid w:val="00DB309A"/>
    <w:rsid w:val="00DF4318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2023-11-16T10:23:00Z</cp:lastPrinted>
  <dcterms:created xsi:type="dcterms:W3CDTF">2022-12-02T05:50:00Z</dcterms:created>
  <dcterms:modified xsi:type="dcterms:W3CDTF">2023-11-27T08:21:00Z</dcterms:modified>
</cp:coreProperties>
</file>