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42F43" w14:textId="77777777" w:rsidR="00321427" w:rsidRPr="00AD2C1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D15818" w:rsidRPr="00AD2C10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AD2C10" w:rsidRPr="00AD2C10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="00D15818"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14:paraId="2995FCE0" w14:textId="77777777" w:rsidR="003E3EEA" w:rsidRPr="00CD38F2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</w:t>
      </w:r>
      <w:r w:rsidR="00AD2C10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вакантную </w:t>
      </w:r>
      <w:r w:rsidR="008C4E33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должность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учителя </w:t>
      </w:r>
      <w:r w:rsidR="00B4745E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русского языка и литературы </w:t>
      </w:r>
      <w:r w:rsidR="00AD2C10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14:paraId="7A12E78D" w14:textId="77777777" w:rsidR="00321427" w:rsidRPr="00AD2C1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B3089F" w:rsidRPr="00AD2C10" w14:paraId="1A9DD960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424A05AE" w14:textId="77777777"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14:paraId="2CC8CEFC" w14:textId="77777777"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2EB96D2B" w14:textId="77777777" w:rsidR="00CB6B4F" w:rsidRPr="00AD2C10" w:rsidRDefault="00DF7B58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№ </w:t>
            </w:r>
            <w:r w:rsidR="00D15818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1</w:t>
            </w:r>
            <w:r w:rsidR="00AD2C10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8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AD2C10" w14:paraId="66EACA6C" w14:textId="77777777" w:rsidTr="00B3089F">
        <w:trPr>
          <w:trHeight w:val="453"/>
        </w:trPr>
        <w:tc>
          <w:tcPr>
            <w:tcW w:w="392" w:type="dxa"/>
            <w:vMerge/>
          </w:tcPr>
          <w:p w14:paraId="34A8E7AE" w14:textId="77777777"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4ECCD3B4" w14:textId="77777777" w:rsidR="00AD2C10" w:rsidRPr="00AD2C10" w:rsidRDefault="004C1F73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 w:rsid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648" w:type="dxa"/>
          </w:tcPr>
          <w:p w14:paraId="22E283E6" w14:textId="77777777" w:rsidR="00CB6B4F" w:rsidRPr="00AD2C10" w:rsidRDefault="00562901" w:rsidP="00AD2C1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 w:rsid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CB6B4F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C1F73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AD2C10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Геринга, 79</w:t>
            </w:r>
            <w:r w:rsidR="00D15818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3089F" w:rsidRPr="00AD2C10" w14:paraId="056C288F" w14:textId="77777777" w:rsidTr="00B3089F">
        <w:trPr>
          <w:trHeight w:val="264"/>
        </w:trPr>
        <w:tc>
          <w:tcPr>
            <w:tcW w:w="392" w:type="dxa"/>
            <w:vMerge/>
          </w:tcPr>
          <w:p w14:paraId="58647018" w14:textId="77777777"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14:paraId="202D20E9" w14:textId="77777777"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648" w:type="dxa"/>
          </w:tcPr>
          <w:p w14:paraId="7E545C76" w14:textId="77777777" w:rsidR="00CB6B4F" w:rsidRPr="00AD2C10" w:rsidRDefault="00CB6B4F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AD2C10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51 61 31</w:t>
            </w:r>
          </w:p>
        </w:tc>
      </w:tr>
      <w:tr w:rsidR="00B3089F" w:rsidRPr="00AD2C10" w14:paraId="541E6517" w14:textId="77777777" w:rsidTr="00B3089F">
        <w:trPr>
          <w:trHeight w:val="203"/>
        </w:trPr>
        <w:tc>
          <w:tcPr>
            <w:tcW w:w="392" w:type="dxa"/>
            <w:vMerge/>
          </w:tcPr>
          <w:p w14:paraId="215CBC02" w14:textId="77777777"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7DA56C31" w14:textId="77777777" w:rsidR="00CB6B4F" w:rsidRPr="00AD2C10" w:rsidRDefault="004C1F73" w:rsidP="00AD2C1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648" w:type="dxa"/>
          </w:tcPr>
          <w:p w14:paraId="4E34A157" w14:textId="77777777" w:rsidR="00CB6B4F" w:rsidRPr="00CD38F2" w:rsidRDefault="00431448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CD3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B3089F" w:rsidRPr="00AD2C10" w14:paraId="148F2AB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2D18FF12" w14:textId="77777777"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14:paraId="32FE159B" w14:textId="77777777"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88F9A66" w14:textId="77777777" w:rsidR="006E796D" w:rsidRPr="00AD2C10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B4745E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русского языка и литературы</w:t>
            </w:r>
            <w:r w:rsidR="00AD2C1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с русским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языком обучения,</w:t>
            </w:r>
          </w:p>
          <w:p w14:paraId="182312A6" w14:textId="77777777" w:rsidR="004F2A50" w:rsidRPr="00AD2C10" w:rsidRDefault="00662BE7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662B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часов</w:t>
            </w:r>
          </w:p>
        </w:tc>
      </w:tr>
      <w:tr w:rsidR="00B3089F" w:rsidRPr="00AD2C10" w14:paraId="7BED4B7F" w14:textId="77777777" w:rsidTr="00B3089F">
        <w:trPr>
          <w:trHeight w:val="825"/>
        </w:trPr>
        <w:tc>
          <w:tcPr>
            <w:tcW w:w="392" w:type="dxa"/>
            <w:vMerge/>
          </w:tcPr>
          <w:p w14:paraId="53679CF4" w14:textId="77777777"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48FD25FD" w14:textId="77777777"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2A74396" w14:textId="77777777"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55D8A1D0" w14:textId="77777777" w:rsidR="00B3089F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14:paraId="72C49DF9" w14:textId="77777777"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AD2C10" w14:paraId="18C5799D" w14:textId="77777777" w:rsidTr="00B3089F">
        <w:trPr>
          <w:trHeight w:val="639"/>
        </w:trPr>
        <w:tc>
          <w:tcPr>
            <w:tcW w:w="392" w:type="dxa"/>
            <w:vMerge/>
          </w:tcPr>
          <w:p w14:paraId="597632A8" w14:textId="77777777"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26824A0C" w14:textId="77777777"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6F5F813A" w14:textId="77777777"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DED8A3A" w14:textId="77777777" w:rsidR="004F2A50" w:rsidRPr="002644E7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альное образование( min): 1</w:t>
            </w:r>
            <w:r w:rsidR="008B58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14:paraId="5CDCAC29" w14:textId="77777777" w:rsidR="004F2A50" w:rsidRPr="00AD2C10" w:rsidRDefault="004F2A50" w:rsidP="008B589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высшее образование (min): 1</w:t>
            </w:r>
            <w:r w:rsidR="008B58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4000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AD2C10" w14:paraId="7459CFB7" w14:textId="77777777" w:rsidTr="00B3089F">
        <w:tc>
          <w:tcPr>
            <w:tcW w:w="392" w:type="dxa"/>
          </w:tcPr>
          <w:p w14:paraId="6AD731E8" w14:textId="77777777"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14:paraId="5CA2821F" w14:textId="77777777" w:rsidR="00715E75" w:rsidRPr="00AD2C1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166CE61" w14:textId="77777777" w:rsidR="00B1578A" w:rsidRPr="00AD2C1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40084764" w14:textId="77777777"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18A78D3D" w14:textId="77777777"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6EE222B1" w14:textId="77777777" w:rsidR="00B1578A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га-исследователя не менее 4 лет</w:t>
            </w:r>
          </w:p>
        </w:tc>
      </w:tr>
      <w:tr w:rsidR="00B3089F" w:rsidRPr="00AD2C10" w14:paraId="547EC674" w14:textId="77777777" w:rsidTr="00B3089F">
        <w:trPr>
          <w:trHeight w:val="105"/>
        </w:trPr>
        <w:tc>
          <w:tcPr>
            <w:tcW w:w="392" w:type="dxa"/>
          </w:tcPr>
          <w:p w14:paraId="3482A394" w14:textId="77777777"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14:paraId="12CA4799" w14:textId="77777777"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5298275" w14:textId="56D3F453" w:rsidR="00B1578A" w:rsidRPr="00B86A53" w:rsidRDefault="00D22A79" w:rsidP="00662B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29.11</w:t>
            </w:r>
            <w:r w:rsidR="00014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.2023 – </w:t>
            </w:r>
            <w:r w:rsidR="00283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07.1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 w:rsidR="00B83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014144" w:rsidRPr="006B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2023</w:t>
            </w:r>
          </w:p>
        </w:tc>
      </w:tr>
      <w:tr w:rsidR="00B3089F" w:rsidRPr="00AD2C10" w14:paraId="21242F5D" w14:textId="77777777" w:rsidTr="00B3089F">
        <w:tc>
          <w:tcPr>
            <w:tcW w:w="392" w:type="dxa"/>
          </w:tcPr>
          <w:p w14:paraId="1E902509" w14:textId="77777777"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14:paraId="1AE99C65" w14:textId="77777777"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0F21852B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13FE781F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4530B44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0E3E68E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2108790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="00AD2C10"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14:paraId="2F2D7F12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октября 2020 года № ҚР ДСМ-175/2020 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F70B49F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1CE24DC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C68D161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C355EB0" w14:textId="77777777" w:rsidR="0019603D" w:rsidRPr="0019603D" w:rsidRDefault="00470938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="0019603D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067E67DF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3A639900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19F15750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5AAF6862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16446D04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5A16FE21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</w:p>
          <w:p w14:paraId="3F20235C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</w:p>
          <w:p w14:paraId="4EF9656D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</w:p>
          <w:p w14:paraId="50B4DABE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баллов;</w:t>
            </w:r>
          </w:p>
          <w:p w14:paraId="45388430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2434051F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технического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14:paraId="7AB54E60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</w:t>
            </w:r>
          </w:p>
          <w:p w14:paraId="188CAA18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мастеров производственного обучения, имеющие стаж работы на</w:t>
            </w:r>
          </w:p>
          <w:p w14:paraId="67661FE0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</w:p>
          <w:p w14:paraId="53E1C750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17A83A55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2BD2826E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45E28E9A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14:paraId="1F857F37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</w:p>
          <w:p w14:paraId="5F6E2F94" w14:textId="77777777" w:rsidR="00B1578A" w:rsidRPr="00AD2C10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менее 15 минут, с минимальным разрешением – 720 x 480;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14:paraId="0439BA29" w14:textId="77777777" w:rsidR="00B3089F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5A7734A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3FEA0CA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A6B6D75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652CF95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1F27C2B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E924CD3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D99EDE8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5489A0D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D4AA41D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386B9A2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28C7889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1F8DCD6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33CD902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05DDE58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64"/>
        <w:gridCol w:w="222"/>
      </w:tblGrid>
      <w:tr w:rsidR="00790B31" w:rsidRPr="00AD2C10" w14:paraId="453AFDE2" w14:textId="77777777" w:rsidTr="00A25845">
        <w:trPr>
          <w:trHeight w:val="6237"/>
        </w:trPr>
        <w:tc>
          <w:tcPr>
            <w:tcW w:w="5495" w:type="dxa"/>
          </w:tcPr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803"/>
              <w:gridCol w:w="4145"/>
            </w:tblGrid>
            <w:tr w:rsidR="00A25845" w:rsidRPr="00AF0289" w14:paraId="36E0CD0A" w14:textId="77777777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27ADC8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42CD5D" w14:textId="77777777"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22CD3E6E" w14:textId="77777777"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10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 Правилам назначения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 должности, освобождения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от должностей первых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руководителей и педагогов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государственных организаций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образования</w:t>
                  </w:r>
                </w:p>
              </w:tc>
            </w:tr>
            <w:tr w:rsidR="00A25845" w:rsidRPr="00AF0289" w14:paraId="5086F6A9" w14:textId="77777777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926D29F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6AFD60" w14:textId="77777777"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Форма</w:t>
                  </w:r>
                </w:p>
              </w:tc>
            </w:tr>
            <w:tr w:rsidR="00A25845" w:rsidRPr="00AF0289" w14:paraId="10E830D7" w14:textId="77777777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4B1805E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896813A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____________________________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государственный орган,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объявивший конкурс</w:t>
                  </w:r>
                </w:p>
              </w:tc>
            </w:tr>
          </w:tbl>
          <w:p w14:paraId="36A6665F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bookmarkStart w:id="0" w:name="z472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      ______________________________________________________________</w:t>
            </w:r>
          </w:p>
          <w:bookmarkEnd w:id="0"/>
          <w:p w14:paraId="28B2222E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</w:rPr>
              <w:t xml:space="preserve">                              Ф.И.О. кандидата (при его наличии), ИИН</w:t>
            </w:r>
          </w:p>
          <w:p w14:paraId="54D6061E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14:paraId="31B58AB6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</w:rPr>
              <w:t xml:space="preserve">                                              (должность, место работы)</w:t>
            </w:r>
          </w:p>
          <w:p w14:paraId="1C972B7B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14:paraId="6E6BCC79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14:paraId="3890200A" w14:textId="77777777" w:rsidR="00A25845" w:rsidRPr="00AF0289" w:rsidRDefault="00A25845" w:rsidP="00A2584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</w:rPr>
              <w:t>Фактическое место проживания, адрес прописки, контактный телефон</w:t>
            </w:r>
          </w:p>
          <w:p w14:paraId="0C29F0A2" w14:textId="77777777" w:rsidR="00A25845" w:rsidRPr="00AF0289" w:rsidRDefault="00A25845" w:rsidP="00A25845">
            <w:pPr>
              <w:jc w:val="center"/>
              <w:rPr>
                <w:rFonts w:ascii="Times New Roman" w:hAnsi="Times New Roman" w:cs="Times New Roman"/>
              </w:rPr>
            </w:pPr>
            <w:bookmarkStart w:id="1" w:name="z473"/>
            <w:r w:rsidRPr="00AF0289">
              <w:rPr>
                <w:rFonts w:ascii="Times New Roman" w:hAnsi="Times New Roman" w:cs="Times New Roman"/>
                <w:b/>
                <w:color w:val="000000"/>
              </w:rPr>
              <w:t>Заявление</w:t>
            </w:r>
          </w:p>
          <w:p w14:paraId="400137E4" w14:textId="77777777" w:rsidR="00A25845" w:rsidRPr="00AF0289" w:rsidRDefault="00A25845" w:rsidP="00A25845">
            <w:pPr>
              <w:rPr>
                <w:rFonts w:ascii="Times New Roman" w:hAnsi="Times New Roman" w:cs="Times New Roman"/>
              </w:rPr>
            </w:pPr>
            <w:bookmarkStart w:id="2" w:name="z474"/>
            <w:bookmarkEnd w:id="1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      Прошу допустить меня к конкурсу на занятие вакантной/временно вакантной</w:t>
            </w:r>
            <w:bookmarkEnd w:id="2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должности </w:t>
            </w: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(нужное подчеркнуть)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_______________________________</w:t>
            </w: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</w:t>
            </w: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</w:t>
            </w:r>
          </w:p>
          <w:p w14:paraId="09C9F2C8" w14:textId="77777777" w:rsidR="00A25845" w:rsidRPr="00AF0289" w:rsidRDefault="00A25845" w:rsidP="00A258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наименование организаций образования, адрес (область, район, город\село)</w:t>
            </w:r>
          </w:p>
          <w:p w14:paraId="2373AB0A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В настоящее время работаю ________________________________________</w:t>
            </w:r>
          </w:p>
          <w:p w14:paraId="277563F1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              должность, наименование организации, адрес (область, район, город\село)</w:t>
            </w:r>
          </w:p>
          <w:p w14:paraId="5D87EF10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Сообщаю о себе следующие сведения:</w:t>
            </w:r>
          </w:p>
          <w:p w14:paraId="42EB22D6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          Образование: высшее или послевузовское</w:t>
            </w:r>
          </w:p>
          <w:p w14:paraId="51A44668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W w:w="9823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02"/>
              <w:gridCol w:w="2977"/>
              <w:gridCol w:w="3544"/>
            </w:tblGrid>
            <w:tr w:rsidR="00A25845" w:rsidRPr="00AF0289" w14:paraId="1D795167" w14:textId="77777777" w:rsidTr="000F2044">
              <w:trPr>
                <w:trHeight w:val="30"/>
              </w:trPr>
              <w:tc>
                <w:tcPr>
                  <w:tcW w:w="33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2DD561" w14:textId="77777777" w:rsidR="00A25845" w:rsidRPr="00AF0289" w:rsidRDefault="00A25845" w:rsidP="000F2044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bookmarkStart w:id="3" w:name="z475"/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Наименование учебного заведения</w:t>
                  </w:r>
                </w:p>
              </w:tc>
              <w:bookmarkEnd w:id="3"/>
              <w:tc>
                <w:tcPr>
                  <w:tcW w:w="29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5FBCA9" w14:textId="77777777" w:rsidR="00A25845" w:rsidRPr="00AF0289" w:rsidRDefault="00A25845" w:rsidP="000F2044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Период обучения</w:t>
                  </w:r>
                </w:p>
              </w:tc>
              <w:tc>
                <w:tcPr>
                  <w:tcW w:w="35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ED571BE" w14:textId="77777777" w:rsidR="00A25845" w:rsidRPr="00AF0289" w:rsidRDefault="00A25845" w:rsidP="000F2044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Специальность по диплому</w:t>
                  </w:r>
                </w:p>
              </w:tc>
            </w:tr>
            <w:tr w:rsidR="00A25845" w:rsidRPr="00AF0289" w14:paraId="7628DF5F" w14:textId="77777777" w:rsidTr="000F2044">
              <w:trPr>
                <w:trHeight w:val="30"/>
              </w:trPr>
              <w:tc>
                <w:tcPr>
                  <w:tcW w:w="33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34ABEB" w14:textId="77777777"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49B4257F" w14:textId="77777777"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F0F4BC9" w14:textId="77777777"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28DB1EE9" w14:textId="77777777"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3D8FA8" w14:textId="77777777"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49BD1704" w14:textId="77777777"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90E476F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bookmarkStart w:id="4" w:name="z483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      Наличие квалификационной категории </w:t>
            </w: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(дата присвоения (подтверждения):</w:t>
            </w:r>
          </w:p>
          <w:bookmarkEnd w:id="4"/>
          <w:p w14:paraId="53D733FB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14:paraId="01F2090B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Стаж педагогической работы: ________________________________________</w:t>
            </w:r>
          </w:p>
          <w:p w14:paraId="3D518AD7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Имею следующие результаты работы: _________________________________</w:t>
            </w:r>
          </w:p>
          <w:p w14:paraId="7C483B83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Награды, звания, степень, ученая степень, ученое звание,</w:t>
            </w:r>
          </w:p>
          <w:p w14:paraId="7A200686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а также дополнительные сведения (при наличии)</w:t>
            </w:r>
          </w:p>
          <w:p w14:paraId="39A73F49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253"/>
              <w:gridCol w:w="3695"/>
            </w:tblGrid>
            <w:tr w:rsidR="00A25845" w:rsidRPr="00AF0289" w14:paraId="01FE968A" w14:textId="77777777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33B00E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F5EF70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</w:p>
                <w:p w14:paraId="2AEF7A2C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402EC5B2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5D632417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3F6C6BCF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3D70BBCA" w14:textId="77777777" w:rsidR="00A25845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28E11B30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5EDCBC01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55255BB6" w14:textId="77777777" w:rsidR="00A25845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14:paraId="153C3DCC" w14:textId="77777777" w:rsidR="00A25845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14:paraId="431B6512" w14:textId="77777777" w:rsidR="00A25845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14:paraId="0D013298" w14:textId="77777777"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EE1CAC8" w14:textId="77777777" w:rsidR="00A25845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Приложение 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  <w:p w14:paraId="572D194C" w14:textId="77777777"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 Правилам</w:t>
            </w:r>
          </w:p>
          <w:p w14:paraId="783063C1" w14:textId="77777777"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736FD992" w14:textId="77777777"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4FABCFD" w14:textId="77777777"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230EEA2" w14:textId="77777777"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A3F8395" w14:textId="77777777" w:rsidR="00A25845" w:rsidRDefault="00A25845" w:rsidP="00A25845">
            <w:pPr>
              <w:spacing w:after="150"/>
              <w:jc w:val="right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  <w:p w14:paraId="21A7D6F4" w14:textId="77777777" w:rsidR="00A25845" w:rsidRDefault="00A25845" w:rsidP="00A2584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</w:pPr>
          </w:p>
          <w:p w14:paraId="3EEE10BA" w14:textId="77777777" w:rsidR="00A25845" w:rsidRPr="00AF0289" w:rsidRDefault="00A25845" w:rsidP="00A2584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AF02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Оценочный лист кандидата на вакантную или временно вакантную</w:t>
            </w:r>
          </w:p>
          <w:p w14:paraId="4E04915A" w14:textId="77777777" w:rsidR="00A25845" w:rsidRPr="00AF0289" w:rsidRDefault="00A25845" w:rsidP="00A25845">
            <w:pPr>
              <w:spacing w:after="150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AF02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должность педагога</w:t>
            </w:r>
          </w:p>
          <w:p w14:paraId="2049051C" w14:textId="77777777" w:rsidR="00A25845" w:rsidRPr="009E14F0" w:rsidRDefault="00A25845" w:rsidP="00A2584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F0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________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_______________________</w:t>
            </w:r>
            <w:r w:rsidRPr="009E14F0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____________________</w:t>
            </w:r>
            <w:r w:rsidRPr="009E14F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</w:t>
            </w:r>
          </w:p>
          <w:p w14:paraId="2C55CDBA" w14:textId="77777777" w:rsidR="00A25845" w:rsidRDefault="00A25845" w:rsidP="00A258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9E14F0">
              <w:rPr>
                <w:rFonts w:ascii="Times New Roman" w:eastAsia="Times New Roman" w:hAnsi="Times New Roman" w:cs="Times New Roman"/>
                <w:sz w:val="24"/>
                <w:szCs w:val="24"/>
              </w:rPr>
              <w:t>(фамилия, имя, отчество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sz w:val="24"/>
                <w:szCs w:val="24"/>
              </w:rPr>
              <w:t>(при его наличии))</w:t>
            </w:r>
          </w:p>
          <w:p w14:paraId="72C22824" w14:textId="77777777" w:rsidR="00A25845" w:rsidRPr="009E14F0" w:rsidRDefault="00A25845" w:rsidP="00A258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3"/>
              <w:gridCol w:w="2802"/>
              <w:gridCol w:w="2821"/>
              <w:gridCol w:w="3766"/>
            </w:tblGrid>
            <w:tr w:rsidR="00A25845" w:rsidRPr="009E14F0" w14:paraId="2ED25459" w14:textId="77777777" w:rsidTr="000F2044">
              <w:tc>
                <w:tcPr>
                  <w:tcW w:w="5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D8AE98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675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52DFB5E" w14:textId="77777777"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Критерии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01133BF" w14:textId="77777777"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Подтверждающий документ</w:t>
                  </w:r>
                </w:p>
              </w:tc>
              <w:tc>
                <w:tcPr>
                  <w:tcW w:w="3596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EFADDC3" w14:textId="77777777"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Кол-во баллов</w:t>
                  </w:r>
                </w:p>
                <w:p w14:paraId="691A3E3B" w14:textId="77777777"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(от 1 до 20)</w:t>
                  </w:r>
                </w:p>
              </w:tc>
            </w:tr>
            <w:tr w:rsidR="00A25845" w:rsidRPr="009E14F0" w14:paraId="1F38CA51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5FA97E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9A31E6A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Уровень образования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1D28EA4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5B70405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Техническое и профессиональное = 1 балл</w:t>
                  </w:r>
                </w:p>
                <w:p w14:paraId="2921F083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Высшее очное = 2 баллов</w:t>
                  </w:r>
                </w:p>
                <w:p w14:paraId="16148A04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Высшее очное с отличием = 3 балла</w:t>
                  </w:r>
                </w:p>
                <w:p w14:paraId="2CFF6650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Магистр = 5 баллов</w:t>
                  </w:r>
                </w:p>
                <w:p w14:paraId="5D04E101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Высшее заочное/дистанционное = минус 2 балла</w:t>
                  </w:r>
                </w:p>
              </w:tc>
            </w:tr>
            <w:tr w:rsidR="00A25845" w:rsidRPr="009E14F0" w14:paraId="29B1F437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0B64EE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CFEE191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Ученая/академическая степень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920611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A39EBBA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PHD-доктор = 10 баллов</w:t>
                  </w:r>
                </w:p>
                <w:p w14:paraId="3B150AC6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Доктор наук = 10 баллов</w:t>
                  </w:r>
                </w:p>
                <w:p w14:paraId="314B1D5B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Кандидат наук = 10 баллов</w:t>
                  </w:r>
                </w:p>
              </w:tc>
            </w:tr>
            <w:tr w:rsidR="00A25845" w:rsidRPr="009E14F0" w14:paraId="5D8EA503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AF2B8C0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CA65E44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Результаты прохождения сертификации для кандидатов без стажа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57B193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Сертификат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E841E63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квалификационная категория "педагог" плюс 5 баллов</w:t>
                  </w:r>
                </w:p>
              </w:tc>
            </w:tr>
            <w:tr w:rsidR="00A25845" w:rsidRPr="009E14F0" w14:paraId="602CDD01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45D576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BEEF92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Квалификационная категория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9D98591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Удостоверение, иной документ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8E5E631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2 категория = 1 балл</w:t>
                  </w:r>
                </w:p>
                <w:p w14:paraId="46BCA976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 категория = 2 балла</w:t>
                  </w:r>
                </w:p>
                <w:p w14:paraId="4EBDEE8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Высшая категория = 3 балла</w:t>
                  </w:r>
                </w:p>
                <w:p w14:paraId="6774A900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Педагог-модератор = 3 балла</w:t>
                  </w:r>
                </w:p>
                <w:p w14:paraId="01845DCA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Педагог-эксперт = 5 баллов</w:t>
                  </w:r>
                </w:p>
                <w:p w14:paraId="4E0EBA5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Педагог-исследователь = 7 баллов</w:t>
                  </w:r>
                </w:p>
                <w:p w14:paraId="2610738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Педагог-мастер = 10 баллов</w:t>
                  </w:r>
                </w:p>
              </w:tc>
            </w:tr>
            <w:tr w:rsidR="00A25845" w:rsidRPr="009E14F0" w14:paraId="1E6416CB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4275CD6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5213FA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Опыт административной и методической деятельности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794CA0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2185EB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Методист (стаж в должности не менее 2 лет) = 1 балл</w:t>
                  </w:r>
                </w:p>
                <w:p w14:paraId="6BF768D3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заместитель директора (стаж в должности не менее 2 лет) = 3 балла</w:t>
                  </w:r>
                </w:p>
                <w:p w14:paraId="0D7D63A3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директор (стаж в должности не менее 2 лет) = 5 баллов</w:t>
                  </w:r>
                </w:p>
              </w:tc>
            </w:tr>
            <w:tr w:rsidR="00A25845" w:rsidRPr="009E14F0" w14:paraId="2C0F14D5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0CB348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EAADD2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Для педагогов, впервые поступающих на работу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BF337A0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Приложение к диплому об образовании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CA9D046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Результаты педагогической/ профессиональной практики "отлично" = 1 балл</w:t>
                  </w:r>
                </w:p>
                <w:p w14:paraId="29A7F92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"хорошо" = 0,5 балла</w:t>
                  </w:r>
                </w:p>
              </w:tc>
            </w:tr>
            <w:tr w:rsidR="00A25845" w:rsidRPr="009E14F0" w14:paraId="5836E1B0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99EEEEB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140886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Рекомендательное письмо с предыдущего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места работы (по должности педагога) или учебы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3BDF23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 xml:space="preserve">Рекомендательное письмо (организация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образования, объявившая конкурс самостоятельно делает запрос в организацию/учебное заведение по последнему месту работы/учебы)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902328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 xml:space="preserve">Наличие положительного рекомендательного письма = 3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балла</w:t>
                  </w:r>
                </w:p>
                <w:p w14:paraId="345912E6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Негативное рекомендательное письмо = минус 3 баллов</w:t>
                  </w:r>
                </w:p>
              </w:tc>
            </w:tr>
            <w:tr w:rsidR="00A25845" w:rsidRPr="009E14F0" w14:paraId="32DE61DF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C7CF880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8.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1561EF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Показатели профессиональных достижений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FEFBD9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14:paraId="7B49BA26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дипломы, грамоты победителей олимпиад и конкурсов учителя;</w:t>
                  </w:r>
                </w:p>
                <w:p w14:paraId="567731A6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государственная награда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5B8923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призеры олимпиад и конкурсов = 0,5 балла</w:t>
                  </w:r>
                </w:p>
                <w:p w14:paraId="04CED4FA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научных проектов = 1 балл</w:t>
                  </w:r>
                </w:p>
                <w:p w14:paraId="0DCD31BF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призеры олимпиад и конкурсов = 3 балла</w:t>
                  </w:r>
                </w:p>
                <w:p w14:paraId="13FA2556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участник конкурса "Лучший педагог" = 1 балл</w:t>
                  </w:r>
                </w:p>
                <w:p w14:paraId="7E770983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призер конкурса "Лучший педагог" = 5 баллов</w:t>
                  </w:r>
                </w:p>
                <w:p w14:paraId="37B4EC6A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обладатель медали "Қазақстан еңбек сіңірген ұстазы" = 10 баллов</w:t>
                  </w:r>
                </w:p>
              </w:tc>
            </w:tr>
            <w:tr w:rsidR="00A25845" w:rsidRPr="009E14F0" w14:paraId="247A9E85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85D66C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23DA88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Методическая деятельность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2782083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-авторские работы и публикации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583FBA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автор или соавтор учебников и (или) УМК, включенных в перечень МОН РК = 5 баллов</w:t>
                  </w:r>
                </w:p>
                <w:p w14:paraId="635A537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автор или соавтор учебников и (или) УМК, включенных в перечень РУМС = 2 балла</w:t>
                  </w:r>
                </w:p>
                <w:p w14:paraId="1B40EAC1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наличие публикации по научно-исследовательской деятельности, включенный в перечень КОКСОН,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Scopus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= 3 балла</w:t>
                  </w:r>
                </w:p>
              </w:tc>
            </w:tr>
            <w:tr w:rsidR="00A25845" w:rsidRPr="009E14F0" w14:paraId="517D03C9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F2014D5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CCBF1EA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70C833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Документ, подтверждающий общественно-педагогическую деятельность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6137DD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наставник = 0,5 балла</w:t>
                  </w:r>
                </w:p>
                <w:p w14:paraId="44CFBAA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руководство МО = 2 балла</w:t>
                  </w:r>
                </w:p>
                <w:p w14:paraId="7037B9A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преподавание на 2 языках, русский/казахский = 2 балла</w:t>
                  </w:r>
                </w:p>
                <w:p w14:paraId="24DA55F3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иностранный/русский, иностранный/казахский) = 3 балла,</w:t>
                  </w:r>
                </w:p>
                <w:p w14:paraId="671FFEC0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преподавание на 3 языках (казахский, русский, иностранный) = 5 баллов</w:t>
                  </w:r>
                </w:p>
              </w:tc>
            </w:tr>
            <w:tr w:rsidR="00A25845" w:rsidRPr="009E14F0" w14:paraId="25B374EF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4070F6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DE6FD5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Курсовая подготовка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192F145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сертификаты предметной подготовки;</w:t>
                  </w:r>
                </w:p>
                <w:p w14:paraId="7D3E89A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сертификат на цифровую грамотность,</w:t>
                  </w:r>
                </w:p>
                <w:p w14:paraId="6334B91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КАЗТЕСТ,</w:t>
                  </w:r>
                </w:p>
                <w:p w14:paraId="78ADADD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IELTS;</w:t>
                  </w:r>
                </w:p>
                <w:p w14:paraId="39F35FC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TOEFL;</w:t>
                  </w:r>
                </w:p>
                <w:p w14:paraId="48AD6E1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DELF;</w:t>
                  </w:r>
                </w:p>
                <w:p w14:paraId="40664A2B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Goethe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Zertifikat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, обучение по программам "Основы программирования в Python", "Обучение работе с Microsoft"</w:t>
                  </w:r>
                </w:p>
                <w:p w14:paraId="2F38223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Курсера</w:t>
                  </w:r>
                  <w:proofErr w:type="spellEnd"/>
                </w:p>
                <w:p w14:paraId="1785ACF1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Международные курсы:</w:t>
                  </w:r>
                </w:p>
                <w:p w14:paraId="7E4850EB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TEFL Cambridge</w:t>
                  </w:r>
                </w:p>
                <w:p w14:paraId="3755507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"CELTA</w:t>
                  </w:r>
                </w:p>
                <w:p w14:paraId="5EFDB4D5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(Certificate in Teaching English to Speakers of Other Languages)"</w:t>
                  </w:r>
                </w:p>
                <w:p w14:paraId="460F3F06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CELT-P (Certificate in English Language Teaching – Primary)</w:t>
                  </w:r>
                </w:p>
                <w:p w14:paraId="51F1956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DELTA (Diploma in Teaching English to Speakers of Other Languages)</w:t>
                  </w:r>
                </w:p>
                <w:p w14:paraId="3BFCA00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CELT-S (Certificate in English Language Teaching – Secondary)</w:t>
                  </w:r>
                </w:p>
                <w:p w14:paraId="6593F4B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"TKT</w:t>
                  </w:r>
                </w:p>
                <w:p w14:paraId="781F4DCB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Teaching Knowledge Test"</w:t>
                  </w:r>
                </w:p>
                <w:p w14:paraId="63F84B9F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Certificate in EMI Skills (English as a Medium of Instruction)</w:t>
                  </w:r>
                </w:p>
                <w:p w14:paraId="4779FBB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Teacher of English to Speakers of Other Languages (TESOL)</w:t>
                  </w:r>
                </w:p>
                <w:p w14:paraId="2DBB477F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"TESOL"</w:t>
                  </w:r>
                </w:p>
                <w:p w14:paraId="04B291B5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Certificate in teaching English for young learners</w:t>
                  </w:r>
                </w:p>
                <w:p w14:paraId="518C7391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International House Certificate in Teaching English as a Foreign Language (IHC)</w:t>
                  </w:r>
                </w:p>
                <w:p w14:paraId="143A5EF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IHCYLT – International House Certificate In Teaching Young Learners and Teenagers</w:t>
                  </w:r>
                </w:p>
                <w:p w14:paraId="1E59E2A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Becoming a Better Teacher: Exploring Professional Development</w:t>
                  </w:r>
                </w:p>
                <w:p w14:paraId="7959E27B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Maths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 Teaching</w:t>
                  </w:r>
                </w:p>
                <w:p w14:paraId="08528E8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Online Teaching for Educators: Development and Delivery</w:t>
                  </w:r>
                </w:p>
                <w:p w14:paraId="6231D496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Educational Management</w:t>
                  </w:r>
                </w:p>
                <w:p w14:paraId="2CB563A6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Key Ideas in Mentoring Mathematics Teachers</w:t>
                  </w:r>
                </w:p>
                <w:p w14:paraId="45BC9306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Курсы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на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платформе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 Coursera,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Futute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 learn</w:t>
                  </w:r>
                </w:p>
                <w:p w14:paraId="6E611E1A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Teaching Mathematics with Technology</w:t>
                  </w:r>
                </w:p>
                <w:p w14:paraId="1ECCABE1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Special Educational Needs</w:t>
                  </w:r>
                </w:p>
                <w:p w14:paraId="2CEAA7E3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1377E71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курсы ЦПМ НИШ, "Өрлеу"</w:t>
                  </w:r>
                </w:p>
                <w:p w14:paraId="08FA79C4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= 0,5 балла</w:t>
                  </w:r>
                </w:p>
                <w:p w14:paraId="0C1DF6F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курсы</w:t>
                  </w:r>
                </w:p>
                <w:p w14:paraId="74986CB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нормативных правовых актов под № 30068)</w:t>
                  </w:r>
                </w:p>
                <w:p w14:paraId="168FCCE0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= 0,5 балла (каждый отдельно)</w:t>
                  </w:r>
                </w:p>
              </w:tc>
            </w:tr>
            <w:tr w:rsidR="00A25845" w:rsidRPr="009E14F0" w14:paraId="670D2BA4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099BA35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12.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48964B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Серпiн</w:t>
                  </w:r>
                  <w:proofErr w:type="spellEnd"/>
                  <w:proofErr w:type="gram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",педагог</w:t>
                  </w:r>
                  <w:proofErr w:type="gram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, направленный по молодежной практике Центром занятости населения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5EA6646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Сертификат обладателя государственного образовательного гранта, договор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C626D6F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плюс 3 балла</w:t>
                  </w:r>
                </w:p>
              </w:tc>
            </w:tr>
            <w:tr w:rsidR="00A25845" w:rsidRPr="009E14F0" w14:paraId="7794EEA0" w14:textId="77777777" w:rsidTr="000F2044">
              <w:tc>
                <w:tcPr>
                  <w:tcW w:w="3194" w:type="dxa"/>
                  <w:gridSpan w:val="2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F501734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2693" w:type="dxa"/>
                  <w:vAlign w:val="center"/>
                  <w:hideMark/>
                </w:tcPr>
                <w:p w14:paraId="3E9723E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96" w:type="dxa"/>
                  <w:vAlign w:val="center"/>
                  <w:hideMark/>
                </w:tcPr>
                <w:p w14:paraId="4749DC4A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279377F9" w14:textId="77777777" w:rsidR="00A25845" w:rsidRPr="009E14F0" w:rsidRDefault="00A25845" w:rsidP="00A2584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6E4B12" w14:textId="77777777" w:rsidR="00A25845" w:rsidRDefault="00A25845" w:rsidP="00A25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2D38C" w14:textId="77777777" w:rsidR="00B3089F" w:rsidRPr="00AD2C1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0FBA6BD1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DC6EF1D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3D02298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2CC132F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A08D67B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6018EF71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37A6BC2F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28E33C3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4648DC3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09F6E72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0F5CE7F4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A3B3BA0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D6B6DF9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D66C53F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AA9C8EB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3E8DC0B4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F26915B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65A33356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0F55DEF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0215EB0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3B3A36A4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34F0DF7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AD79525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B81932B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4F7B396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6DB14899" w14:textId="77777777" w:rsidR="00B3089F" w:rsidRPr="00AD2C10" w:rsidRDefault="00B3089F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032A9AF3" w14:textId="77777777" w:rsidR="003E27E1" w:rsidRPr="00AD2C1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3E27E1" w:rsidRPr="00AD2C1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924953418">
    <w:abstractNumId w:val="5"/>
  </w:num>
  <w:num w:numId="2" w16cid:durableId="905796121">
    <w:abstractNumId w:val="2"/>
  </w:num>
  <w:num w:numId="3" w16cid:durableId="1013148753">
    <w:abstractNumId w:val="4"/>
  </w:num>
  <w:num w:numId="4" w16cid:durableId="1254390489">
    <w:abstractNumId w:val="1"/>
  </w:num>
  <w:num w:numId="5" w16cid:durableId="1443110912">
    <w:abstractNumId w:val="0"/>
  </w:num>
  <w:num w:numId="6" w16cid:durableId="12326943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4144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9603D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4E7"/>
    <w:rsid w:val="002647B4"/>
    <w:rsid w:val="00272A89"/>
    <w:rsid w:val="00273774"/>
    <w:rsid w:val="00275389"/>
    <w:rsid w:val="002760FC"/>
    <w:rsid w:val="00280FE3"/>
    <w:rsid w:val="0028281D"/>
    <w:rsid w:val="00283851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137B"/>
    <w:rsid w:val="00390F02"/>
    <w:rsid w:val="003920E0"/>
    <w:rsid w:val="00393EEA"/>
    <w:rsid w:val="003A2172"/>
    <w:rsid w:val="003A5835"/>
    <w:rsid w:val="003A6132"/>
    <w:rsid w:val="003B10DA"/>
    <w:rsid w:val="003B3594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448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2BE7"/>
    <w:rsid w:val="00664EEC"/>
    <w:rsid w:val="00665F60"/>
    <w:rsid w:val="006718DC"/>
    <w:rsid w:val="0067401A"/>
    <w:rsid w:val="00675A19"/>
    <w:rsid w:val="006768E8"/>
    <w:rsid w:val="00676D6D"/>
    <w:rsid w:val="0068759C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5892"/>
    <w:rsid w:val="008B6380"/>
    <w:rsid w:val="008B6CF2"/>
    <w:rsid w:val="008C0E1A"/>
    <w:rsid w:val="008C14C4"/>
    <w:rsid w:val="008C155B"/>
    <w:rsid w:val="008C2523"/>
    <w:rsid w:val="008C4E33"/>
    <w:rsid w:val="008C6FEA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41E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E5C71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5845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2BB1"/>
    <w:rsid w:val="00A949A2"/>
    <w:rsid w:val="00AA107F"/>
    <w:rsid w:val="00AA5364"/>
    <w:rsid w:val="00AC386E"/>
    <w:rsid w:val="00AC5698"/>
    <w:rsid w:val="00AD2280"/>
    <w:rsid w:val="00AD2C1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38E8"/>
    <w:rsid w:val="00B86124"/>
    <w:rsid w:val="00B86A53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D38F2"/>
    <w:rsid w:val="00CF598D"/>
    <w:rsid w:val="00CF6669"/>
    <w:rsid w:val="00CF6937"/>
    <w:rsid w:val="00D06E89"/>
    <w:rsid w:val="00D14A76"/>
    <w:rsid w:val="00D14B7E"/>
    <w:rsid w:val="00D14EC4"/>
    <w:rsid w:val="00D15818"/>
    <w:rsid w:val="00D16A59"/>
    <w:rsid w:val="00D21928"/>
    <w:rsid w:val="00D22A79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6E61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667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2B7E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48D"/>
    <w:rsid w:val="00FC2ABC"/>
    <w:rsid w:val="00FC6E8F"/>
    <w:rsid w:val="00FD0105"/>
    <w:rsid w:val="00FD77B4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8AF17"/>
  <w15:docId w15:val="{9D7337E1-3F2F-47BE-9C37-43C6F0DF4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0FC3C-9A56-4BAE-A695-D769B7095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1725</Words>
  <Characters>9837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карина Матвеева</cp:lastModifiedBy>
  <cp:revision>2</cp:revision>
  <cp:lastPrinted>2022-02-18T12:55:00Z</cp:lastPrinted>
  <dcterms:created xsi:type="dcterms:W3CDTF">2023-11-29T04:53:00Z</dcterms:created>
  <dcterms:modified xsi:type="dcterms:W3CDTF">2023-11-29T04:53:00Z</dcterms:modified>
</cp:coreProperties>
</file>