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63CD" w14:textId="26687635" w:rsidR="00B66486" w:rsidRPr="00995023" w:rsidRDefault="00B66486" w:rsidP="00DC2F9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136F88" w14:textId="77777777" w:rsidR="001F4BA9" w:rsidRPr="00995023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1AEEFE0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казахским 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языком обучения </w:t>
      </w:r>
      <w:r w:rsidR="00702697">
        <w:rPr>
          <w:rFonts w:ascii="Times New Roman" w:hAnsi="Times New Roman" w:cs="Times New Roman"/>
          <w:b/>
          <w:sz w:val="28"/>
          <w:szCs w:val="28"/>
        </w:rPr>
        <w:t>(обязательное ведение предмета на русском и казахском языке)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3EB27912" w:rsidR="00A40329" w:rsidRPr="002866E9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казахским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565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 w:rsidR="00481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(обязательное ведение предмета на русском и казахском языке)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A251286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пециальное образование( min): 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47698C27" w:rsidR="00A40329" w:rsidRPr="00995023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(min):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441FBF9B" w:rsidR="008D234C" w:rsidRPr="00995023" w:rsidRDefault="003871DD" w:rsidP="00D44F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01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№ ҚР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Pr="0099502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2AB5B185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6072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13431B">
        <w:rPr>
          <w:rFonts w:ascii="Times New Roman" w:hAnsi="Times New Roman" w:cs="Times New Roman"/>
          <w:sz w:val="28"/>
          <w:szCs w:val="28"/>
        </w:rPr>
        <w:t>с русским и казахски</w:t>
      </w:r>
      <w:r w:rsidR="00EB0B20">
        <w:rPr>
          <w:rFonts w:ascii="Times New Roman" w:hAnsi="Times New Roman" w:cs="Times New Roman"/>
          <w:sz w:val="28"/>
          <w:szCs w:val="28"/>
        </w:rPr>
        <w:t>м</w:t>
      </w:r>
      <w:r w:rsidR="0013431B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Наименование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Специальность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 диплому</w:t>
            </w:r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Pr="0099502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вакантную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в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рофессиональной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аличие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научно-исследовательской деятельности, включенный в перечень КОКСОН, Scopus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Goethe Zertifikat,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Python»,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«Обучение работе с Microsoft» Курсера</w:t>
            </w:r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Assessment for Learning: Formative Assessment in Science and Maths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Coursera, Futute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Серпiн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педагог, направленный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26361639">
    <w:abstractNumId w:val="5"/>
  </w:num>
  <w:num w:numId="2" w16cid:durableId="285157967">
    <w:abstractNumId w:val="2"/>
  </w:num>
  <w:num w:numId="3" w16cid:durableId="1641422227">
    <w:abstractNumId w:val="4"/>
  </w:num>
  <w:num w:numId="4" w16cid:durableId="630289809">
    <w:abstractNumId w:val="1"/>
  </w:num>
  <w:num w:numId="5" w16cid:durableId="2106685405">
    <w:abstractNumId w:val="0"/>
  </w:num>
  <w:num w:numId="6" w16cid:durableId="1857688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431B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4502"/>
    <w:rsid w:val="00375274"/>
    <w:rsid w:val="00375557"/>
    <w:rsid w:val="003811EF"/>
    <w:rsid w:val="003871DD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1BF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2697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0B20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  <w15:docId w15:val="{9ABE194F-E7C8-4E3C-B44F-F2DB5EED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5176-C7F9-4AA1-A8F1-8EC87BC9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2022-02-21T04:12:00Z</cp:lastPrinted>
  <dcterms:created xsi:type="dcterms:W3CDTF">2023-06-26T13:57:00Z</dcterms:created>
  <dcterms:modified xsi:type="dcterms:W3CDTF">2023-12-01T03:07:00Z</dcterms:modified>
</cp:coreProperties>
</file>