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КГУ «Средняя общеобразовательная школа имени Рафики 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ұртазиной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города Павлодара» объявляет конкурс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а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вакантную 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должность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педагога-ассистента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с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государственным </w:t>
      </w:r>
      <w:bookmarkStart w:id="0" w:name="_GoBack"/>
      <w:bookmarkEnd w:id="0"/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языком обучения</w:t>
      </w:r>
      <w:r w:rsid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(временно, до 2027 года)</w:t>
      </w:r>
    </w:p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C3A13" w:rsidRPr="00637A2A" w:rsidTr="00CB351F">
        <w:trPr>
          <w:trHeight w:val="711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Р.Нұртазиной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C3A13" w:rsidRPr="00637A2A" w:rsidTr="00CB351F">
        <w:trPr>
          <w:trHeight w:val="45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Республика Казахстан, Павлодарская область,                                </w:t>
            </w:r>
          </w:p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улица Бакинская, 4</w:t>
            </w:r>
          </w:p>
        </w:tc>
      </w:tr>
      <w:tr w:rsidR="008C3A13" w:rsidRPr="00637A2A" w:rsidTr="00CB351F">
        <w:trPr>
          <w:trHeight w:val="264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611292</w:t>
            </w:r>
          </w:p>
        </w:tc>
      </w:tr>
      <w:tr w:rsidR="008C3A13" w:rsidRPr="00637A2A" w:rsidTr="00CB351F">
        <w:trPr>
          <w:trHeight w:val="20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C3A13" w:rsidRPr="00637A2A" w:rsidRDefault="001831E2" w:rsidP="00CB351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8C3A13" w:rsidRPr="00637A2A">
                <w:rPr>
                  <w:rStyle w:val="a3"/>
                  <w:rFonts w:ascii="Times New Roman" w:eastAsia="Calibri" w:hAnsi="Times New Roman" w:cs="Times New Roman"/>
                  <w:b/>
                  <w:sz w:val="20"/>
                  <w:szCs w:val="20"/>
                  <w:shd w:val="clear" w:color="auto" w:fill="FFFFFF"/>
                  <w:lang w:val="kk-KZ"/>
                </w:rPr>
                <w:t>sosh23@goo.edu.kz</w:t>
              </w:r>
            </w:hyperlink>
            <w:r w:rsidR="008C3A13" w:rsidRPr="00637A2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  <w:tr w:rsidR="008C3A13" w:rsidRPr="00637A2A" w:rsidTr="00CB351F">
        <w:trPr>
          <w:trHeight w:val="570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C3A13" w:rsidRPr="00637A2A" w:rsidRDefault="008C3A13" w:rsidP="00637A2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Педагог-ассистент, </w:t>
            </w:r>
            <w:r w:rsidR="00637A2A"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 ставки</w:t>
            </w: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с государственным языком обучения </w:t>
            </w:r>
          </w:p>
        </w:tc>
      </w:tr>
      <w:tr w:rsidR="008C3A13" w:rsidRPr="00637A2A" w:rsidTr="00CB351F">
        <w:trPr>
          <w:trHeight w:val="825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обучающимся по рекомендации психолого-медико-педагогической консультации.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Под руководством учителя принимает участие в образовательном, коррекционно-развивающем процессах.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8C3A13" w:rsidRPr="00637A2A" w:rsidTr="00CB351F">
        <w:trPr>
          <w:trHeight w:val="639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C3A13" w:rsidRPr="00637A2A" w:rsidTr="00CB351F">
        <w:trPr>
          <w:trHeight w:val="105"/>
        </w:trPr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8C3A13" w:rsidRPr="00637A2A" w:rsidRDefault="009450DF" w:rsidP="00635CD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01.12.-11.12</w:t>
            </w:r>
            <w:r w:rsidR="00635CDC"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0"/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психоневрологической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8)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наркологической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C3A13" w:rsidRPr="00637A2A" w:rsidRDefault="00637A2A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Временно (до 2027 года)</w:t>
            </w:r>
          </w:p>
        </w:tc>
      </w:tr>
    </w:tbl>
    <w:p w:rsidR="008C3A13" w:rsidRPr="00637A2A" w:rsidRDefault="008C3A13" w:rsidP="008C3A1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C7402" w:rsidRPr="00637A2A" w:rsidTr="00FA49EC">
        <w:trPr>
          <w:trHeight w:val="781"/>
        </w:trPr>
        <w:tc>
          <w:tcPr>
            <w:tcW w:w="5495" w:type="dxa"/>
          </w:tcPr>
          <w:p w:rsidR="002C7402" w:rsidRPr="00637A2A" w:rsidRDefault="002C7402" w:rsidP="00FA49EC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88"/>
        <w:gridCol w:w="2755"/>
      </w:tblGrid>
      <w:tr w:rsidR="002C7402" w:rsidRPr="00637A2A" w:rsidTr="00FA49EC">
        <w:trPr>
          <w:trHeight w:val="951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2C7402" w:rsidRPr="00637A2A" w:rsidTr="00FA49EC">
        <w:trPr>
          <w:trHeight w:val="979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37A2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37A2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37A2A">
        <w:rPr>
          <w:rFonts w:ascii="Times New Roman" w:hAnsi="Times New Roman" w:cs="Times New Roman"/>
          <w:sz w:val="20"/>
          <w:szCs w:val="20"/>
        </w:rPr>
        <w:t>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37A2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37A2A">
        <w:rPr>
          <w:rFonts w:ascii="Times New Roman" w:hAnsi="Times New Roman" w:cs="Times New Roman"/>
          <w:sz w:val="20"/>
          <w:szCs w:val="20"/>
        </w:rPr>
        <w:br/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37A2A">
        <w:rPr>
          <w:rFonts w:ascii="Times New Roman" w:hAnsi="Times New Roman" w:cs="Times New Roman"/>
          <w:sz w:val="20"/>
          <w:szCs w:val="20"/>
        </w:rPr>
        <w:t>(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37A2A">
        <w:rPr>
          <w:rFonts w:ascii="Times New Roman" w:hAnsi="Times New Roman" w:cs="Times New Roman"/>
          <w:sz w:val="20"/>
          <w:szCs w:val="20"/>
        </w:rPr>
        <w:t>)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7A2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C7402" w:rsidRPr="00637A2A" w:rsidTr="00FA49E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37A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2C7402" w:rsidRPr="00637A2A" w:rsidTr="00FA49EC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7402" w:rsidRPr="00637A2A" w:rsidTr="00FA49EC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Maths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8C3A13" w:rsidRPr="00637A2A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015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1E2"/>
    <w:rsid w:val="00183FF8"/>
    <w:rsid w:val="001917EE"/>
    <w:rsid w:val="00193898"/>
    <w:rsid w:val="00194690"/>
    <w:rsid w:val="00194744"/>
    <w:rsid w:val="001A24F6"/>
    <w:rsid w:val="001A30E3"/>
    <w:rsid w:val="001B1248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7402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343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4F44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5CDC"/>
    <w:rsid w:val="00637A2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3F9"/>
    <w:rsid w:val="007078F2"/>
    <w:rsid w:val="007129B6"/>
    <w:rsid w:val="00713E68"/>
    <w:rsid w:val="00716150"/>
    <w:rsid w:val="00731F02"/>
    <w:rsid w:val="00732666"/>
    <w:rsid w:val="00736DAD"/>
    <w:rsid w:val="0073765A"/>
    <w:rsid w:val="007419BF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518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A13"/>
    <w:rsid w:val="008D234C"/>
    <w:rsid w:val="008D6A9A"/>
    <w:rsid w:val="008E2502"/>
    <w:rsid w:val="008E2539"/>
    <w:rsid w:val="008E7003"/>
    <w:rsid w:val="008E7665"/>
    <w:rsid w:val="008F0114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50DF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389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1BCB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E45FE9-F5DD-4847-9414-FF64EB7B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8C3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7B8-50C9-4183-8D73-5BB0E53B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Сула</cp:lastModifiedBy>
  <cp:revision>15</cp:revision>
  <cp:lastPrinted>2022-02-21T04:12:00Z</cp:lastPrinted>
  <dcterms:created xsi:type="dcterms:W3CDTF">2023-09-01T09:10:00Z</dcterms:created>
  <dcterms:modified xsi:type="dcterms:W3CDTF">2023-12-01T09:47:00Z</dcterms:modified>
</cp:coreProperties>
</file>