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358EF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147A1B1" w14:textId="5037FF08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3378D1">
        <w:rPr>
          <w:rFonts w:ascii="Arial" w:hAnsi="Arial" w:cs="Arial"/>
          <w:b/>
          <w:color w:val="000000"/>
          <w:sz w:val="21"/>
          <w:szCs w:val="21"/>
        </w:rPr>
        <w:t>дефектолога</w:t>
      </w:r>
      <w:r w:rsidR="00D1363E">
        <w:rPr>
          <w:rFonts w:ascii="Arial" w:hAnsi="Arial" w:cs="Arial"/>
          <w:b/>
          <w:color w:val="000000"/>
          <w:sz w:val="21"/>
          <w:szCs w:val="21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525791B0" w14:textId="77777777" w:rsidTr="00801F06">
        <w:trPr>
          <w:trHeight w:val="711"/>
        </w:trPr>
        <w:tc>
          <w:tcPr>
            <w:tcW w:w="391" w:type="dxa"/>
            <w:vMerge w:val="restart"/>
          </w:tcPr>
          <w:p w14:paraId="0412C71D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372" w:type="dxa"/>
          </w:tcPr>
          <w:p w14:paraId="5F6D65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551" w:type="dxa"/>
          </w:tcPr>
          <w:p w14:paraId="02E6264A" w14:textId="77777777" w:rsidR="00CB6B4F" w:rsidRPr="00DD085B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622AD266" w14:textId="77777777" w:rsidTr="00801F06">
        <w:trPr>
          <w:trHeight w:val="453"/>
        </w:trPr>
        <w:tc>
          <w:tcPr>
            <w:tcW w:w="391" w:type="dxa"/>
            <w:vMerge/>
          </w:tcPr>
          <w:p w14:paraId="047CFE9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A405FD8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551" w:type="dxa"/>
          </w:tcPr>
          <w:p w14:paraId="22A9ABA6" w14:textId="77777777" w:rsidR="00CB6B4F" w:rsidRPr="00DD085B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hAnsi="Arial" w:cs="Arial"/>
                <w:lang w:val="kk-KZ"/>
              </w:rPr>
              <w:t>14000</w:t>
            </w:r>
            <w:r w:rsidR="0029406B" w:rsidRPr="00DD085B">
              <w:rPr>
                <w:rFonts w:ascii="Arial" w:hAnsi="Arial" w:cs="Arial"/>
                <w:lang w:val="kk-KZ"/>
              </w:rPr>
              <w:t>7</w:t>
            </w:r>
            <w:r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улица </w:t>
            </w:r>
            <w:r w:rsidR="006972A3" w:rsidRPr="00DD085B">
              <w:rPr>
                <w:rFonts w:ascii="Arial" w:hAnsi="Arial" w:cs="Arial"/>
                <w:lang w:val="kk-KZ"/>
              </w:rPr>
              <w:t>Семенченко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 w:rsidR="006972A3" w:rsidRPr="00DD085B">
              <w:rPr>
                <w:rFonts w:ascii="Arial" w:hAnsi="Arial" w:cs="Arial"/>
                <w:lang w:val="kk-KZ"/>
              </w:rPr>
              <w:t>70</w:t>
            </w:r>
          </w:p>
        </w:tc>
      </w:tr>
      <w:tr w:rsidR="00B3089F" w:rsidRPr="00DD085B" w14:paraId="5D41C1B2" w14:textId="77777777" w:rsidTr="00801F06">
        <w:trPr>
          <w:trHeight w:val="264"/>
        </w:trPr>
        <w:tc>
          <w:tcPr>
            <w:tcW w:w="391" w:type="dxa"/>
            <w:vMerge/>
          </w:tcPr>
          <w:p w14:paraId="1FD67DC1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2A321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551" w:type="dxa"/>
          </w:tcPr>
          <w:p w14:paraId="47532F13" w14:textId="77777777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44022F" w:rsidRPr="00DD085B">
              <w:rPr>
                <w:rFonts w:ascii="Arial" w:hAnsi="Arial" w:cs="Arial"/>
                <w:lang w:val="kk-KZ"/>
              </w:rPr>
              <w:t>60-19-20</w:t>
            </w:r>
          </w:p>
        </w:tc>
      </w:tr>
      <w:tr w:rsidR="00B3089F" w:rsidRPr="00DD085B" w14:paraId="2EECF124" w14:textId="77777777" w:rsidTr="00801F06">
        <w:trPr>
          <w:trHeight w:val="203"/>
        </w:trPr>
        <w:tc>
          <w:tcPr>
            <w:tcW w:w="391" w:type="dxa"/>
            <w:vMerge/>
          </w:tcPr>
          <w:p w14:paraId="3EB0B9AF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CD0374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551" w:type="dxa"/>
          </w:tcPr>
          <w:p w14:paraId="7AE499CB" w14:textId="77777777" w:rsidR="00CB6B4F" w:rsidRPr="00774DBC" w:rsidRDefault="00774DBC" w:rsidP="0044022F">
            <w:pPr>
              <w:rPr>
                <w:rFonts w:ascii="Arial" w:hAnsi="Arial" w:cs="Arial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B3089F" w:rsidRPr="00DD085B" w14:paraId="3482573A" w14:textId="77777777" w:rsidTr="00801F06">
        <w:trPr>
          <w:trHeight w:val="570"/>
        </w:trPr>
        <w:tc>
          <w:tcPr>
            <w:tcW w:w="391" w:type="dxa"/>
            <w:vMerge w:val="restart"/>
          </w:tcPr>
          <w:p w14:paraId="52EBB73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37E16BBD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51" w:type="dxa"/>
          </w:tcPr>
          <w:p w14:paraId="5DEEFD90" w14:textId="7697C038" w:rsidR="001E6570" w:rsidRPr="00BF3F55" w:rsidRDefault="003378D1" w:rsidP="003861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дефектолог</w:t>
            </w:r>
          </w:p>
        </w:tc>
      </w:tr>
      <w:tr w:rsidR="00B3089F" w:rsidRPr="00DD085B" w14:paraId="0D277382" w14:textId="77777777" w:rsidTr="00801F06">
        <w:trPr>
          <w:trHeight w:val="825"/>
        </w:trPr>
        <w:tc>
          <w:tcPr>
            <w:tcW w:w="391" w:type="dxa"/>
            <w:vMerge/>
          </w:tcPr>
          <w:p w14:paraId="075924B7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01E22F64" w14:textId="2BAB4853" w:rsidR="004F2A50" w:rsidRPr="00DD085B" w:rsidRDefault="004F2A50" w:rsidP="003378D1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 xml:space="preserve">основные </w:t>
            </w:r>
            <w:r w:rsidR="003378D1">
              <w:rPr>
                <w:rFonts w:ascii="Arial" w:eastAsia="Calibri" w:hAnsi="Arial" w:cs="Arial"/>
                <w:lang w:val="kk-KZ"/>
              </w:rPr>
              <w:t>д</w:t>
            </w:r>
            <w:r w:rsidR="003378D1" w:rsidRPr="003378D1">
              <w:rPr>
                <w:rFonts w:ascii="Arial" w:eastAsia="Calibri" w:hAnsi="Arial" w:cs="Arial"/>
                <w:lang w:val="kk-KZ"/>
              </w:rPr>
              <w:t xml:space="preserve">олжностные </w:t>
            </w:r>
            <w:r w:rsidRPr="00DD085B">
              <w:rPr>
                <w:rFonts w:ascii="Arial" w:eastAsia="Calibri" w:hAnsi="Arial" w:cs="Arial"/>
                <w:lang w:val="kk-KZ"/>
              </w:rPr>
              <w:t>обязанности</w:t>
            </w:r>
          </w:p>
        </w:tc>
        <w:tc>
          <w:tcPr>
            <w:tcW w:w="7551" w:type="dxa"/>
          </w:tcPr>
          <w:p w14:paraId="30C89A14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</w:p>
          <w:p w14:paraId="1ACBB0CF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134AA9E0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14:paraId="3263C474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387453F5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61C5B239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85314D6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оказывает специальную психолого-педагогическую поддержку детям с ограниченными возможностями;</w:t>
            </w:r>
          </w:p>
          <w:p w14:paraId="265357AB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665713C2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14:paraId="359DF51C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07D101C7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14:paraId="783DD128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68DEFA0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14:paraId="3E2ED652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5E0D1BF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14:paraId="3CDB4A94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43C8E077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p w14:paraId="0C5800C3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721EFE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</w:t>
            </w:r>
            <w:r w:rsidRPr="003378D1">
              <w:rPr>
                <w:rFonts w:ascii="Arial" w:eastAsia="Times New Roman" w:hAnsi="Arial" w:cs="Arial"/>
                <w:bCs/>
                <w:lang w:val="kk-KZ"/>
              </w:rPr>
              <w:lastRenderedPageBreak/>
              <w:t>аутизм-центры и другие центры) проводит специальное педагогическое обследование детей с ограниченными возможностями;</w:t>
            </w:r>
          </w:p>
          <w:p w14:paraId="5BFDAAE3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D91C03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участвует в проведении командной оценки особых образовательных потребностей;</w:t>
            </w:r>
          </w:p>
          <w:p w14:paraId="4B882AE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41E3358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      </w:r>
          </w:p>
          <w:p w14:paraId="4489C381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41DF391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3C15FB5C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3258D1A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повышает свою профессиональную компетентность;</w:t>
            </w:r>
          </w:p>
          <w:p w14:paraId="1470270D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D96CB5B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участвует в заседаниях методических советов, методических объединений, сетевых сообществ;</w:t>
            </w:r>
          </w:p>
          <w:p w14:paraId="0D042D4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44A3171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проводит работу по формированию толерантного отношения общества к лицам с особыми образовательными потребностями;</w:t>
            </w:r>
          </w:p>
          <w:p w14:paraId="5D57B9C7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097EFFB5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соблюдает правила безопасности и охраны труда, противопожарной защиты;</w:t>
            </w:r>
          </w:p>
          <w:p w14:paraId="68247242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1DEFA206" w14:textId="59402DF5" w:rsidR="004F2A50" w:rsidRPr="00DD085B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обеспечивает охрану жизни, здоровья и прав детей в период воспитательного процесса.</w:t>
            </w:r>
          </w:p>
        </w:tc>
      </w:tr>
      <w:tr w:rsidR="00B3089F" w:rsidRPr="00DD085B" w14:paraId="5F51271F" w14:textId="77777777" w:rsidTr="00801F06">
        <w:trPr>
          <w:trHeight w:val="639"/>
        </w:trPr>
        <w:tc>
          <w:tcPr>
            <w:tcW w:w="391" w:type="dxa"/>
            <w:vMerge/>
          </w:tcPr>
          <w:p w14:paraId="3D8705F6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7FFC8FFF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551" w:type="dxa"/>
          </w:tcPr>
          <w:p w14:paraId="172D1D7B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8D0A444" w14:textId="2871BA58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E250F8">
              <w:rPr>
                <w:rFonts w:ascii="Arial" w:eastAsia="Times New Roman" w:hAnsi="Arial" w:cs="Arial"/>
                <w:bCs/>
                <w:lang w:val="kk-KZ"/>
              </w:rPr>
              <w:t>133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E250F8">
              <w:rPr>
                <w:rFonts w:ascii="Arial" w:eastAsia="Times New Roman" w:hAnsi="Arial" w:cs="Arial"/>
                <w:bCs/>
                <w:lang w:val="kk-KZ"/>
              </w:rPr>
              <w:t>478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73AA177" w14:textId="7C5D9F9B" w:rsidR="004F2A50" w:rsidRPr="00DD085B" w:rsidRDefault="004F2A50" w:rsidP="00E250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E250F8">
              <w:rPr>
                <w:rFonts w:ascii="Arial" w:eastAsia="Times New Roman" w:hAnsi="Arial" w:cs="Arial"/>
                <w:bCs/>
                <w:lang w:val="kk-KZ"/>
              </w:rPr>
              <w:t>163 702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801F06" w:rsidRPr="00DD085B" w14:paraId="376E2DD9" w14:textId="77777777" w:rsidTr="00801F06">
        <w:tc>
          <w:tcPr>
            <w:tcW w:w="391" w:type="dxa"/>
          </w:tcPr>
          <w:p w14:paraId="4756C8BF" w14:textId="77777777" w:rsidR="00801F06" w:rsidRPr="00DD085B" w:rsidRDefault="00801F06" w:rsidP="00801F0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372" w:type="dxa"/>
          </w:tcPr>
          <w:p w14:paraId="67602439" w14:textId="77777777" w:rsidR="00801F06" w:rsidRPr="00DD085B" w:rsidRDefault="00801F06" w:rsidP="00801F0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E5A7A91" w14:textId="77777777" w:rsidR="00801F06" w:rsidRPr="00DD085B" w:rsidRDefault="00801F06" w:rsidP="00801F06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51" w:type="dxa"/>
          </w:tcPr>
          <w:p w14:paraId="5FB59225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3B47041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70924BAD" w14:textId="4C434D25" w:rsidR="00801F06" w:rsidRPr="00DD085B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01F06" w:rsidRPr="00DD085B" w14:paraId="1780015F" w14:textId="77777777" w:rsidTr="00801F06">
        <w:trPr>
          <w:trHeight w:val="105"/>
        </w:trPr>
        <w:tc>
          <w:tcPr>
            <w:tcW w:w="391" w:type="dxa"/>
          </w:tcPr>
          <w:p w14:paraId="18E1BD5E" w14:textId="77777777" w:rsidR="00801F06" w:rsidRPr="00DD085B" w:rsidRDefault="00801F06" w:rsidP="00801F0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372" w:type="dxa"/>
          </w:tcPr>
          <w:p w14:paraId="272A8954" w14:textId="77777777" w:rsidR="00801F06" w:rsidRPr="00DD085B" w:rsidRDefault="00801F06" w:rsidP="00801F06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551" w:type="dxa"/>
          </w:tcPr>
          <w:p w14:paraId="25E32E9D" w14:textId="013E6889" w:rsidR="00801F06" w:rsidRPr="00DD085B" w:rsidRDefault="000417DC" w:rsidP="000417D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04</w:t>
            </w:r>
            <w:r w:rsidR="00AA2F2B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940D69">
              <w:rPr>
                <w:rFonts w:ascii="Arial" w:eastAsia="Times New Roman" w:hAnsi="Arial" w:cs="Arial"/>
                <w:bCs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lang w:val="en-US"/>
              </w:rPr>
              <w:t>2</w:t>
            </w:r>
            <w:r w:rsidR="00AA2F2B">
              <w:rPr>
                <w:rFonts w:ascii="Arial" w:eastAsia="Times New Roman" w:hAnsi="Arial" w:cs="Arial"/>
                <w:bCs/>
                <w:lang w:val="kk-KZ"/>
              </w:rPr>
              <w:t>-</w:t>
            </w:r>
            <w:r w:rsidR="00940D69">
              <w:rPr>
                <w:rFonts w:ascii="Arial" w:eastAsia="Times New Roman" w:hAnsi="Arial" w:cs="Arial"/>
                <w:bCs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lang w:val="en-US"/>
              </w:rPr>
              <w:t>2</w:t>
            </w:r>
            <w:r w:rsidR="00AA2F2B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940D69">
              <w:rPr>
                <w:rFonts w:ascii="Arial" w:eastAsia="Times New Roman" w:hAnsi="Arial" w:cs="Arial"/>
                <w:bCs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lang w:val="kk-KZ"/>
              </w:rPr>
              <w:t>2</w:t>
            </w:r>
            <w:bookmarkStart w:id="0" w:name="_GoBack"/>
            <w:bookmarkEnd w:id="0"/>
            <w:r w:rsidR="00AA2F2B">
              <w:rPr>
                <w:rFonts w:ascii="Arial" w:eastAsia="Times New Roman" w:hAnsi="Arial" w:cs="Arial"/>
                <w:bCs/>
                <w:lang w:val="kk-KZ"/>
              </w:rPr>
              <w:t>.2023</w:t>
            </w:r>
          </w:p>
        </w:tc>
      </w:tr>
      <w:tr w:rsidR="00801F06" w:rsidRPr="00DD085B" w14:paraId="14AD510C" w14:textId="77777777" w:rsidTr="00801F06">
        <w:tc>
          <w:tcPr>
            <w:tcW w:w="391" w:type="dxa"/>
          </w:tcPr>
          <w:p w14:paraId="24C1662A" w14:textId="77777777" w:rsidR="00801F06" w:rsidRPr="00DD085B" w:rsidRDefault="00801F06" w:rsidP="00801F0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372" w:type="dxa"/>
          </w:tcPr>
          <w:p w14:paraId="2A792C21" w14:textId="77777777" w:rsidR="00801F06" w:rsidRPr="00DD085B" w:rsidRDefault="00801F06" w:rsidP="00801F06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551" w:type="dxa"/>
          </w:tcPr>
          <w:p w14:paraId="26F06308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6F13FF2C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D312FF2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3094596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5BF49E8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6832EE2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1AA79A2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408F420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68A32EA" w14:textId="77777777" w:rsidR="00801F06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ECFF2D3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0AA39539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A055E4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66C452E7" w14:textId="620BEFC8" w:rsidR="00801F06" w:rsidRPr="00DD085B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01F06" w:rsidRPr="00DD085B" w14:paraId="61DA4A41" w14:textId="77777777" w:rsidTr="00801F06">
        <w:tc>
          <w:tcPr>
            <w:tcW w:w="391" w:type="dxa"/>
          </w:tcPr>
          <w:p w14:paraId="07242F32" w14:textId="4EA3B2E2" w:rsidR="00801F06" w:rsidRPr="00DD085B" w:rsidRDefault="00801F06" w:rsidP="00801F0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372" w:type="dxa"/>
          </w:tcPr>
          <w:p w14:paraId="1233508E" w14:textId="79126190" w:rsidR="00801F06" w:rsidRPr="00DD085B" w:rsidRDefault="00801F06" w:rsidP="00801F06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551" w:type="dxa"/>
          </w:tcPr>
          <w:p w14:paraId="55A624B0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580AE6C4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3543C9E4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4A4FDC2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W w:w="103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960"/>
      </w:tblGrid>
      <w:tr w:rsidR="00896845" w:rsidRPr="00FE63EC" w14:paraId="4917BF44" w14:textId="77777777" w:rsidTr="00885D3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23A4F7" w14:textId="77777777" w:rsidR="00896845" w:rsidRPr="00FE63EC" w:rsidRDefault="00896845" w:rsidP="00885D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_Hlk146879965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7C52FF" w14:textId="77777777" w:rsidR="00896845" w:rsidRPr="00FE63EC" w:rsidRDefault="00896845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z425"/>
            <w:bookmarkEnd w:id="2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15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образования </w:t>
            </w:r>
          </w:p>
          <w:p w14:paraId="4888F47A" w14:textId="77777777" w:rsidR="00896845" w:rsidRPr="00FE63EC" w:rsidRDefault="00896845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  <w:tr w:rsidR="00896845" w:rsidRPr="00FE63EC" w14:paraId="66D24FBF" w14:textId="77777777" w:rsidTr="00885D3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117077" w14:textId="77777777" w:rsidR="00896845" w:rsidRPr="00FE63EC" w:rsidRDefault="00896845" w:rsidP="00885D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145A20" w14:textId="77777777" w:rsidR="00896845" w:rsidRPr="00FE63EC" w:rsidRDefault="00896845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3" w:name="z426"/>
            <w:bookmarkEnd w:id="3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государственный орган,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объявивший конкурс</w:t>
            </w:r>
          </w:p>
        </w:tc>
      </w:tr>
    </w:tbl>
    <w:p w14:paraId="2D4A2F39" w14:textId="77777777" w:rsidR="00896845" w:rsidRPr="00FE63EC" w:rsidRDefault="00896845" w:rsidP="008968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12027992" w14:textId="77777777" w:rsidR="00896845" w:rsidRPr="00FE63EC" w:rsidRDefault="00896845" w:rsidP="00896845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Ф.И.О. кандидата (при его наличии), ИИН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(должность, место работы)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Фактическое место проживания, адрес прописки, контактный телефон</w:t>
      </w:r>
    </w:p>
    <w:p w14:paraId="03FEA40B" w14:textId="77777777" w:rsidR="00896845" w:rsidRPr="00FE63EC" w:rsidRDefault="00896845" w:rsidP="00896845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1E1E1E"/>
          <w:sz w:val="20"/>
          <w:szCs w:val="20"/>
        </w:rPr>
        <w:t>Заявление</w:t>
      </w:r>
    </w:p>
    <w:p w14:paraId="5AE7F0D8" w14:textId="77777777" w:rsidR="00896845" w:rsidRPr="00FE63EC" w:rsidRDefault="00896845" w:rsidP="0089684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Прошу допустить меня к конкурсу на занятие вакантной/временно вакантной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должности (нужное подчеркнуть)_____________________________________________________________________</w:t>
      </w:r>
    </w:p>
    <w:p w14:paraId="0F0F66D0" w14:textId="77777777" w:rsidR="00896845" w:rsidRPr="00FE63EC" w:rsidRDefault="00896845" w:rsidP="0089684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наименование организаций образования, адрес (область, район, город\село)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В настоящее время работаю 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должность, наименование организации, адрес (область, район, город\село)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Сообщаю о себе следующие сведения: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Образование: высшее или послевузовское</w:t>
      </w:r>
    </w:p>
    <w:p w14:paraId="5CE7F2F5" w14:textId="77777777" w:rsidR="00896845" w:rsidRPr="00FE63EC" w:rsidRDefault="00896845" w:rsidP="0089684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835"/>
        <w:gridCol w:w="3544"/>
      </w:tblGrid>
      <w:tr w:rsidR="00896845" w:rsidRPr="00FE63EC" w14:paraId="6BEE5003" w14:textId="77777777" w:rsidTr="00885D38">
        <w:tc>
          <w:tcPr>
            <w:tcW w:w="3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608016" w14:textId="77777777" w:rsidR="00896845" w:rsidRPr="00FE63EC" w:rsidRDefault="00896845" w:rsidP="00885D3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1EB917" w14:textId="77777777" w:rsidR="00896845" w:rsidRPr="00FE63EC" w:rsidRDefault="00896845" w:rsidP="00885D3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Период обучения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AF6CD1" w14:textId="77777777" w:rsidR="00896845" w:rsidRPr="00FE63EC" w:rsidRDefault="00896845" w:rsidP="00885D3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Специальность по диплому</w:t>
            </w:r>
          </w:p>
        </w:tc>
      </w:tr>
      <w:tr w:rsidR="00896845" w:rsidRPr="00FE63EC" w14:paraId="05296C53" w14:textId="77777777" w:rsidTr="00885D38">
        <w:tc>
          <w:tcPr>
            <w:tcW w:w="3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8064DF" w14:textId="77777777" w:rsidR="00896845" w:rsidRPr="00FE63EC" w:rsidRDefault="00896845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AA9A80" w14:textId="77777777" w:rsidR="00896845" w:rsidRPr="00FE63EC" w:rsidRDefault="00896845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F5F205" w14:textId="77777777" w:rsidR="00896845" w:rsidRPr="00FE63EC" w:rsidRDefault="00896845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D529BA3" w14:textId="77777777" w:rsidR="00896845" w:rsidRPr="00FE63EC" w:rsidRDefault="00896845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Скачать</w:t>
            </w:r>
          </w:p>
        </w:tc>
      </w:tr>
    </w:tbl>
    <w:p w14:paraId="212D50CB" w14:textId="77777777" w:rsidR="00896845" w:rsidRPr="00FE63EC" w:rsidRDefault="00896845" w:rsidP="0089684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Наличие квалификационной категории (дата присвоения (подтверждения)):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Стаж педагогической работы: 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Имею следующие результаты работы: 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Награды, звания, степень, ученая степень, ученое звание,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а также дополнительные сведения (при наличии)__________________________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</w:t>
      </w:r>
    </w:p>
    <w:p w14:paraId="62814EC4" w14:textId="77777777" w:rsidR="00896845" w:rsidRPr="00FE63EC" w:rsidRDefault="00896845" w:rsidP="008968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B798F0" w14:textId="77777777" w:rsidR="00896845" w:rsidRPr="00FE63EC" w:rsidRDefault="00896845" w:rsidP="008968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F72D999" w14:textId="77777777" w:rsidR="00896845" w:rsidRPr="00FE63EC" w:rsidRDefault="00896845" w:rsidP="008968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63EC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FE63EC">
        <w:rPr>
          <w:rFonts w:ascii="Times New Roman" w:hAnsi="Times New Roman" w:cs="Times New Roman"/>
          <w:sz w:val="20"/>
          <w:szCs w:val="20"/>
        </w:rPr>
        <w:t>_</w:t>
      </w:r>
      <w:r w:rsidRPr="00FE63EC">
        <w:rPr>
          <w:rFonts w:ascii="Times New Roman" w:hAnsi="Times New Roman" w:cs="Times New Roman"/>
          <w:sz w:val="20"/>
          <w:szCs w:val="20"/>
          <w:lang w:val="kk-KZ"/>
        </w:rPr>
        <w:t>_»_____________20___</w:t>
      </w:r>
      <w:r w:rsidRPr="00FE63EC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</w:t>
      </w:r>
      <w:r w:rsidRPr="00FE63EC">
        <w:rPr>
          <w:rFonts w:ascii="Times New Roman" w:hAnsi="Times New Roman" w:cs="Times New Roman"/>
          <w:sz w:val="20"/>
          <w:szCs w:val="20"/>
        </w:rPr>
        <w:br/>
      </w:r>
      <w:r w:rsidRPr="00FE63E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FE63EC">
        <w:rPr>
          <w:rFonts w:ascii="Times New Roman" w:hAnsi="Times New Roman" w:cs="Times New Roman"/>
          <w:sz w:val="20"/>
          <w:szCs w:val="20"/>
        </w:rPr>
        <w:t>(</w:t>
      </w:r>
      <w:r w:rsidRPr="00FE63EC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FE63EC">
        <w:rPr>
          <w:rFonts w:ascii="Times New Roman" w:hAnsi="Times New Roman" w:cs="Times New Roman"/>
          <w:sz w:val="20"/>
          <w:szCs w:val="20"/>
        </w:rPr>
        <w:t>)</w:t>
      </w:r>
      <w:r w:rsidRPr="00FE63EC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34129514" w14:textId="77777777" w:rsidR="00896845" w:rsidRPr="00FE63EC" w:rsidRDefault="00896845" w:rsidP="00896845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47EDF994" w14:textId="77777777" w:rsidR="00896845" w:rsidRPr="00FE63EC" w:rsidRDefault="00896845" w:rsidP="00896845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E63EC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tbl>
      <w:tblPr>
        <w:tblW w:w="99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0"/>
      </w:tblGrid>
      <w:tr w:rsidR="00896845" w:rsidRPr="00FE63EC" w14:paraId="43B87828" w14:textId="77777777" w:rsidTr="00885D38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8C9064" w14:textId="77777777" w:rsidR="00896845" w:rsidRPr="00FE63EC" w:rsidRDefault="00896845" w:rsidP="00885D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8BF5D7" w14:textId="77777777" w:rsidR="00896845" w:rsidRPr="00FE63EC" w:rsidRDefault="00896845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4" w:name="z432"/>
            <w:bookmarkEnd w:id="4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16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образования</w:t>
            </w:r>
          </w:p>
          <w:p w14:paraId="7A6304B4" w14:textId="77777777" w:rsidR="00896845" w:rsidRPr="00FE63EC" w:rsidRDefault="00896845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16E67FA9" w14:textId="77777777" w:rsidR="00896845" w:rsidRPr="00FE63EC" w:rsidRDefault="00896845" w:rsidP="00896845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(фамилия, имя, отчество (при его наличии))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2649"/>
        <w:gridCol w:w="3255"/>
        <w:gridCol w:w="3549"/>
      </w:tblGrid>
      <w:tr w:rsidR="00896845" w:rsidRPr="00FE63EC" w14:paraId="7C4711DD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23BC23C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3B64C2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3948ED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537E48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</w:tc>
      </w:tr>
      <w:tr w:rsidR="00896845" w:rsidRPr="00FE63EC" w14:paraId="6CB27AFE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D85512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E88425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C656A9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9B6965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(от 1 до 20)</w:t>
            </w:r>
          </w:p>
        </w:tc>
      </w:tr>
      <w:tr w:rsidR="00896845" w:rsidRPr="00FE63EC" w14:paraId="1F0F52D8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162557F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31AD462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5F69E7D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CF0057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= 1 балл</w:t>
            </w:r>
          </w:p>
        </w:tc>
      </w:tr>
      <w:tr w:rsidR="00896845" w:rsidRPr="00FE63EC" w14:paraId="6DBEED7C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9E9F86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FEBF37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9E7165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150A46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очное = 2 баллов</w:t>
            </w:r>
          </w:p>
        </w:tc>
      </w:tr>
      <w:tr w:rsidR="00896845" w:rsidRPr="00FE63EC" w14:paraId="0BA88EE8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0A99C7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5E55DB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B4954C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746369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очное с отличием = 3 балла</w:t>
            </w:r>
          </w:p>
        </w:tc>
      </w:tr>
      <w:tr w:rsidR="00896845" w:rsidRPr="00FE63EC" w14:paraId="3B6BE8DA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C7F042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FCFADB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D47A23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025F67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Магистр = 5 баллов</w:t>
            </w:r>
          </w:p>
        </w:tc>
      </w:tr>
      <w:tr w:rsidR="00896845" w:rsidRPr="00FE63EC" w14:paraId="7542FF8C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35D0B59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22D2EC6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10C4B62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58D354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PHD-доктор = 10 баллов</w:t>
            </w:r>
          </w:p>
        </w:tc>
      </w:tr>
      <w:tr w:rsidR="00896845" w:rsidRPr="00FE63EC" w14:paraId="31821979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652949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91C6DD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2AF391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72DC24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Доктор наук = 10 баллов</w:t>
            </w:r>
          </w:p>
        </w:tc>
      </w:tr>
      <w:tr w:rsidR="00896845" w:rsidRPr="00FE63EC" w14:paraId="586EF31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717F31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CD6E6F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B688C5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4DCDF4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Кандидат наук = 10 баллов</w:t>
            </w:r>
          </w:p>
        </w:tc>
      </w:tr>
      <w:tr w:rsidR="00896845" w:rsidRPr="00FE63EC" w14:paraId="1B3C3365" w14:textId="77777777" w:rsidTr="00885D38">
        <w:trPr>
          <w:trHeight w:val="525"/>
        </w:trPr>
        <w:tc>
          <w:tcPr>
            <w:tcW w:w="470" w:type="dxa"/>
            <w:shd w:val="clear" w:color="auto" w:fill="auto"/>
            <w:vAlign w:val="bottom"/>
            <w:hideMark/>
          </w:tcPr>
          <w:p w14:paraId="3371D2F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49" w:type="dxa"/>
            <w:shd w:val="clear" w:color="auto" w:fill="auto"/>
            <w:vAlign w:val="bottom"/>
            <w:hideMark/>
          </w:tcPr>
          <w:p w14:paraId="30B80EE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01F6E7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0DE4CF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квалификационная категория "педагог" плюс 5 баллов</w:t>
            </w:r>
          </w:p>
        </w:tc>
      </w:tr>
      <w:tr w:rsidR="00896845" w:rsidRPr="00FE63EC" w14:paraId="35C76C2A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F8C670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785A7B3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42360C5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E84C00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категория = 1 балл</w:t>
            </w:r>
          </w:p>
        </w:tc>
      </w:tr>
      <w:tr w:rsidR="00896845" w:rsidRPr="00FE63EC" w14:paraId="7F9BE36C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E8D53C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ED324C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5369DF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B56E4F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категория = 2 балла</w:t>
            </w:r>
          </w:p>
        </w:tc>
      </w:tr>
      <w:tr w:rsidR="00896845" w:rsidRPr="00FE63EC" w14:paraId="55B990D5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A70AFE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018182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762E8E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88DDF3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 категория = 3 балла</w:t>
            </w:r>
          </w:p>
        </w:tc>
      </w:tr>
      <w:tr w:rsidR="00896845" w:rsidRPr="00FE63EC" w14:paraId="234DA311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AF6104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CDB1F8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D56410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10AB85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Педагог-модератор = 3 балла</w:t>
            </w:r>
          </w:p>
        </w:tc>
      </w:tr>
      <w:tr w:rsidR="00896845" w:rsidRPr="00FE63EC" w14:paraId="5FE3A388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4757A0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9D7108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AA19E2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53CFDD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Педагог-эксперт = 5 баллов</w:t>
            </w:r>
          </w:p>
        </w:tc>
      </w:tr>
      <w:tr w:rsidR="00896845" w:rsidRPr="00FE63EC" w14:paraId="280C0A8A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B05849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DBCECD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3D81A8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47F708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Педагог-исследователь = 7 баллов</w:t>
            </w:r>
          </w:p>
        </w:tc>
      </w:tr>
      <w:tr w:rsidR="00896845" w:rsidRPr="00FE63EC" w14:paraId="087909D9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0FD056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5C5463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C247BE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EB1724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Педагог-мастер = 10 баллов</w:t>
            </w:r>
          </w:p>
        </w:tc>
      </w:tr>
      <w:tr w:rsidR="00896845" w:rsidRPr="00FE63EC" w14:paraId="3008C2EB" w14:textId="77777777" w:rsidTr="00885D38">
        <w:trPr>
          <w:trHeight w:val="525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267B825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6B43A8B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1DABF99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99263B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Методист (стаж в должности не менее 2 лет) = 1 балл</w:t>
            </w:r>
          </w:p>
        </w:tc>
      </w:tr>
      <w:tr w:rsidR="00896845" w:rsidRPr="00FE63EC" w14:paraId="21FCF01B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B2A7DD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82BBF5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15717B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5365F9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(стаж в должности не менее 2 лет) = 3 балла</w:t>
            </w:r>
          </w:p>
        </w:tc>
      </w:tr>
      <w:tr w:rsidR="00896845" w:rsidRPr="00FE63EC" w14:paraId="5DD09B4F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F93F8A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AB6E50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57D069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872F93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(стаж в должности не менее 2 лет) = 5 баллов</w:t>
            </w:r>
          </w:p>
        </w:tc>
      </w:tr>
      <w:tr w:rsidR="00896845" w:rsidRPr="00FE63EC" w14:paraId="1CB8C76A" w14:textId="77777777" w:rsidTr="00885D38">
        <w:trPr>
          <w:trHeight w:val="78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26E3131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7060610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3C7807B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3CBCE5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 "отлично" = 1 балл</w:t>
            </w:r>
          </w:p>
        </w:tc>
      </w:tr>
      <w:tr w:rsidR="00896845" w:rsidRPr="00FE63EC" w14:paraId="545E0373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7C6EA1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510A57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AA7B56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EE6B94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"хорошо" = 0,5 балла</w:t>
            </w:r>
          </w:p>
        </w:tc>
      </w:tr>
      <w:tr w:rsidR="00896845" w:rsidRPr="00FE63EC" w14:paraId="5A6341B9" w14:textId="77777777" w:rsidTr="00885D38">
        <w:trPr>
          <w:trHeight w:val="75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35B730E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4FDB53B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2C26CEB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7D4663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896845" w:rsidRPr="00FE63EC" w14:paraId="364774EC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CDD30F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CAB8C7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C3918F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5804E4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Негативное рекомендательное письмо = минус 3 баллов</w:t>
            </w:r>
          </w:p>
        </w:tc>
      </w:tr>
      <w:tr w:rsidR="00896845" w:rsidRPr="00FE63EC" w14:paraId="4CBDEA21" w14:textId="77777777" w:rsidTr="00885D38">
        <w:trPr>
          <w:trHeight w:val="78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E5D62F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FAB7B4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0A4ED8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239C16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призеры олимпиад и конкурсов = 0,5 балла</w:t>
            </w:r>
          </w:p>
        </w:tc>
      </w:tr>
      <w:tr w:rsidR="00896845" w:rsidRPr="00FE63EC" w14:paraId="01B41372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CCBE00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45E904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AD12FC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622020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научных проектов = 1 балл</w:t>
            </w:r>
          </w:p>
        </w:tc>
      </w:tr>
      <w:tr w:rsidR="00896845" w:rsidRPr="00FE63EC" w14:paraId="314E330B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45AB48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6CCC77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90DB73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E398FC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призеры олимпиад и конкурсов = 3 балла</w:t>
            </w:r>
          </w:p>
        </w:tc>
      </w:tr>
      <w:tr w:rsidR="00896845" w:rsidRPr="00FE63EC" w14:paraId="195A002B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008EDD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197FC9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EC2C16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082EA0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конкурса "Лучший педагог" = 1 балл</w:t>
            </w:r>
          </w:p>
        </w:tc>
      </w:tr>
      <w:tr w:rsidR="00896845" w:rsidRPr="00FE63EC" w14:paraId="7782F461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CC5265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25DDF8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6562AA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2AED08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 конкурса "Лучший педагог" = 5 баллов</w:t>
            </w:r>
          </w:p>
        </w:tc>
      </w:tr>
      <w:tr w:rsidR="00896845" w:rsidRPr="00FE63EC" w14:paraId="6766980E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5E61A8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795BA6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61C4B1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679BD7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обладатель медали "Қазақстан еңбек сіңірген ұстазы" = 10 баллов</w:t>
            </w:r>
          </w:p>
        </w:tc>
      </w:tr>
      <w:tr w:rsidR="00896845" w:rsidRPr="00FE63EC" w14:paraId="3327FEC6" w14:textId="77777777" w:rsidTr="00885D38">
        <w:trPr>
          <w:trHeight w:val="525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5E44DC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2883BA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3F64911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01FE88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896845" w:rsidRPr="00FE63EC" w14:paraId="2BD3A7BE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065BE3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A3ECDA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6641D5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9C669B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</w:tc>
      </w:tr>
      <w:tr w:rsidR="00896845" w:rsidRPr="00FE63EC" w14:paraId="089F39D2" w14:textId="77777777" w:rsidTr="00885D38">
        <w:trPr>
          <w:trHeight w:val="1035"/>
        </w:trPr>
        <w:tc>
          <w:tcPr>
            <w:tcW w:w="470" w:type="dxa"/>
            <w:vMerge/>
            <w:vAlign w:val="center"/>
            <w:hideMark/>
          </w:tcPr>
          <w:p w14:paraId="71D6F85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F01228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49966C7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ACCA9E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публикации по научно-исследовательской деятельности, включенный в перечень КОКСО, Scopus = 3 балла</w:t>
            </w:r>
          </w:p>
        </w:tc>
      </w:tr>
      <w:tr w:rsidR="00896845" w:rsidRPr="00FE63EC" w14:paraId="10896669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5F79EF8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63E6D76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29E2373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66D775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наставник = 0,5 балла</w:t>
            </w:r>
          </w:p>
        </w:tc>
      </w:tr>
      <w:tr w:rsidR="00896845" w:rsidRPr="00FE63EC" w14:paraId="25184655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22A770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22519D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45C2B5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EF76CD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руководство МО = 2 балла</w:t>
            </w:r>
          </w:p>
        </w:tc>
      </w:tr>
      <w:tr w:rsidR="00896845" w:rsidRPr="00FE63EC" w14:paraId="4F1EE7A2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F4F020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50D5D2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CBC354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B54CBE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2 языках, русский/казахский = 2 балла</w:t>
            </w:r>
          </w:p>
        </w:tc>
      </w:tr>
      <w:tr w:rsidR="00896845" w:rsidRPr="00FE63EC" w14:paraId="4BC68B4C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FA90AB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30CF8A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3AC075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9A28B4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иностранный/русский, иностранный/казахский) = 3 балла,</w:t>
            </w:r>
          </w:p>
        </w:tc>
      </w:tr>
      <w:tr w:rsidR="00896845" w:rsidRPr="00FE63EC" w14:paraId="39DB6CD8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ADAAE4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25D11E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7843CD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71E8B8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3 языках (казахский, русский, иностранный) = 5 баллов</w:t>
            </w:r>
          </w:p>
        </w:tc>
      </w:tr>
      <w:tr w:rsidR="00896845" w:rsidRPr="00FE63EC" w14:paraId="3BBBAAFA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31EB7A2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31BA024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7F6755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501A8F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 ЦПМ НИШ, "Өрлеу"</w:t>
            </w:r>
          </w:p>
        </w:tc>
      </w:tr>
      <w:tr w:rsidR="00896845" w:rsidRPr="00FE63EC" w14:paraId="19C25456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99B08D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BAF200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86BC8E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сертификат на цифровую грамотность,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A06965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0,5 балла</w:t>
            </w:r>
          </w:p>
        </w:tc>
      </w:tr>
      <w:tr w:rsidR="00896845" w:rsidRPr="00FE63EC" w14:paraId="257426EB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F2A1AB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D4FD68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AE55F5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КАЗТЕСТ,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C87813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</w:t>
            </w:r>
          </w:p>
        </w:tc>
      </w:tr>
      <w:tr w:rsidR="00896845" w:rsidRPr="00FE63EC" w14:paraId="60A04BAB" w14:textId="77777777" w:rsidTr="00885D38">
        <w:trPr>
          <w:trHeight w:val="3900"/>
        </w:trPr>
        <w:tc>
          <w:tcPr>
            <w:tcW w:w="470" w:type="dxa"/>
            <w:vMerge/>
            <w:vAlign w:val="center"/>
            <w:hideMark/>
          </w:tcPr>
          <w:p w14:paraId="7405D16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E40041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8E9908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sz w:val="20"/>
                <w:szCs w:val="20"/>
              </w:rPr>
              <w:t>IELTS;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35AE216" w14:textId="77777777" w:rsidR="00896845" w:rsidRPr="00FE63EC" w:rsidRDefault="000417DC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anchor="z3" w:history="1">
              <w:r w:rsidR="00896845" w:rsidRPr="00FE63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  </w:r>
            </w:hyperlink>
          </w:p>
        </w:tc>
      </w:tr>
      <w:tr w:rsidR="00896845" w:rsidRPr="00FE63EC" w14:paraId="293290A1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083CB9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B2746D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CD562C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TOEFL;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13C165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0,5 балла (каждый отдельно)</w:t>
            </w:r>
          </w:p>
        </w:tc>
      </w:tr>
      <w:tr w:rsidR="00896845" w:rsidRPr="00FE63EC" w14:paraId="0C25462D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3E335C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E93ADA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27896C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DELF;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73D77A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FE63EC" w14:paraId="22377CCD" w14:textId="77777777" w:rsidTr="00885D38">
        <w:trPr>
          <w:trHeight w:val="780"/>
        </w:trPr>
        <w:tc>
          <w:tcPr>
            <w:tcW w:w="470" w:type="dxa"/>
            <w:vMerge/>
            <w:vAlign w:val="center"/>
            <w:hideMark/>
          </w:tcPr>
          <w:p w14:paraId="0D01D87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ADAC00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504874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9C5BED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FE63EC" w14:paraId="621AA030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5BB828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58AC4B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7A9743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Курсера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ADD97F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FE63EC" w14:paraId="4B0CD002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2802EA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A8A6EA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BC38FB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Международные курсы: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86CA54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FE63EC" w14:paraId="5481EFEA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594C04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6A2598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D51B78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TEFL Cambridge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2F9CED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FE63EC" w14:paraId="32CF276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7DDD8F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4D990B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9908DA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"CELTA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997E23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0417DC" w14:paraId="0EFF03BC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028AF0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3CF9A5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E613D6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(Certificate in Teaching English to Speakers of Other Languages)"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37C34B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0417DC" w14:paraId="12ADC21B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83F001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3F24B9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149C6C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65B969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0417DC" w14:paraId="1ADB6E4F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EFC3AB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D6514B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9D9481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FB055E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0417DC" w14:paraId="387CD281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F2390C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277334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1F83CE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B46717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FE63EC" w14:paraId="58A57A00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7A46FA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A5B92B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618296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"TKT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7FA4E9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FE63EC" w14:paraId="16322DC8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F46441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5AFFEE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BD1B84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Teaching Knowledge Test"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796907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0417DC" w14:paraId="62152EB0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E131CB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E42324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C8FFA2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A7B952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0417DC" w14:paraId="6BDEA008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1AD010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50C993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F5EDDF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576712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FE63EC" w14:paraId="373A0601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6AE30B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38FC63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DB39E0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"TESOL"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EC2EE3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0417DC" w14:paraId="1941AE5A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4805338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A96696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75595F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teaching English for young learners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966010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0417DC" w14:paraId="154959B2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7CA798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DA4164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AF7F93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6206ED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0417DC" w14:paraId="18192AF9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A02B37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4ACBA9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17F408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9DC00D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0417DC" w14:paraId="2FA694CC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892576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12F755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4B6490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Becoming a Better Teacher: Exploring Professional Development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01D508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0417DC" w14:paraId="55A27D25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4A71C7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9FBF09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1490E1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Assessment for Learning: Formative Assessment in Science and Maths Teaching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AAE8EA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0417DC" w14:paraId="0DAE5ABA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5A7D94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347FED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C07795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Online Teaching for Educators: Development and Delivery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5C690D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FE63EC" w14:paraId="55D737DE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4DB38E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92303F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F5C9D0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Educational Management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F0033F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0417DC" w14:paraId="3A674C55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C871A0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5FDC12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2E8BE4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Key Ideas in Mentoring Mathematics Teachers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5D7947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0417DC" w14:paraId="79599609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7E82E1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13C568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2D0921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платформе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Coursera, Futute learn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6828CA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FE63EC" w14:paraId="778F3D15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CDDD52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546F2A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DD73D5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Teaching Mathematics with Technology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559228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FE63EC" w14:paraId="3A84BA12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D2741F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619A95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1836DC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Special Educational Needs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A17B4E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0417DC" w14:paraId="17E12EF7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0E3137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26D93C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0CB9FF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"Developing expertise in teaching chemistry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EC5DDF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FE63EC" w14:paraId="471927B1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4D3723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ED1F34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76E232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747C33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FE63EC" w14:paraId="4ABFA368" w14:textId="77777777" w:rsidTr="00885D38">
        <w:trPr>
          <w:trHeight w:val="2055"/>
        </w:trPr>
        <w:tc>
          <w:tcPr>
            <w:tcW w:w="470" w:type="dxa"/>
            <w:shd w:val="clear" w:color="auto" w:fill="auto"/>
            <w:vAlign w:val="bottom"/>
            <w:hideMark/>
          </w:tcPr>
          <w:p w14:paraId="2B147DC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649" w:type="dxa"/>
            <w:shd w:val="clear" w:color="auto" w:fill="auto"/>
            <w:vAlign w:val="bottom"/>
            <w:hideMark/>
          </w:tcPr>
          <w:p w14:paraId="4C2B0CC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A95BF9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DE44F3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плюс 3 балла</w:t>
            </w:r>
          </w:p>
        </w:tc>
      </w:tr>
      <w:tr w:rsidR="00896845" w:rsidRPr="00FE63EC" w14:paraId="5EA9770C" w14:textId="77777777" w:rsidTr="00885D38">
        <w:trPr>
          <w:trHeight w:val="300"/>
        </w:trPr>
        <w:tc>
          <w:tcPr>
            <w:tcW w:w="3119" w:type="dxa"/>
            <w:gridSpan w:val="2"/>
            <w:shd w:val="clear" w:color="auto" w:fill="auto"/>
            <w:vAlign w:val="bottom"/>
            <w:hideMark/>
          </w:tcPr>
          <w:p w14:paraId="34ECAFF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804" w:type="dxa"/>
            <w:gridSpan w:val="2"/>
            <w:shd w:val="clear" w:color="auto" w:fill="auto"/>
            <w:vAlign w:val="bottom"/>
            <w:hideMark/>
          </w:tcPr>
          <w:p w14:paraId="7728434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1"/>
    </w:tbl>
    <w:p w14:paraId="2648DE34" w14:textId="77777777" w:rsidR="00896845" w:rsidRDefault="00896845" w:rsidP="00896845">
      <w:pPr>
        <w:spacing w:after="0" w:line="240" w:lineRule="auto"/>
        <w:rPr>
          <w:sz w:val="28"/>
          <w:lang w:val="en-US"/>
        </w:rPr>
      </w:pPr>
    </w:p>
    <w:p w14:paraId="776C137A" w14:textId="2EDAC3FA" w:rsidR="003E27E1" w:rsidRDefault="003E27E1" w:rsidP="002F267D">
      <w:pPr>
        <w:spacing w:after="0" w:line="240" w:lineRule="auto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F267D">
      <w:pgSz w:w="11906" w:h="16838"/>
      <w:pgMar w:top="284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257D"/>
    <w:rsid w:val="0001635C"/>
    <w:rsid w:val="00024BDF"/>
    <w:rsid w:val="000319E6"/>
    <w:rsid w:val="000417DC"/>
    <w:rsid w:val="00044308"/>
    <w:rsid w:val="000473DC"/>
    <w:rsid w:val="00047A29"/>
    <w:rsid w:val="0005281D"/>
    <w:rsid w:val="00055391"/>
    <w:rsid w:val="00055EA0"/>
    <w:rsid w:val="00057149"/>
    <w:rsid w:val="000645B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410A"/>
    <w:rsid w:val="001B2280"/>
    <w:rsid w:val="001B6127"/>
    <w:rsid w:val="001B695E"/>
    <w:rsid w:val="001B7F01"/>
    <w:rsid w:val="001C6E63"/>
    <w:rsid w:val="001D32DA"/>
    <w:rsid w:val="001D47B9"/>
    <w:rsid w:val="001E17F9"/>
    <w:rsid w:val="001E6570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43B3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267D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78D1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61F7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2020"/>
    <w:rsid w:val="00491B89"/>
    <w:rsid w:val="00494357"/>
    <w:rsid w:val="00494FDD"/>
    <w:rsid w:val="004A5758"/>
    <w:rsid w:val="004A596B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16E17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D77A1"/>
    <w:rsid w:val="007E07E6"/>
    <w:rsid w:val="007E20FE"/>
    <w:rsid w:val="007E3D0C"/>
    <w:rsid w:val="007F3DBC"/>
    <w:rsid w:val="00800002"/>
    <w:rsid w:val="00801F06"/>
    <w:rsid w:val="00801FDE"/>
    <w:rsid w:val="0081008A"/>
    <w:rsid w:val="00814D5C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36EB"/>
    <w:rsid w:val="00884531"/>
    <w:rsid w:val="00884A28"/>
    <w:rsid w:val="00886E3A"/>
    <w:rsid w:val="0089147B"/>
    <w:rsid w:val="00891D42"/>
    <w:rsid w:val="00896845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0D69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0603B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29F5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2F2B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3F55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2E61"/>
    <w:rsid w:val="00C44EA1"/>
    <w:rsid w:val="00C47811"/>
    <w:rsid w:val="00C478E1"/>
    <w:rsid w:val="00C517DD"/>
    <w:rsid w:val="00C56FDD"/>
    <w:rsid w:val="00C64183"/>
    <w:rsid w:val="00C64617"/>
    <w:rsid w:val="00C6711D"/>
    <w:rsid w:val="00C73CB1"/>
    <w:rsid w:val="00C73CC1"/>
    <w:rsid w:val="00C76193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363E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0C0F"/>
    <w:rsid w:val="00E112B0"/>
    <w:rsid w:val="00E128AD"/>
    <w:rsid w:val="00E16050"/>
    <w:rsid w:val="00E20179"/>
    <w:rsid w:val="00E221C6"/>
    <w:rsid w:val="00E250F8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0F52"/>
  <w15:docId w15:val="{9D5CB73E-E09D-42AD-B21E-C56691EF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rus\docs\V22000300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33454-2971-4F86-90CD-A19695AB4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2239</Words>
  <Characters>12764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Артемьева Наталья Евгеньевна</cp:lastModifiedBy>
  <cp:revision>15</cp:revision>
  <cp:lastPrinted>2022-07-27T07:39:00Z</cp:lastPrinted>
  <dcterms:created xsi:type="dcterms:W3CDTF">2023-01-25T08:24:00Z</dcterms:created>
  <dcterms:modified xsi:type="dcterms:W3CDTF">2023-12-01T14:20:00Z</dcterms:modified>
</cp:coreProperties>
</file>