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753" w:rsidRPr="0006411E" w:rsidRDefault="00E52753" w:rsidP="00E5275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</w:t>
      </w:r>
      <w:r w:rsidRPr="0006411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заместителя директора по учебной работе </w:t>
      </w:r>
    </w:p>
    <w:tbl>
      <w:tblPr>
        <w:tblStyle w:val="a4"/>
        <w:tblW w:w="9889" w:type="dxa"/>
        <w:tblLook w:val="04A0"/>
      </w:tblPr>
      <w:tblGrid>
        <w:gridCol w:w="391"/>
        <w:gridCol w:w="2384"/>
        <w:gridCol w:w="7114"/>
      </w:tblGrid>
      <w:tr w:rsidR="00E52753" w:rsidRPr="0006411E" w:rsidTr="00E52753">
        <w:trPr>
          <w:trHeight w:val="711"/>
        </w:trPr>
        <w:tc>
          <w:tcPr>
            <w:tcW w:w="391" w:type="dxa"/>
            <w:vMerge w:val="restart"/>
          </w:tcPr>
          <w:p w:rsidR="00E52753" w:rsidRPr="0006411E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E52753" w:rsidRPr="0006411E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114" w:type="dxa"/>
          </w:tcPr>
          <w:p w:rsidR="00E52753" w:rsidRPr="0006411E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E52753" w:rsidRPr="0006411E" w:rsidTr="00E52753">
        <w:trPr>
          <w:trHeight w:val="453"/>
        </w:trPr>
        <w:tc>
          <w:tcPr>
            <w:tcW w:w="391" w:type="dxa"/>
            <w:vMerge/>
          </w:tcPr>
          <w:p w:rsidR="00E52753" w:rsidRPr="0006411E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E52753" w:rsidRPr="0006411E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местонахождение, почтовый  адрес</w:t>
            </w:r>
          </w:p>
        </w:tc>
        <w:tc>
          <w:tcPr>
            <w:tcW w:w="7114" w:type="dxa"/>
          </w:tcPr>
          <w:p w:rsidR="00E52753" w:rsidRPr="0006411E" w:rsidRDefault="00E52753" w:rsidP="00766E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41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140010, Республика Казахстан, Павлодарская область,                     город Павлодар, улица Геринга, 79 </w:t>
            </w:r>
          </w:p>
        </w:tc>
      </w:tr>
      <w:tr w:rsidR="00E52753" w:rsidRPr="0006411E" w:rsidTr="00E52753">
        <w:trPr>
          <w:trHeight w:val="264"/>
        </w:trPr>
        <w:tc>
          <w:tcPr>
            <w:tcW w:w="391" w:type="dxa"/>
            <w:vMerge/>
          </w:tcPr>
          <w:p w:rsidR="00E52753" w:rsidRPr="0006411E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E52753" w:rsidRPr="0006411E" w:rsidRDefault="00E52753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114" w:type="dxa"/>
          </w:tcPr>
          <w:p w:rsidR="00E52753" w:rsidRPr="0006411E" w:rsidRDefault="00E52753" w:rsidP="00766E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0641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E52753" w:rsidRPr="0006411E" w:rsidTr="00E52753">
        <w:trPr>
          <w:trHeight w:val="203"/>
        </w:trPr>
        <w:tc>
          <w:tcPr>
            <w:tcW w:w="391" w:type="dxa"/>
            <w:vMerge/>
          </w:tcPr>
          <w:p w:rsidR="00E52753" w:rsidRPr="0006411E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E52753" w:rsidRPr="0006411E" w:rsidRDefault="00E52753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114" w:type="dxa"/>
          </w:tcPr>
          <w:p w:rsidR="00E52753" w:rsidRPr="0006411E" w:rsidRDefault="00323772" w:rsidP="00766E85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4" w:history="1">
              <w:r w:rsidR="00E52753" w:rsidRPr="005D18B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sosh18@goo.edu.kz</w:t>
              </w:r>
            </w:hyperlink>
          </w:p>
        </w:tc>
      </w:tr>
      <w:tr w:rsidR="00E52753" w:rsidRPr="00AD2C10" w:rsidTr="00E52753">
        <w:trPr>
          <w:trHeight w:val="570"/>
        </w:trPr>
        <w:tc>
          <w:tcPr>
            <w:tcW w:w="391" w:type="dxa"/>
            <w:vMerge w:val="restart"/>
          </w:tcPr>
          <w:p w:rsidR="00E52753" w:rsidRPr="0006411E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E52753" w:rsidRPr="0006411E" w:rsidRDefault="00E52753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114" w:type="dxa"/>
          </w:tcPr>
          <w:p w:rsidR="00E52753" w:rsidRPr="00E52753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52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Заместитель директора по учебной работе </w:t>
            </w:r>
          </w:p>
          <w:p w:rsidR="00E52753" w:rsidRPr="000E5691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 ставка</w:t>
            </w:r>
          </w:p>
        </w:tc>
      </w:tr>
      <w:tr w:rsidR="00E52753" w:rsidRPr="00AD2C10" w:rsidTr="00E52753">
        <w:trPr>
          <w:trHeight w:val="825"/>
        </w:trPr>
        <w:tc>
          <w:tcPr>
            <w:tcW w:w="391" w:type="dxa"/>
            <w:vMerge/>
          </w:tcPr>
          <w:p w:rsidR="00E52753" w:rsidRPr="00AD2C10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E52753" w:rsidRPr="00AD2C10" w:rsidRDefault="00E52753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114" w:type="dxa"/>
          </w:tcPr>
          <w:p w:rsidR="00B11359" w:rsidRPr="00B11359" w:rsidRDefault="00E52753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B11359" w:rsidRPr="00B11359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учебно-воспитательный процесс, текущее планирование деятельности организации образования; анализирует состояние учебно-воспитательного процесса, научно-методического и социально-психологического обеспечения; </w:t>
            </w:r>
          </w:p>
          <w:p w:rsidR="00B11359" w:rsidRPr="00B11359" w:rsidRDefault="00B11359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1359">
              <w:rPr>
                <w:rFonts w:ascii="Times New Roman" w:hAnsi="Times New Roman" w:cs="Times New Roman"/>
                <w:sz w:val="24"/>
                <w:szCs w:val="24"/>
              </w:rPr>
              <w:t xml:space="preserve">- координирует работу педагогов по выполнению государственного стандарта, рабочих учебных планов и программ, а также разработку документации; проверяет краткосрочные планы педагогов; </w:t>
            </w:r>
          </w:p>
          <w:p w:rsidR="00B11359" w:rsidRPr="00B11359" w:rsidRDefault="00B11359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1359">
              <w:rPr>
                <w:rFonts w:ascii="Times New Roman" w:hAnsi="Times New Roman" w:cs="Times New Roman"/>
                <w:sz w:val="24"/>
                <w:szCs w:val="24"/>
              </w:rPr>
              <w:t xml:space="preserve"> - осуществляет </w:t>
            </w:r>
            <w:proofErr w:type="gramStart"/>
            <w:r w:rsidRPr="00B11359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11359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образования;</w:t>
            </w:r>
          </w:p>
          <w:p w:rsidR="00E52753" w:rsidRPr="00B11359" w:rsidRDefault="00B11359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1359">
              <w:rPr>
                <w:rFonts w:ascii="Times New Roman" w:hAnsi="Times New Roman" w:cs="Times New Roman"/>
                <w:sz w:val="24"/>
                <w:szCs w:val="24"/>
              </w:rPr>
              <w:t xml:space="preserve"> - осуществляет работу по организации проведения текущей и итоговой аттестации;</w:t>
            </w:r>
          </w:p>
          <w:p w:rsidR="00B11359" w:rsidRPr="00B11359" w:rsidRDefault="00B11359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1359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организовывает и осуществляет </w:t>
            </w:r>
            <w:proofErr w:type="spellStart"/>
            <w:r w:rsidRPr="00B11359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B1135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по предметам, проводит срез знаний, анализирует качество знаний по итогам </w:t>
            </w:r>
            <w:proofErr w:type="spellStart"/>
            <w:r w:rsidRPr="00B11359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B1135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контроля, СОР и </w:t>
            </w:r>
            <w:proofErr w:type="gramStart"/>
            <w:r w:rsidRPr="00B11359">
              <w:rPr>
                <w:rFonts w:ascii="Times New Roman" w:hAnsi="Times New Roman" w:cs="Times New Roman"/>
                <w:sz w:val="24"/>
                <w:szCs w:val="24"/>
              </w:rPr>
              <w:t>СОЧ</w:t>
            </w:r>
            <w:proofErr w:type="gramEnd"/>
          </w:p>
          <w:p w:rsidR="00B11359" w:rsidRPr="00B11359" w:rsidRDefault="00B11359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1359">
              <w:rPr>
                <w:rFonts w:ascii="Times New Roman" w:hAnsi="Times New Roman" w:cs="Times New Roman"/>
                <w:sz w:val="24"/>
                <w:szCs w:val="24"/>
              </w:rPr>
              <w:t>- осуществляет координацию предметных методических объединений и экспериментальной работы организации образования,</w:t>
            </w:r>
          </w:p>
          <w:p w:rsidR="00B11359" w:rsidRPr="005E0CC9" w:rsidRDefault="00B11359" w:rsidP="005E0CC9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1359">
              <w:rPr>
                <w:rFonts w:ascii="Times New Roman" w:hAnsi="Times New Roman" w:cs="Times New Roman"/>
                <w:sz w:val="24"/>
                <w:szCs w:val="24"/>
              </w:rPr>
              <w:t>- организует работу по наставничеству</w:t>
            </w:r>
            <w:r w:rsidR="005E0CC9">
              <w:rPr>
                <w:rFonts w:ascii="Times New Roman" w:hAnsi="Times New Roman" w:cs="Times New Roman"/>
                <w:sz w:val="24"/>
                <w:szCs w:val="24"/>
              </w:rPr>
              <w:t xml:space="preserve"> молодых специалистов;</w:t>
            </w:r>
            <w:r w:rsidR="005E0CC9">
              <w:t xml:space="preserve"> </w:t>
            </w:r>
            <w:r w:rsidR="005E0CC9" w:rsidRPr="005E0CC9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обучающихся и педагогов в олимпиадах, конкурсах, соревнованиях;</w:t>
            </w:r>
          </w:p>
          <w:p w:rsidR="005E0CC9" w:rsidRDefault="005E0CC9" w:rsidP="005E0CC9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организует работу с одаренными детьми, </w:t>
            </w:r>
          </w:p>
          <w:p w:rsidR="00735268" w:rsidRDefault="005E0CC9" w:rsidP="00735268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 </w:t>
            </w:r>
            <w:r w:rsidR="00735268">
              <w:rPr>
                <w:rFonts w:ascii="Times New Roman" w:hAnsi="Times New Roman" w:cs="Times New Roman"/>
                <w:sz w:val="24"/>
                <w:szCs w:val="24"/>
              </w:rPr>
              <w:t xml:space="preserve">реализует </w:t>
            </w:r>
            <w:r w:rsidRPr="005E0CC9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</w:t>
            </w:r>
            <w:r w:rsidR="00735268">
              <w:rPr>
                <w:rFonts w:ascii="Times New Roman" w:hAnsi="Times New Roman" w:cs="Times New Roman"/>
                <w:sz w:val="24"/>
                <w:szCs w:val="24"/>
              </w:rPr>
              <w:t xml:space="preserve">ую </w:t>
            </w:r>
            <w:r w:rsidRPr="005E0CC9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73526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E0CC9">
              <w:rPr>
                <w:rFonts w:ascii="Times New Roman" w:hAnsi="Times New Roman" w:cs="Times New Roman"/>
                <w:sz w:val="24"/>
                <w:szCs w:val="24"/>
              </w:rPr>
              <w:t xml:space="preserve"> в школе (обучающие семинары, тренинги), </w:t>
            </w:r>
          </w:p>
          <w:p w:rsidR="005E0CC9" w:rsidRPr="00AD2C10" w:rsidRDefault="00735268" w:rsidP="0073526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организует </w:t>
            </w:r>
            <w:r w:rsidR="005E0CC9" w:rsidRPr="005E0CC9">
              <w:rPr>
                <w:rFonts w:ascii="Times New Roman" w:hAnsi="Times New Roman" w:cs="Times New Roman"/>
                <w:sz w:val="24"/>
                <w:szCs w:val="24"/>
              </w:rPr>
              <w:t>проведение педагогических советов школы.</w:t>
            </w:r>
            <w:r w:rsidR="005E0CC9">
              <w:t xml:space="preserve"> </w:t>
            </w:r>
          </w:p>
        </w:tc>
      </w:tr>
      <w:tr w:rsidR="00E52753" w:rsidRPr="00AD2C10" w:rsidTr="00E52753">
        <w:trPr>
          <w:trHeight w:val="639"/>
        </w:trPr>
        <w:tc>
          <w:tcPr>
            <w:tcW w:w="391" w:type="dxa"/>
            <w:vMerge/>
          </w:tcPr>
          <w:p w:rsidR="00E52753" w:rsidRPr="00AD2C10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E52753" w:rsidRPr="00AD2C10" w:rsidRDefault="00E52753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114" w:type="dxa"/>
          </w:tcPr>
          <w:p w:rsidR="00E52753" w:rsidRPr="0006411E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E52753" w:rsidRPr="00AD2C10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9B70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155.157</w:t>
            </w:r>
            <w:r w:rsidR="009B70FB"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E52753" w:rsidRPr="00AD2C10" w:rsidTr="00E52753">
        <w:tc>
          <w:tcPr>
            <w:tcW w:w="391" w:type="dxa"/>
          </w:tcPr>
          <w:p w:rsidR="00E52753" w:rsidRPr="00AD2C10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E52753" w:rsidRPr="00AD2C10" w:rsidRDefault="00E52753" w:rsidP="00766E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E52753" w:rsidRPr="00AD2C10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114" w:type="dxa"/>
          </w:tcPr>
          <w:p w:rsidR="00703C50" w:rsidRPr="00AD2C10" w:rsidRDefault="00E52753" w:rsidP="00703C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703C50" w:rsidRPr="00AE4807">
              <w:rPr>
                <w:rFonts w:ascii="Times New Roman" w:hAnsi="Times New Roman" w:cs="Times New Roman"/>
                <w:sz w:val="24"/>
                <w:szCs w:val="24"/>
              </w:rPr>
              <w:t xml:space="preserve"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 педагог – эксперт" или </w:t>
            </w:r>
            <w:r w:rsidR="00703C50" w:rsidRPr="00AE4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"педагог – исследователь" или "педагог – мастер".</w:t>
            </w:r>
          </w:p>
          <w:p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2753" w:rsidRPr="00AD2C10" w:rsidTr="00E52753">
        <w:trPr>
          <w:trHeight w:val="105"/>
        </w:trPr>
        <w:tc>
          <w:tcPr>
            <w:tcW w:w="391" w:type="dxa"/>
          </w:tcPr>
          <w:p w:rsidR="00E52753" w:rsidRPr="00AD2C10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384" w:type="dxa"/>
          </w:tcPr>
          <w:p w:rsidR="00E52753" w:rsidRPr="00AD2C10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114" w:type="dxa"/>
          </w:tcPr>
          <w:p w:rsidR="00E52753" w:rsidRPr="00581F6B" w:rsidRDefault="00BC5403" w:rsidP="00E5275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05.12.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-13.12.2023</w:t>
            </w:r>
          </w:p>
        </w:tc>
      </w:tr>
      <w:tr w:rsidR="00E52753" w:rsidRPr="00AD2C10" w:rsidTr="00E52753">
        <w:tc>
          <w:tcPr>
            <w:tcW w:w="391" w:type="dxa"/>
          </w:tcPr>
          <w:p w:rsidR="00E52753" w:rsidRPr="00AD2C10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E52753" w:rsidRPr="00AD2C10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114" w:type="dxa"/>
          </w:tcPr>
          <w:p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языка сертификат о результатах сертификации с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пороговым</w:t>
            </w:r>
            <w:proofErr w:type="gramEnd"/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  <w:proofErr w:type="gramEnd"/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:rsidR="00E52753" w:rsidRPr="000E5691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11) педагоги, приступившие к педагогической деятельности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технического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образования на должности педагогов по специальным дисциплинам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имастеров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производственного обучения, имеющие стаж работы 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вакантную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</w:t>
            </w:r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</w:p>
          <w:p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 менее 15 минут, с минимальным разрешением – 720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480;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CellSpacing w:w="0" w:type="auto"/>
        <w:tblLook w:val="04A0"/>
      </w:tblPr>
      <w:tblGrid>
        <w:gridCol w:w="5077"/>
        <w:gridCol w:w="3979"/>
      </w:tblGrid>
      <w:tr w:rsidR="00E52753" w:rsidRPr="00AF0289" w:rsidTr="00B11359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52753" w:rsidRPr="00AF0289" w:rsidRDefault="00E52753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Приложение 10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E52753" w:rsidRPr="00AF0289" w:rsidTr="00B11359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</w:tr>
      <w:tr w:rsidR="00E52753" w:rsidRPr="00AF0289" w:rsidTr="00B11359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государственный орган,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объявивший конкурс</w:t>
            </w:r>
          </w:p>
        </w:tc>
      </w:tr>
    </w:tbl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bookmarkStart w:id="0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</w:t>
      </w:r>
    </w:p>
    <w:bookmarkEnd w:id="0"/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Ф.И.О. кандидата (при его наличии), ИИН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(должность, место работы)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:rsidR="00E52753" w:rsidRPr="00AF0289" w:rsidRDefault="00E52753" w:rsidP="00E52753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>Фактическое место проживания, адрес прописки, контактный телефон</w:t>
      </w:r>
    </w:p>
    <w:p w:rsidR="00E52753" w:rsidRPr="00AF0289" w:rsidRDefault="00E52753" w:rsidP="00E52753">
      <w:pPr>
        <w:spacing w:after="0"/>
        <w:jc w:val="center"/>
        <w:rPr>
          <w:rFonts w:ascii="Times New Roman" w:hAnsi="Times New Roman" w:cs="Times New Roman"/>
        </w:rPr>
      </w:pPr>
      <w:bookmarkStart w:id="1" w:name="z473"/>
      <w:r w:rsidRPr="00AF0289">
        <w:rPr>
          <w:rFonts w:ascii="Times New Roman" w:hAnsi="Times New Roman" w:cs="Times New Roman"/>
          <w:b/>
          <w:color w:val="000000"/>
        </w:rPr>
        <w:t>Заявление</w:t>
      </w:r>
    </w:p>
    <w:p w:rsidR="00E52753" w:rsidRPr="00AF0289" w:rsidRDefault="00E52753" w:rsidP="00E52753">
      <w:pPr>
        <w:spacing w:after="0"/>
        <w:rPr>
          <w:rFonts w:ascii="Times New Roman" w:hAnsi="Times New Roman" w:cs="Times New Roman"/>
        </w:rPr>
      </w:pPr>
      <w:bookmarkStart w:id="2" w:name="z474"/>
      <w:bookmarkEnd w:id="1"/>
      <w:r w:rsidRPr="00AF0289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2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AF0289">
        <w:rPr>
          <w:rFonts w:ascii="Times New Roman" w:hAnsi="Times New Roman" w:cs="Times New Roman"/>
          <w:color w:val="000000"/>
          <w:sz w:val="28"/>
        </w:rPr>
        <w:t xml:space="preserve">должности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</w:t>
      </w:r>
    </w:p>
    <w:p w:rsidR="00E52753" w:rsidRPr="00AF0289" w:rsidRDefault="00E52753" w:rsidP="00E5275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наименование организаций образования, адрес (область, район, </w:t>
      </w:r>
      <w:proofErr w:type="spellStart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город\село</w:t>
      </w:r>
      <w:proofErr w:type="spellEnd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В настоящее время работаю ________________________________________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</w:t>
      </w:r>
      <w:proofErr w:type="spellStart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город\село</w:t>
      </w:r>
      <w:proofErr w:type="spellEnd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          Образование: высшее или послевузовское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02"/>
        <w:gridCol w:w="2977"/>
        <w:gridCol w:w="3544"/>
      </w:tblGrid>
      <w:tr w:rsidR="00E52753" w:rsidRPr="00AF0289" w:rsidTr="00766E85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3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E52753" w:rsidRPr="00AF0289" w:rsidTr="00766E85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E52753" w:rsidRPr="00AF0289" w:rsidRDefault="00E52753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E52753" w:rsidRPr="00AF0289" w:rsidRDefault="00E52753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E52753" w:rsidRPr="00AF0289" w:rsidRDefault="00E52753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bookmarkStart w:id="4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gramStart"/>
      <w:r w:rsidRPr="00AF0289">
        <w:rPr>
          <w:rFonts w:ascii="Times New Roman" w:hAnsi="Times New Roman" w:cs="Times New Roman"/>
          <w:color w:val="000000"/>
          <w:sz w:val="28"/>
        </w:rPr>
        <w:t xml:space="preserve">Наличие квалификационной категории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(дата присвоения (подтверждения):</w:t>
      </w:r>
      <w:proofErr w:type="gramEnd"/>
    </w:p>
    <w:bookmarkEnd w:id="4"/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:rsidR="00E52753" w:rsidRPr="00AF0289" w:rsidRDefault="00E52753" w:rsidP="00E52753">
      <w:pPr>
        <w:spacing w:after="0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Стаж педагогической работы: </w:t>
      </w:r>
      <w:r>
        <w:rPr>
          <w:rFonts w:ascii="Times New Roman" w:hAnsi="Times New Roman" w:cs="Times New Roman"/>
          <w:color w:val="000000"/>
          <w:sz w:val="28"/>
        </w:rPr>
        <w:t>________________________</w:t>
      </w:r>
      <w:r w:rsidRPr="00AF0289">
        <w:rPr>
          <w:rFonts w:ascii="Times New Roman" w:hAnsi="Times New Roman" w:cs="Times New Roman"/>
          <w:color w:val="000000"/>
          <w:sz w:val="28"/>
        </w:rPr>
        <w:t>__</w:t>
      </w:r>
      <w:r>
        <w:rPr>
          <w:rFonts w:ascii="Times New Roman" w:hAnsi="Times New Roman" w:cs="Times New Roman"/>
          <w:color w:val="000000"/>
          <w:sz w:val="28"/>
        </w:rPr>
        <w:t>____________</w:t>
      </w:r>
    </w:p>
    <w:p w:rsidR="00E52753" w:rsidRPr="00AF0289" w:rsidRDefault="00E52753" w:rsidP="00E52753">
      <w:pPr>
        <w:spacing w:after="0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Имею следующие результаты работы: </w:t>
      </w:r>
      <w:r>
        <w:rPr>
          <w:rFonts w:ascii="Times New Roman" w:hAnsi="Times New Roman" w:cs="Times New Roman"/>
          <w:color w:val="000000"/>
          <w:sz w:val="28"/>
        </w:rPr>
        <w:t>_______________________________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/>
      </w:tblPr>
      <w:tblGrid>
        <w:gridCol w:w="5693"/>
        <w:gridCol w:w="3363"/>
      </w:tblGrid>
      <w:tr w:rsidR="00E52753" w:rsidRPr="00AF0289" w:rsidTr="00766E8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52753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52753" w:rsidRPr="00AF0289" w:rsidRDefault="00E52753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E52753" w:rsidRDefault="00E52753" w:rsidP="00E527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lastRenderedPageBreak/>
        <w:t>Приложение 1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:rsidR="00E52753" w:rsidRPr="003B3594" w:rsidRDefault="00E52753" w:rsidP="00E527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к Правилам</w:t>
      </w:r>
    </w:p>
    <w:p w:rsidR="00E52753" w:rsidRPr="003B3594" w:rsidRDefault="00E52753" w:rsidP="00E527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назначения на должности, </w:t>
      </w:r>
    </w:p>
    <w:p w:rsidR="00E52753" w:rsidRPr="003B3594" w:rsidRDefault="00E52753" w:rsidP="00E527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освобождения от должностей </w:t>
      </w:r>
    </w:p>
    <w:p w:rsidR="00E52753" w:rsidRPr="003B3594" w:rsidRDefault="00E52753" w:rsidP="00E527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первых руководителей и педагогов </w:t>
      </w:r>
    </w:p>
    <w:p w:rsidR="00E52753" w:rsidRPr="003B3594" w:rsidRDefault="00E52753" w:rsidP="00E527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государственных организаций образования</w:t>
      </w:r>
    </w:p>
    <w:p w:rsidR="00E52753" w:rsidRDefault="00E52753" w:rsidP="00E52753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Форма</w:t>
      </w:r>
    </w:p>
    <w:p w:rsidR="00E52753" w:rsidRDefault="00E52753" w:rsidP="00E5275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E52753" w:rsidRPr="00AF0289" w:rsidRDefault="00E52753" w:rsidP="00E5275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Оценочный лист кандидата на </w:t>
      </w:r>
      <w:proofErr w:type="gramStart"/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вакантную</w:t>
      </w:r>
      <w:proofErr w:type="gramEnd"/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или временно вакантную</w:t>
      </w:r>
    </w:p>
    <w:p w:rsidR="00E52753" w:rsidRPr="00AF0289" w:rsidRDefault="00E52753" w:rsidP="00E52753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должность педагога</w:t>
      </w:r>
    </w:p>
    <w:p w:rsidR="00E52753" w:rsidRPr="009E14F0" w:rsidRDefault="00E52753" w:rsidP="00E5275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E52753" w:rsidRDefault="00E52753" w:rsidP="00E52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(при его наличии))</w:t>
      </w:r>
    </w:p>
    <w:p w:rsidR="00E52753" w:rsidRPr="009E14F0" w:rsidRDefault="00E52753" w:rsidP="00E52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5"/>
        <w:gridCol w:w="2632"/>
        <w:gridCol w:w="2629"/>
        <w:gridCol w:w="3410"/>
      </w:tblGrid>
      <w:tr w:rsidR="00E52753" w:rsidRPr="009E14F0" w:rsidTr="00766E85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:rsidR="00E52753" w:rsidRPr="009E14F0" w:rsidRDefault="00E52753" w:rsidP="00766E8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Техническое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и профессиональное = 1 балл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очное = 2 баллов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очное с отличием = 3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баллов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заочное/дистанционное = минус 2 балла</w:t>
            </w:r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баллов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Доктор наук = 10 баллов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Кандидат наук = 10 баллов</w:t>
            </w:r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категория = 1 балл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категория = 2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Высшая категория = 3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Педагог-эксперт = 5 баллов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Педагог-исследователь = 7 баллов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Педагог-мастер = 10 баллов</w:t>
            </w:r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"хорошо" = 0,5 балла</w:t>
            </w:r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научных проектов = 1 балл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Scopus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3 балла</w:t>
            </w:r>
            <w:proofErr w:type="gramEnd"/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наставник = 0,5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руководство МО = 2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- сертификат на цифровую грамотность,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КАЗТЕСТ,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DELF;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Goethe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Zertifikat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обучение по программам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"Основы программирования в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Python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", "Обучение работе с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Microsoft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Курсера</w:t>
            </w:r>
            <w:proofErr w:type="spellEnd"/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Международные курсы: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TEFL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Cambridge</w:t>
            </w:r>
            <w:proofErr w:type="spellEnd"/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IHCYLT – International House Certificate In Teaching Young Learners and Teenagers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Becoming a Better Teacher: Exploring Professional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Development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Educational Management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Coursera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 (каждый отдельно)</w:t>
            </w:r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Серпiн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,п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едагог, направленный по молодежной практике Центром занятости населения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балла</w:t>
            </w:r>
          </w:p>
        </w:tc>
      </w:tr>
      <w:tr w:rsidR="00E52753" w:rsidRPr="009E14F0" w:rsidTr="00766E85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2753" w:rsidRPr="009E14F0" w:rsidRDefault="00E52753" w:rsidP="00E5275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52753" w:rsidRDefault="00E52753" w:rsidP="00E52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9274F" w:rsidRDefault="0049274F"/>
    <w:sectPr w:rsidR="0049274F" w:rsidSect="00621FC0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2753"/>
    <w:rsid w:val="00323772"/>
    <w:rsid w:val="0049274F"/>
    <w:rsid w:val="005E0CC9"/>
    <w:rsid w:val="00703C50"/>
    <w:rsid w:val="00735268"/>
    <w:rsid w:val="009B70FB"/>
    <w:rsid w:val="00B11359"/>
    <w:rsid w:val="00B275A1"/>
    <w:rsid w:val="00BC5403"/>
    <w:rsid w:val="00C47F29"/>
    <w:rsid w:val="00E52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753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E52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18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1848</Words>
  <Characters>10537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2023-11-15T03:36:00Z</dcterms:created>
  <dcterms:modified xsi:type="dcterms:W3CDTF">2023-12-05T09:38:00Z</dcterms:modified>
</cp:coreProperties>
</file>