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A8EA" w14:textId="77777777"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6A0E2F" w14:paraId="2B700CB4" w14:textId="77777777" w:rsidTr="00E66AA6">
        <w:tc>
          <w:tcPr>
            <w:tcW w:w="1384" w:type="dxa"/>
          </w:tcPr>
          <w:p w14:paraId="731AE62E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215B6D74" wp14:editId="4B82CA44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69FD765C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14:paraId="3BB286CE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14:paraId="4AEA6F71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C21D64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10" w:type="dxa"/>
          </w:tcPr>
          <w:p w14:paraId="17EE48EB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3966559" wp14:editId="7A17EDC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A42B1D" w14:textId="77777777"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916A338" w14:textId="77777777"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6B7113" w14:paraId="35B3E1A6" w14:textId="77777777" w:rsidTr="00E66AA6">
        <w:tc>
          <w:tcPr>
            <w:tcW w:w="3715" w:type="dxa"/>
          </w:tcPr>
          <w:p w14:paraId="64807136" w14:textId="77777777"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E84049A" w14:textId="77777777"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19B15593" w14:textId="77777777"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14:paraId="432CA2C6" w14:textId="77777777"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14:paraId="226D4C84" w14:textId="77777777"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5FAFA7" wp14:editId="5AE29EA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561D1B79" w14:textId="77777777"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14:paraId="7D2F1F6D" w14:textId="77777777" w:rsidTr="00E66AA6">
        <w:tc>
          <w:tcPr>
            <w:tcW w:w="3715" w:type="dxa"/>
          </w:tcPr>
          <w:p w14:paraId="50E47E56" w14:textId="77777777"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68CF8BB2" w14:textId="77777777" w:rsidR="00FC7ED2" w:rsidRDefault="00D564F1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«06» желтоқсан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ж.</w:t>
            </w:r>
          </w:p>
        </w:tc>
      </w:tr>
    </w:tbl>
    <w:p w14:paraId="13D58ACB" w14:textId="77777777" w:rsidR="00734ACF" w:rsidRPr="001A2C3D" w:rsidRDefault="00734ACF" w:rsidP="00734ACF">
      <w:pPr>
        <w:rPr>
          <w:lang w:val="kk-KZ"/>
        </w:rPr>
      </w:pPr>
    </w:p>
    <w:p w14:paraId="023A3A55" w14:textId="77777777" w:rsidR="00782104" w:rsidRPr="00282832" w:rsidRDefault="00F62714" w:rsidP="00F6271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71788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71788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B32AD8" w:rsidRPr="00282832">
        <w:rPr>
          <w:rFonts w:ascii="Times New Roman" w:hAnsi="Times New Roman" w:cs="Times New Roman"/>
          <w:b/>
          <w:sz w:val="24"/>
          <w:szCs w:val="24"/>
          <w:lang w:val="kk-KZ"/>
        </w:rPr>
        <w:t>алпы білім беретін мектепте</w:t>
      </w:r>
      <w:r w:rsidR="00E06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0644D" w:rsidRPr="00E06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инклюзивті </w:t>
      </w:r>
      <w:r w:rsidR="00E0644D">
        <w:rPr>
          <w:rFonts w:ascii="Times New Roman" w:hAnsi="Times New Roman" w:cs="Times New Roman"/>
          <w:b/>
          <w:sz w:val="24"/>
          <w:szCs w:val="24"/>
          <w:lang w:val="kk-KZ"/>
        </w:rPr>
        <w:t>оқытудағы педагог-ассистенттердің ЕБҚ балалар мен ата-аналар арасындағы</w:t>
      </w:r>
      <w:r w:rsidR="00B32AD8" w:rsidRPr="002828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0644D">
        <w:rPr>
          <w:rFonts w:ascii="Times New Roman" w:hAnsi="Times New Roman" w:cs="Times New Roman"/>
          <w:b/>
          <w:sz w:val="24"/>
          <w:szCs w:val="24"/>
          <w:lang w:val="kk-KZ"/>
        </w:rPr>
        <w:t>қарым-қатынас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B71788">
        <w:rPr>
          <w:rFonts w:ascii="Times New Roman" w:hAnsi="Times New Roman" w:cs="Times New Roman"/>
          <w:b/>
          <w:sz w:val="24"/>
          <w:szCs w:val="24"/>
          <w:lang w:val="kk-KZ"/>
        </w:rPr>
        <w:t>: «Бір-бірімізді қолдаймыз</w:t>
      </w:r>
      <w:r w:rsidR="00B71788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 атты</w:t>
      </w:r>
    </w:p>
    <w:p w14:paraId="0EDC8548" w14:textId="1A57DE24" w:rsidR="00185C6B" w:rsidRPr="00FC7ED2" w:rsidRDefault="000F0ED0" w:rsidP="00FC7ED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 w:rsidRPr="00282832">
        <w:rPr>
          <w:rFonts w:ascii="Times New Roman" w:hAnsi="Times New Roman" w:cs="Times New Roman"/>
          <w:b/>
          <w:sz w:val="24"/>
          <w:szCs w:val="24"/>
          <w:lang w:val="kk-KZ"/>
        </w:rPr>
        <w:t>қалал</w:t>
      </w:r>
      <w:r w:rsidR="00FC7ED2" w:rsidRPr="002828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ық </w:t>
      </w:r>
      <w:r w:rsidR="00734ACF" w:rsidRPr="002828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семинар-практикумның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3CF1C9B1" w14:textId="77777777" w:rsidR="00185C6B" w:rsidRPr="00FC7ED2" w:rsidRDefault="00C407C1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  <w:r w:rsidR="000F0E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городского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 w:rsidR="008B4B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для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педагогов - </w:t>
      </w:r>
      <w:r w:rsidR="000F0ED0">
        <w:rPr>
          <w:rFonts w:ascii="Times New Roman" w:hAnsi="Times New Roman" w:cs="Times New Roman"/>
          <w:b/>
          <w:sz w:val="24"/>
          <w:szCs w:val="24"/>
          <w:lang w:val="kk-KZ"/>
        </w:rPr>
        <w:t>ассистентов</w:t>
      </w:r>
    </w:p>
    <w:p w14:paraId="3C9F23D1" w14:textId="4FAF64B0" w:rsidR="00E00E09" w:rsidRPr="003A3528" w:rsidRDefault="004B5646" w:rsidP="006A0E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71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62714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Взаимодействие педагога-ассистента и родителей детей с ООП в условиях инклюзивного образования в школе</w:t>
      </w:r>
      <w:r w:rsidR="00B71788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: «Навстречу друг другу</w:t>
      </w:r>
      <w:r w:rsidR="00BF273D" w:rsidRPr="00FC7ED2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14:paraId="46E12D4E" w14:textId="77777777" w:rsidR="006A0E2F" w:rsidRPr="00E00E09" w:rsidRDefault="006A0E2F" w:rsidP="006A0E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2DD6DA" w14:textId="0308FA4E" w:rsidR="00B01B93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0644D">
        <w:rPr>
          <w:rFonts w:ascii="Times New Roman" w:hAnsi="Times New Roman" w:cs="Times New Roman"/>
          <w:sz w:val="24"/>
          <w:szCs w:val="28"/>
          <w:lang w:val="kk-KZ"/>
        </w:rPr>
        <w:t>06.12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.2023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14:paraId="0A774780" w14:textId="2E4D82CB" w:rsidR="006A0E2F" w:rsidRDefault="006A0E2F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Өтетін о</w:t>
      </w:r>
      <w:r w:rsidRPr="006A0E2F">
        <w:rPr>
          <w:rFonts w:ascii="Times New Roman" w:hAnsi="Times New Roman" w:cs="Times New Roman"/>
          <w:b/>
          <w:bCs/>
          <w:sz w:val="24"/>
          <w:szCs w:val="28"/>
          <w:lang w:val="kk-KZ"/>
        </w:rPr>
        <w:t>рны</w:t>
      </w:r>
      <w:r>
        <w:rPr>
          <w:rFonts w:ascii="Times New Roman" w:hAnsi="Times New Roman" w:cs="Times New Roman"/>
          <w:sz w:val="24"/>
          <w:szCs w:val="28"/>
          <w:lang w:val="kk-KZ"/>
        </w:rPr>
        <w:t>: Павлодар қаласының №43 ЖОМ</w:t>
      </w:r>
    </w:p>
    <w:p w14:paraId="6E9F6954" w14:textId="5B4CA859" w:rsidR="006A0E2F" w:rsidRPr="00734ACF" w:rsidRDefault="006A0E2F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6A0E2F">
        <w:rPr>
          <w:rFonts w:ascii="Times New Roman" w:hAnsi="Times New Roman" w:cs="Times New Roman"/>
          <w:b/>
          <w:bCs/>
          <w:sz w:val="24"/>
          <w:szCs w:val="28"/>
          <w:lang w:val="kk-KZ"/>
        </w:rPr>
        <w:t>Тіркеу</w:t>
      </w:r>
      <w:r>
        <w:rPr>
          <w:rFonts w:ascii="Times New Roman" w:hAnsi="Times New Roman" w:cs="Times New Roman"/>
          <w:sz w:val="24"/>
          <w:szCs w:val="28"/>
          <w:lang w:val="kk-KZ"/>
        </w:rPr>
        <w:t>: 14.15-14.30</w:t>
      </w:r>
    </w:p>
    <w:p w14:paraId="0E73B30D" w14:textId="26E3564B" w:rsidR="006A0E2F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F01B76">
        <w:rPr>
          <w:rFonts w:ascii="Times New Roman" w:hAnsi="Times New Roman" w:cs="Times New Roman"/>
          <w:sz w:val="24"/>
          <w:szCs w:val="28"/>
          <w:lang w:val="kk-KZ"/>
        </w:rPr>
        <w:t>4.3</w:t>
      </w:r>
      <w:r w:rsidR="00E0644D">
        <w:rPr>
          <w:rFonts w:ascii="Times New Roman" w:hAnsi="Times New Roman" w:cs="Times New Roman"/>
          <w:sz w:val="24"/>
          <w:szCs w:val="28"/>
          <w:lang w:val="kk-KZ"/>
        </w:rPr>
        <w:t>0 -16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F01B76">
        <w:rPr>
          <w:rFonts w:ascii="Times New Roman" w:hAnsi="Times New Roman" w:cs="Times New Roman"/>
          <w:sz w:val="24"/>
          <w:szCs w:val="28"/>
          <w:lang w:val="kk-KZ"/>
        </w:rPr>
        <w:t>3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14:paraId="20C68827" w14:textId="77777777"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14:paraId="7B61F92F" w14:textId="77777777"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14:paraId="78A1890A" w14:textId="77777777"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14:paraId="68134655" w14:textId="77777777"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67E14E7" w14:textId="77777777" w:rsidR="000F0ED0" w:rsidRDefault="000F0ED0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6DF4BC94" w14:textId="77777777" w:rsidR="00DC204F" w:rsidRPr="00E00E09" w:rsidRDefault="00DC204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B32AD8" w14:paraId="625D6FC7" w14:textId="77777777" w:rsidTr="00FC7ED2">
        <w:tc>
          <w:tcPr>
            <w:tcW w:w="426" w:type="dxa"/>
          </w:tcPr>
          <w:p w14:paraId="60F371B9" w14:textId="77777777" w:rsidR="0017348C" w:rsidRPr="00B32AD8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260" w:type="dxa"/>
          </w:tcPr>
          <w:p w14:paraId="765EBF10" w14:textId="77777777" w:rsidR="0017348C" w:rsidRPr="00B32AD8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14:paraId="2BD4C87E" w14:textId="77777777" w:rsidR="0017348C" w:rsidRPr="00B32AD8" w:rsidRDefault="009C69FC" w:rsidP="009C69F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</w:t>
            </w:r>
            <w:r w:rsidR="00305F4C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ты-жөні</w:t>
            </w:r>
            <w:r w:rsidR="009406C6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, тегі</w:t>
            </w:r>
          </w:p>
        </w:tc>
        <w:tc>
          <w:tcPr>
            <w:tcW w:w="1276" w:type="dxa"/>
          </w:tcPr>
          <w:p w14:paraId="1D1C5108" w14:textId="77777777" w:rsidR="0017348C" w:rsidRPr="00B32AD8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</w:t>
            </w:r>
            <w:r w:rsidR="009C69FC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ақыты</w:t>
            </w:r>
          </w:p>
        </w:tc>
      </w:tr>
      <w:tr w:rsidR="00785034" w:rsidRPr="00B32AD8" w14:paraId="3B88444D" w14:textId="77777777" w:rsidTr="00B32AD8">
        <w:trPr>
          <w:trHeight w:val="935"/>
        </w:trPr>
        <w:tc>
          <w:tcPr>
            <w:tcW w:w="426" w:type="dxa"/>
          </w:tcPr>
          <w:p w14:paraId="35961743" w14:textId="77777777" w:rsidR="007F0697" w:rsidRPr="00B32AD8" w:rsidRDefault="007F0697" w:rsidP="004F6A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260" w:type="dxa"/>
          </w:tcPr>
          <w:p w14:paraId="5A072361" w14:textId="77777777" w:rsidR="007E6B19" w:rsidRPr="003A3528" w:rsidRDefault="00941E97" w:rsidP="007E6B1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Педагог ассистентердің </w:t>
            </w:r>
            <w:r w:rsidR="007E6B19"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өсуі мен құзыреттілігін арттыру.</w:t>
            </w:r>
          </w:p>
          <w:p w14:paraId="5EE5295C" w14:textId="77777777" w:rsidR="008332E4" w:rsidRPr="003A3528" w:rsidRDefault="00926CCA" w:rsidP="00B32A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352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Повышение профессионального роста и к</w:t>
            </w:r>
            <w:r w:rsidR="004A2068" w:rsidRPr="003A352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омпетенций педагогов- ассистентов</w:t>
            </w:r>
            <w:r w:rsidRPr="003A352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1870A88F" w14:textId="77777777" w:rsidR="009E4B3B" w:rsidRPr="003A3528" w:rsidRDefault="00782104" w:rsidP="009E4B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ҚББ </w:t>
            </w:r>
            <w:r w:rsidR="00FC7ED2"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ӘК </w:t>
            </w:r>
            <w:r w:rsidR="009E4B3B"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әдіскері Нұрахметова Ш.С</w:t>
            </w:r>
          </w:p>
          <w:p w14:paraId="34FF2C46" w14:textId="77777777" w:rsidR="007B4B21" w:rsidRPr="003A3528" w:rsidRDefault="00782104" w:rsidP="00B32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52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="00CD1DC1" w:rsidRPr="003A3528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="00CD1DC1" w:rsidRPr="003A352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</w:t>
            </w:r>
            <w:r w:rsidR="00C407C1" w:rsidRPr="003A352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МК </w:t>
            </w:r>
            <w:r w:rsidR="00CD1DC1" w:rsidRPr="003A3528">
              <w:rPr>
                <w:rFonts w:ascii="Times New Roman" w:hAnsi="Times New Roman" w:cs="Times New Roman"/>
                <w:bCs/>
                <w:sz w:val="18"/>
                <w:szCs w:val="18"/>
              </w:rPr>
              <w:t>ГОО</w:t>
            </w:r>
          </w:p>
        </w:tc>
        <w:tc>
          <w:tcPr>
            <w:tcW w:w="1276" w:type="dxa"/>
          </w:tcPr>
          <w:p w14:paraId="3C52475B" w14:textId="77777777" w:rsidR="009C69FC" w:rsidRPr="00352CBF" w:rsidRDefault="00F01B76" w:rsidP="004F6A5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14.3</w:t>
            </w:r>
            <w:r w:rsidR="00352CBF"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0-14</w:t>
            </w:r>
            <w:r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.3</w:t>
            </w:r>
            <w:r w:rsidR="00C407C1" w:rsidRPr="003A35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</w:tr>
      <w:tr w:rsidR="00C407C1" w:rsidRPr="00B32AD8" w14:paraId="4873367F" w14:textId="77777777" w:rsidTr="00DC204F">
        <w:trPr>
          <w:trHeight w:val="852"/>
        </w:trPr>
        <w:tc>
          <w:tcPr>
            <w:tcW w:w="426" w:type="dxa"/>
          </w:tcPr>
          <w:p w14:paraId="75B11A6E" w14:textId="77777777" w:rsidR="00C407C1" w:rsidRPr="00B32AD8" w:rsidRDefault="00C407C1" w:rsidP="00C40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A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264FF3B6" w14:textId="77777777" w:rsidR="00B3523F" w:rsidRPr="00513213" w:rsidRDefault="00B3523F" w:rsidP="00B3523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132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Мектептегі инклюзивті </w:t>
            </w:r>
            <w:proofErr w:type="spellStart"/>
            <w:r w:rsidR="00092CE6" w:rsidRPr="00513213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="00092CE6" w:rsidRPr="00513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 </w:t>
            </w:r>
            <w:r w:rsidRPr="005132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жүйесін ұйымдастырылуы және ерекшеліктері.</w:t>
            </w:r>
          </w:p>
          <w:p w14:paraId="6445496F" w14:textId="77777777" w:rsidR="00B3523F" w:rsidRPr="00B3523F" w:rsidRDefault="00B3523F" w:rsidP="00B3523F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2835" w:type="dxa"/>
          </w:tcPr>
          <w:p w14:paraId="511F09A1" w14:textId="77777777" w:rsidR="00397619" w:rsidRPr="000977DC" w:rsidRDefault="003E1C92" w:rsidP="000977D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Уныйбаева Динара Сериковна,</w:t>
            </w:r>
            <w:r w:rsidR="00352CB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0977D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№43 ЖОМ оқу-тәрбие ісінің басшы орынбасары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2EC14B51" w14:textId="77777777" w:rsidR="00C407C1" w:rsidRPr="00B32AD8" w:rsidRDefault="00F01B76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14.3</w:t>
            </w:r>
            <w:r w:rsidR="003E1C9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5-14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.45</w:t>
            </w:r>
          </w:p>
        </w:tc>
      </w:tr>
      <w:tr w:rsidR="00C407C1" w:rsidRPr="00B32AD8" w14:paraId="4867C8E2" w14:textId="77777777" w:rsidTr="00DC204F">
        <w:trPr>
          <w:trHeight w:val="840"/>
        </w:trPr>
        <w:tc>
          <w:tcPr>
            <w:tcW w:w="426" w:type="dxa"/>
          </w:tcPr>
          <w:p w14:paraId="06FE7856" w14:textId="77777777" w:rsidR="00C407C1" w:rsidRPr="00B32AD8" w:rsidRDefault="00C407C1" w:rsidP="00C40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A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14:paraId="6B5B38AE" w14:textId="77777777" w:rsidR="003E1C92" w:rsidRPr="003E1C92" w:rsidRDefault="003E1C92" w:rsidP="00B32AD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Инклюзивті білім беруде ата-аналарға психологиялық-педагогикалық қолдау көрсету</w:t>
            </w:r>
          </w:p>
        </w:tc>
        <w:tc>
          <w:tcPr>
            <w:tcW w:w="2835" w:type="dxa"/>
          </w:tcPr>
          <w:p w14:paraId="259A6951" w14:textId="77777777" w:rsidR="00C407C1" w:rsidRPr="003E1C92" w:rsidRDefault="003E1C92" w:rsidP="004A2068">
            <w:pPr>
              <w:pStyle w:val="a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Абак Жанна Александровна мектеп-психологы</w:t>
            </w:r>
          </w:p>
          <w:p w14:paraId="2FC716E1" w14:textId="77777777" w:rsidR="00397619" w:rsidRPr="00DC204F" w:rsidRDefault="00397619" w:rsidP="00397619">
            <w:pPr>
              <w:pStyle w:val="a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14:paraId="03C57009" w14:textId="77777777" w:rsidR="00C407C1" w:rsidRPr="00B32AD8" w:rsidRDefault="00F01B76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14.45-15.00</w:t>
            </w:r>
          </w:p>
        </w:tc>
      </w:tr>
      <w:tr w:rsidR="00C407C1" w:rsidRPr="00B32AD8" w14:paraId="48B34D5A" w14:textId="77777777" w:rsidTr="001E137A">
        <w:trPr>
          <w:trHeight w:val="1291"/>
        </w:trPr>
        <w:tc>
          <w:tcPr>
            <w:tcW w:w="426" w:type="dxa"/>
          </w:tcPr>
          <w:p w14:paraId="5092681B" w14:textId="77777777" w:rsidR="00C407C1" w:rsidRPr="00B32AD8" w:rsidRDefault="00C407C1" w:rsidP="00C40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A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1BB0C421" w14:textId="77777777" w:rsidR="003E1C92" w:rsidRDefault="003E1C92" w:rsidP="00B32AD8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C9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Бірлескен шығармашылық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жұмыс арқылы </w:t>
            </w:r>
            <w:r w:rsidRPr="003E1C9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ата-аналармен қарым-қатынас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ты нығайту жолдары</w:t>
            </w:r>
          </w:p>
          <w:p w14:paraId="6760E42D" w14:textId="77777777" w:rsidR="003E1C92" w:rsidRDefault="003E1C92" w:rsidP="00B32AD8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0B1E896A" w14:textId="77777777" w:rsidR="00397619" w:rsidRPr="003E1C92" w:rsidRDefault="003E1C92" w:rsidP="00B32AD8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Взаимодействие с родителями через совместное творчество</w:t>
            </w:r>
          </w:p>
        </w:tc>
        <w:tc>
          <w:tcPr>
            <w:tcW w:w="2835" w:type="dxa"/>
          </w:tcPr>
          <w:p w14:paraId="68CBEA3C" w14:textId="77777777" w:rsidR="006E14D8" w:rsidRDefault="006E14D8" w:rsidP="004A206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  <w:p w14:paraId="2D8A4CAC" w14:textId="485E6816" w:rsidR="004A2068" w:rsidRPr="00B32AD8" w:rsidRDefault="003E1C92" w:rsidP="004A206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Исканова Гульшат Ерболовна</w:t>
            </w:r>
            <w:r w:rsidR="0028283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2DAC3FEC" w14:textId="77777777" w:rsidR="00C407C1" w:rsidRPr="00B32AD8" w:rsidRDefault="004A2068" w:rsidP="004A206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AD8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педагог-ассистент</w:t>
            </w:r>
          </w:p>
          <w:p w14:paraId="441D079E" w14:textId="77777777" w:rsidR="00397619" w:rsidRPr="00B32AD8" w:rsidRDefault="00397619" w:rsidP="004A206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BA0BCC" w14:textId="77777777" w:rsidR="00397619" w:rsidRPr="00B32AD8" w:rsidRDefault="00397619" w:rsidP="004A206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634AF5" w14:textId="77777777" w:rsidR="00397619" w:rsidRPr="00B32AD8" w:rsidRDefault="00397619" w:rsidP="0039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3FAF5D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03F552B" w14:textId="71E5DC41" w:rsidR="00C407C1" w:rsidRPr="00B32AD8" w:rsidRDefault="00F01B76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15.00-15.20</w:t>
            </w:r>
          </w:p>
        </w:tc>
      </w:tr>
      <w:tr w:rsidR="004A2068" w:rsidRPr="00B32AD8" w14:paraId="70B0B5BA" w14:textId="77777777" w:rsidTr="00B32AD8">
        <w:trPr>
          <w:trHeight w:val="1108"/>
        </w:trPr>
        <w:tc>
          <w:tcPr>
            <w:tcW w:w="426" w:type="dxa"/>
          </w:tcPr>
          <w:p w14:paraId="21AB63EB" w14:textId="77777777" w:rsidR="004A2068" w:rsidRPr="00B32AD8" w:rsidRDefault="00AA50DC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260" w:type="dxa"/>
          </w:tcPr>
          <w:p w14:paraId="0870E328" w14:textId="5EC029B2" w:rsidR="006A0E2F" w:rsidRDefault="006A0E2F" w:rsidP="009E4B3B">
            <w:pPr>
              <w:pStyle w:val="a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B80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Ата-ананың </w:t>
            </w:r>
            <w:r w:rsidR="00B80617" w:rsidRPr="00B80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сөз сөйлеуі:</w:t>
            </w:r>
          </w:p>
          <w:p w14:paraId="0D0C6D9B" w14:textId="5AD66FDC" w:rsidR="00EB58A6" w:rsidRDefault="00EB58A6" w:rsidP="009E4B3B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B58A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Инклюзивті білім беру жағдайында жалпы білім беретін мектепте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ЕБҚ</w:t>
            </w:r>
            <w:r w:rsidRPr="00EB58A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бар баланы әлеуметтендіру және бейімдеу нәтижелері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5576C4E1" w14:textId="77777777" w:rsidR="00EB58A6" w:rsidRPr="00EB58A6" w:rsidRDefault="00EB58A6" w:rsidP="009E4B3B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  <w:p w14:paraId="6E15A6B3" w14:textId="54ED4751" w:rsidR="00DC204F" w:rsidRPr="00B80617" w:rsidRDefault="00B80617" w:rsidP="009E4B3B">
            <w:pPr>
              <w:pStyle w:val="a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B80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Выступление родителя:</w:t>
            </w:r>
          </w:p>
          <w:p w14:paraId="4FA9086E" w14:textId="4A78EEEF" w:rsidR="00397619" w:rsidRPr="003E1C92" w:rsidRDefault="006A0E2F" w:rsidP="009E4B3B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Результаты социализации и адаптации реб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нка с ООП в общеобразовательной школе в условиях инклюзивного образования</w:t>
            </w:r>
            <w:r w:rsidR="003E1C9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22B530EA" w14:textId="77777777" w:rsidR="00DC204F" w:rsidRDefault="00DC204F" w:rsidP="0039761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20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Алексеенко Галина Ивановна, «Тең мүмкіндіктер әлемі»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қоғамдық бірлестігінің</w:t>
            </w:r>
            <w:r w:rsidRPr="00DC20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 облысы бойынша «Саламатты болашақ» әлеуметтік жобасының үйлестірушісі, ата-ана</w:t>
            </w:r>
          </w:p>
          <w:p w14:paraId="1C224964" w14:textId="77777777" w:rsidR="00397619" w:rsidRPr="00ED647B" w:rsidRDefault="00ED647B" w:rsidP="00DC20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координатор социального проекта «Саламатты Болашақ» ОФ «Мир равных возможностей» по Павлодарской области, родитель</w:t>
            </w:r>
          </w:p>
        </w:tc>
        <w:tc>
          <w:tcPr>
            <w:tcW w:w="1276" w:type="dxa"/>
          </w:tcPr>
          <w:p w14:paraId="17FF3BFF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5F002D4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2BCDB7D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FCF6F78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D7185F0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A6646A2" w14:textId="33F447C1" w:rsidR="004A2068" w:rsidRPr="00B32AD8" w:rsidRDefault="00F01B76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15.20-15.4</w:t>
            </w:r>
            <w:r w:rsidR="00ED647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</w:tr>
      <w:tr w:rsidR="004A2068" w:rsidRPr="00B32AD8" w14:paraId="50AD2FFF" w14:textId="77777777" w:rsidTr="00FC7ED2">
        <w:trPr>
          <w:trHeight w:val="1337"/>
        </w:trPr>
        <w:tc>
          <w:tcPr>
            <w:tcW w:w="426" w:type="dxa"/>
          </w:tcPr>
          <w:p w14:paraId="46388A98" w14:textId="77777777" w:rsidR="004A2068" w:rsidRPr="00B32AD8" w:rsidRDefault="00AA50DC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260" w:type="dxa"/>
          </w:tcPr>
          <w:p w14:paraId="0229C3F6" w14:textId="77777777" w:rsidR="002920B1" w:rsidRDefault="002920B1" w:rsidP="009E4B3B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920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Инклюзивті білім беру аясында ата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-аналармен  жұмысының </w:t>
            </w:r>
            <w:r w:rsidRPr="002920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ерекшеліктері</w:t>
            </w:r>
          </w:p>
          <w:p w14:paraId="174F6692" w14:textId="77777777" w:rsidR="002920B1" w:rsidRDefault="002920B1" w:rsidP="009E4B3B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  <w:p w14:paraId="5C1EBD57" w14:textId="77777777" w:rsidR="00397619" w:rsidRPr="00F01B76" w:rsidRDefault="00F01B76" w:rsidP="009E4B3B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Особенности</w:t>
            </w:r>
            <w:r w:rsidR="007330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организации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динамичной работы с родителями в рамках </w:t>
            </w:r>
            <w:r w:rsidR="007330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практической деятельности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инклюзивного образования</w:t>
            </w:r>
            <w:r w:rsidR="002920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835" w:type="dxa"/>
          </w:tcPr>
          <w:p w14:paraId="1A7CAAC1" w14:textId="77777777" w:rsidR="006E14D8" w:rsidRDefault="006E14D8" w:rsidP="004A206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  <w:p w14:paraId="22529C55" w14:textId="4F463467" w:rsidR="004A2068" w:rsidRPr="00F01B76" w:rsidRDefault="006B7113" w:rsidP="004A206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Бейсембекова Мадина Е</w:t>
            </w:r>
            <w:r w:rsidR="00F01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F01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иновна, педагог-ассистент, логопед</w:t>
            </w:r>
          </w:p>
          <w:p w14:paraId="564427AB" w14:textId="77777777" w:rsidR="00397619" w:rsidRPr="00B32AD8" w:rsidRDefault="00397619" w:rsidP="004A206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B2AD35" w14:textId="77777777" w:rsidR="00397619" w:rsidRPr="00B32AD8" w:rsidRDefault="00397619" w:rsidP="003976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0B9AD6" w14:textId="77777777" w:rsidR="006E14D8" w:rsidRDefault="006E14D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4AB74D0" w14:textId="3BAF6D94" w:rsidR="004A2068" w:rsidRPr="00B32AD8" w:rsidRDefault="00F01B76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15.40-15.50</w:t>
            </w:r>
          </w:p>
        </w:tc>
      </w:tr>
      <w:tr w:rsidR="004A2068" w:rsidRPr="00B32AD8" w14:paraId="097B3780" w14:textId="77777777" w:rsidTr="001E137A">
        <w:trPr>
          <w:trHeight w:val="1177"/>
        </w:trPr>
        <w:tc>
          <w:tcPr>
            <w:tcW w:w="426" w:type="dxa"/>
          </w:tcPr>
          <w:p w14:paraId="1F171AB6" w14:textId="77777777" w:rsidR="004A2068" w:rsidRPr="00B32AD8" w:rsidRDefault="00AA50DC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260" w:type="dxa"/>
          </w:tcPr>
          <w:p w14:paraId="5468801F" w14:textId="77777777" w:rsidR="004967BA" w:rsidRPr="00B32AD8" w:rsidRDefault="004967BA" w:rsidP="004967B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Рефлексия</w:t>
            </w:r>
          </w:p>
          <w:p w14:paraId="48081475" w14:textId="77777777" w:rsidR="00F01B76" w:rsidRDefault="002B3FF7" w:rsidP="004967BA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  <w:lang w:val="kk-KZ" w:eastAsia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Арт-терапия. «Сезіміңді суретте» әдісі</w:t>
            </w:r>
          </w:p>
          <w:p w14:paraId="79059542" w14:textId="77777777" w:rsidR="002B3FF7" w:rsidRDefault="002B3FF7" w:rsidP="004967BA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  <w:lang w:val="kk-KZ" w:eastAsia="kk-KZ"/>
              </w:rPr>
            </w:pPr>
          </w:p>
          <w:p w14:paraId="663BED20" w14:textId="77777777" w:rsidR="002B3FF7" w:rsidRDefault="002B3FF7" w:rsidP="004967BA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  <w:lang w:val="kk-KZ" w:eastAsia="kk-KZ"/>
              </w:rPr>
            </w:pPr>
          </w:p>
          <w:p w14:paraId="2404D10C" w14:textId="77777777" w:rsidR="004A2068" w:rsidRPr="00B32AD8" w:rsidRDefault="004A2068" w:rsidP="004967B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B32AD8">
              <w:rPr>
                <w:rFonts w:ascii="Times New Roman" w:hAnsi="Times New Roman" w:cs="Times New Roman"/>
                <w:bCs/>
                <w:sz w:val="18"/>
                <w:szCs w:val="18"/>
                <w:lang w:val="kk-KZ" w:eastAsia="kk-KZ"/>
              </w:rPr>
              <w:t>Рефлексия</w:t>
            </w:r>
            <w:r w:rsidRPr="00B32AD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67D48CD4" w14:textId="77777777" w:rsidR="00397619" w:rsidRPr="00B32AD8" w:rsidRDefault="00397619" w:rsidP="004A2068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02B8831" w14:textId="77777777" w:rsidR="00397619" w:rsidRPr="00B32AD8" w:rsidRDefault="00397619" w:rsidP="00397619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1149E37" w14:textId="77777777" w:rsidR="00397619" w:rsidRPr="00B32AD8" w:rsidRDefault="00397619" w:rsidP="004A206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</w:tcPr>
          <w:p w14:paraId="0F06525D" w14:textId="77777777" w:rsidR="002B3FF7" w:rsidRDefault="00733053" w:rsidP="009D141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3305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Уныйбаева Динара Сериковна, №43 ЖОМ оқу-тәрбие ісінің басшы орынбасары</w:t>
            </w:r>
          </w:p>
          <w:p w14:paraId="00927DFA" w14:textId="77777777" w:rsidR="00733053" w:rsidRDefault="00733053" w:rsidP="009D141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07BEDAA9" w14:textId="1A36EE3D" w:rsidR="006E14D8" w:rsidRDefault="006E14D8" w:rsidP="009D141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E14D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ҚББ ӘК әдіскері Нұрахметова Ш.С</w:t>
            </w:r>
          </w:p>
          <w:p w14:paraId="0EF783AD" w14:textId="2E76343D" w:rsidR="004A2068" w:rsidRPr="00B32AD8" w:rsidRDefault="009D141B" w:rsidP="009D14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2AD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Pr="00B32AD8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Pr="00B32AD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МК ГОО</w:t>
            </w:r>
          </w:p>
        </w:tc>
        <w:tc>
          <w:tcPr>
            <w:tcW w:w="1276" w:type="dxa"/>
          </w:tcPr>
          <w:p w14:paraId="4883473F" w14:textId="77777777" w:rsidR="004A2068" w:rsidRPr="00B32AD8" w:rsidRDefault="002B3FF7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15.50</w:t>
            </w:r>
            <w:r w:rsidR="000F0ED0" w:rsidRPr="00B32A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16.15</w:t>
            </w:r>
          </w:p>
          <w:p w14:paraId="6F511CD7" w14:textId="77777777" w:rsidR="000F0ED0" w:rsidRDefault="000F0ED0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5CC65F6" w14:textId="77777777" w:rsidR="00733053" w:rsidRDefault="00733053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703999" w14:textId="77777777" w:rsidR="00733053" w:rsidRDefault="00733053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55E9B5E" w14:textId="77777777" w:rsidR="00733053" w:rsidRPr="00B32AD8" w:rsidRDefault="00733053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16.15-16.25</w:t>
            </w:r>
          </w:p>
        </w:tc>
      </w:tr>
    </w:tbl>
    <w:p w14:paraId="570CCE83" w14:textId="77777777" w:rsidR="00B01B93" w:rsidRPr="00B32AD8" w:rsidRDefault="00B01B93" w:rsidP="00B01B93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B01B93" w:rsidRPr="00B32AD8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43CC0"/>
    <w:rsid w:val="00065CFC"/>
    <w:rsid w:val="0009006F"/>
    <w:rsid w:val="00092CE6"/>
    <w:rsid w:val="000977DC"/>
    <w:rsid w:val="000E1533"/>
    <w:rsid w:val="000E1F51"/>
    <w:rsid w:val="000F0ED0"/>
    <w:rsid w:val="001413CF"/>
    <w:rsid w:val="00170E4A"/>
    <w:rsid w:val="0017348C"/>
    <w:rsid w:val="00185C6B"/>
    <w:rsid w:val="001A2C3D"/>
    <w:rsid w:val="001C7340"/>
    <w:rsid w:val="001E137A"/>
    <w:rsid w:val="002059C5"/>
    <w:rsid w:val="00246ED1"/>
    <w:rsid w:val="00250408"/>
    <w:rsid w:val="00282832"/>
    <w:rsid w:val="002920B1"/>
    <w:rsid w:val="002957F7"/>
    <w:rsid w:val="002A0083"/>
    <w:rsid w:val="002B3FF7"/>
    <w:rsid w:val="002B6105"/>
    <w:rsid w:val="002F6D3C"/>
    <w:rsid w:val="003016AE"/>
    <w:rsid w:val="00305F4C"/>
    <w:rsid w:val="00317823"/>
    <w:rsid w:val="00336DDE"/>
    <w:rsid w:val="00341EBE"/>
    <w:rsid w:val="00352CBF"/>
    <w:rsid w:val="00387A40"/>
    <w:rsid w:val="00397619"/>
    <w:rsid w:val="00397C22"/>
    <w:rsid w:val="003A3528"/>
    <w:rsid w:val="003B3572"/>
    <w:rsid w:val="003E1C92"/>
    <w:rsid w:val="003E567F"/>
    <w:rsid w:val="003F62F4"/>
    <w:rsid w:val="00452362"/>
    <w:rsid w:val="0046374C"/>
    <w:rsid w:val="004967BA"/>
    <w:rsid w:val="004A2068"/>
    <w:rsid w:val="004A63A0"/>
    <w:rsid w:val="004B5646"/>
    <w:rsid w:val="004E3308"/>
    <w:rsid w:val="00507878"/>
    <w:rsid w:val="00513213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A023B"/>
    <w:rsid w:val="006A0E2F"/>
    <w:rsid w:val="006A111E"/>
    <w:rsid w:val="006A48D0"/>
    <w:rsid w:val="006B7113"/>
    <w:rsid w:val="006E14D8"/>
    <w:rsid w:val="006E5865"/>
    <w:rsid w:val="006F5FE3"/>
    <w:rsid w:val="00715764"/>
    <w:rsid w:val="00724742"/>
    <w:rsid w:val="00733053"/>
    <w:rsid w:val="00734ACF"/>
    <w:rsid w:val="00762E5F"/>
    <w:rsid w:val="00776B66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4B22"/>
    <w:rsid w:val="008B51F7"/>
    <w:rsid w:val="008B591F"/>
    <w:rsid w:val="008B5E09"/>
    <w:rsid w:val="008E259D"/>
    <w:rsid w:val="008F53B7"/>
    <w:rsid w:val="00917FDC"/>
    <w:rsid w:val="00926CCA"/>
    <w:rsid w:val="009406C6"/>
    <w:rsid w:val="00941E97"/>
    <w:rsid w:val="00963ABA"/>
    <w:rsid w:val="0097263B"/>
    <w:rsid w:val="00984544"/>
    <w:rsid w:val="009C300E"/>
    <w:rsid w:val="009C69FC"/>
    <w:rsid w:val="009D141B"/>
    <w:rsid w:val="009E4B3B"/>
    <w:rsid w:val="00A3188A"/>
    <w:rsid w:val="00A447D0"/>
    <w:rsid w:val="00A667B2"/>
    <w:rsid w:val="00A90EAB"/>
    <w:rsid w:val="00A96A4F"/>
    <w:rsid w:val="00AA50DC"/>
    <w:rsid w:val="00AC40C1"/>
    <w:rsid w:val="00AC4887"/>
    <w:rsid w:val="00B01B93"/>
    <w:rsid w:val="00B075F0"/>
    <w:rsid w:val="00B32AD8"/>
    <w:rsid w:val="00B3523F"/>
    <w:rsid w:val="00B36819"/>
    <w:rsid w:val="00B46532"/>
    <w:rsid w:val="00B47C98"/>
    <w:rsid w:val="00B566A7"/>
    <w:rsid w:val="00B65999"/>
    <w:rsid w:val="00B71788"/>
    <w:rsid w:val="00B80617"/>
    <w:rsid w:val="00B916A8"/>
    <w:rsid w:val="00BB2A9F"/>
    <w:rsid w:val="00BC7922"/>
    <w:rsid w:val="00BD05A7"/>
    <w:rsid w:val="00BD2FD2"/>
    <w:rsid w:val="00BD76B6"/>
    <w:rsid w:val="00BE4E91"/>
    <w:rsid w:val="00BF273D"/>
    <w:rsid w:val="00BF286F"/>
    <w:rsid w:val="00C34D3B"/>
    <w:rsid w:val="00C407C1"/>
    <w:rsid w:val="00C53DD2"/>
    <w:rsid w:val="00C80D1A"/>
    <w:rsid w:val="00CB6B0A"/>
    <w:rsid w:val="00CD1DC1"/>
    <w:rsid w:val="00D11397"/>
    <w:rsid w:val="00D16231"/>
    <w:rsid w:val="00D55E7D"/>
    <w:rsid w:val="00D564F1"/>
    <w:rsid w:val="00D747F0"/>
    <w:rsid w:val="00DC204F"/>
    <w:rsid w:val="00E00E09"/>
    <w:rsid w:val="00E0644D"/>
    <w:rsid w:val="00EB58A6"/>
    <w:rsid w:val="00ED1D89"/>
    <w:rsid w:val="00ED2C1B"/>
    <w:rsid w:val="00ED647B"/>
    <w:rsid w:val="00F01B76"/>
    <w:rsid w:val="00F1099D"/>
    <w:rsid w:val="00F23239"/>
    <w:rsid w:val="00F44E1F"/>
    <w:rsid w:val="00F62714"/>
    <w:rsid w:val="00F663DB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58D6"/>
  <w15:docId w15:val="{D4BA1F2A-B387-4D11-A4FF-3DC6A897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25</cp:revision>
  <cp:lastPrinted>2023-10-11T09:45:00Z</cp:lastPrinted>
  <dcterms:created xsi:type="dcterms:W3CDTF">2023-10-11T07:27:00Z</dcterms:created>
  <dcterms:modified xsi:type="dcterms:W3CDTF">2023-12-06T03:39:00Z</dcterms:modified>
</cp:coreProperties>
</file>