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6F" w:rsidRDefault="0026426F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</w:p>
    <w:p w:rsidR="0026426F" w:rsidRPr="0026426F" w:rsidRDefault="0026426F" w:rsidP="0026426F">
      <w:pPr>
        <w:shd w:val="clear" w:color="auto" w:fill="FFFFFF"/>
        <w:spacing w:after="0" w:line="240" w:lineRule="auto"/>
        <w:jc w:val="center"/>
        <w:textAlignment w:val="baseline"/>
        <w:rPr>
          <w:b/>
          <w:lang w:val="kk-KZ"/>
        </w:rPr>
      </w:pPr>
      <w:r w:rsidRPr="0026426F">
        <w:rPr>
          <w:b/>
          <w:lang w:val="kk-KZ"/>
        </w:rPr>
        <w:t>Информация по оказанию государственных  услуг</w:t>
      </w:r>
    </w:p>
    <w:p w:rsidR="0026426F" w:rsidRDefault="0026426F" w:rsidP="0026426F">
      <w:pPr>
        <w:shd w:val="clear" w:color="auto" w:fill="FFFFFF"/>
        <w:spacing w:after="0" w:line="240" w:lineRule="auto"/>
        <w:jc w:val="center"/>
        <w:textAlignment w:val="baseline"/>
        <w:rPr>
          <w:b/>
          <w:lang w:val="kk-KZ"/>
        </w:rPr>
      </w:pPr>
      <w:r w:rsidRPr="0026426F">
        <w:rPr>
          <w:b/>
          <w:lang w:val="kk-KZ"/>
        </w:rPr>
        <w:t>за 1 четверть 2023-2024 учебного года</w:t>
      </w:r>
    </w:p>
    <w:p w:rsidR="0026426F" w:rsidRPr="0026426F" w:rsidRDefault="0026426F" w:rsidP="0026426F">
      <w:pPr>
        <w:shd w:val="clear" w:color="auto" w:fill="FFFFFF"/>
        <w:spacing w:after="0" w:line="240" w:lineRule="auto"/>
        <w:jc w:val="center"/>
        <w:textAlignment w:val="baseline"/>
        <w:rPr>
          <w:b/>
          <w:lang w:val="kk-KZ"/>
        </w:rPr>
      </w:pPr>
    </w:p>
    <w:p w:rsidR="0026426F" w:rsidRP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26426F">
        <w:rPr>
          <w:lang w:val="kk-KZ"/>
        </w:rPr>
        <w:t xml:space="preserve">      В КГУ «Средняя общеобразовательная школа-гимназия имени Ш.Шөкин г.Павлодара» за  1 четверть 2023-2024 учебного года с 01.09.2023 года по 05.11.2023 года  оказано  9</w:t>
      </w:r>
      <w:r>
        <w:rPr>
          <w:lang w:val="kk-KZ"/>
        </w:rPr>
        <w:t>9</w:t>
      </w:r>
      <w:r w:rsidRPr="0026426F">
        <w:rPr>
          <w:lang w:val="kk-KZ"/>
        </w:rPr>
        <w:t xml:space="preserve">  государственных услуг. </w:t>
      </w:r>
    </w:p>
    <w:p w:rsidR="0026426F" w:rsidRP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26426F">
        <w:rPr>
          <w:lang w:val="kk-KZ"/>
        </w:rPr>
        <w:t>Из них:</w:t>
      </w:r>
    </w:p>
    <w:p w:rsidR="0026426F" w:rsidRP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26426F">
        <w:rPr>
          <w:lang w:val="kk-KZ"/>
        </w:rPr>
        <w:t xml:space="preserve">1.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(приказ МОН РК от 12 октября 2018 года № 564, Ответственный ЗДУР  Бабашаикова К.С.)  </w:t>
      </w:r>
      <w:r w:rsidRPr="0026426F">
        <w:rPr>
          <w:b/>
          <w:lang w:val="kk-KZ"/>
        </w:rPr>
        <w:t>-  0 предоставленных гос. услуг.</w:t>
      </w:r>
    </w:p>
    <w:p w:rsidR="0026426F" w:rsidRP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26426F">
        <w:rPr>
          <w:lang w:val="kk-KZ"/>
        </w:rPr>
        <w:t xml:space="preserve">2. 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  (приказ МОН РК от 27 мая 2020 года № 223, ответственный ЗДУР Шлейхер В.М.) – </w:t>
      </w:r>
      <w:r w:rsidRPr="0026426F">
        <w:rPr>
          <w:b/>
          <w:lang w:val="kk-KZ"/>
        </w:rPr>
        <w:t>7 предоставленных  гос. услуг.</w:t>
      </w:r>
    </w:p>
    <w:p w:rsidR="0026426F" w:rsidRP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26426F">
        <w:rPr>
          <w:lang w:val="kk-KZ"/>
        </w:rPr>
        <w:t xml:space="preserve">3. Прием документов для перевода детей между организациями основного среднего, общего среднего образованиях (приказ МОН РК от 12 октября 2018 года № 564, ответственный ЗДУР  Бабашаикова К.С.)  – </w:t>
      </w:r>
      <w:r w:rsidRPr="0026426F">
        <w:rPr>
          <w:b/>
          <w:lang w:val="kk-KZ"/>
        </w:rPr>
        <w:t>43 предоставле-х гос.услуг (на прибытие -21, выбытие-22).</w:t>
      </w:r>
    </w:p>
    <w:p w:rsidR="0026426F" w:rsidRP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26426F">
        <w:rPr>
          <w:lang w:val="kk-KZ"/>
        </w:rPr>
        <w:t xml:space="preserve">4. Предоставление бесплатного и льготного питания отдельным категориям обучающихся и воспитанников в общеобразовательных школах  (Приказу МОН РК от 24 апреля 2020 года № 158, ответственный  и.о.ЗДВР Бостекпаев О.В.)   </w:t>
      </w:r>
      <w:r w:rsidRPr="0026426F">
        <w:rPr>
          <w:b/>
          <w:lang w:val="kk-KZ"/>
        </w:rPr>
        <w:t>- 48 предоставленных гос. услуг.</w:t>
      </w:r>
    </w:p>
    <w:p w:rsidR="0026426F" w:rsidRP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26426F">
        <w:rPr>
          <w:lang w:val="kk-KZ"/>
        </w:rPr>
        <w:t xml:space="preserve">5.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 (приказ МОН РК от 24 апреля 2020 года № 158, ответственный  и.о.ЗДВР Бостекпаев О.В)  - </w:t>
      </w:r>
      <w:r w:rsidRPr="0026426F">
        <w:rPr>
          <w:b/>
          <w:lang w:val="kk-KZ"/>
        </w:rPr>
        <w:t>0 предоставленных гос. услуг.</w:t>
      </w:r>
    </w:p>
    <w:p w:rsidR="0026426F" w:rsidRP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26426F">
        <w:rPr>
          <w:lang w:val="kk-KZ"/>
        </w:rPr>
        <w:t xml:space="preserve">6. Выдача дубликатов документов об основном среднем, общем среднем образовании (приказ МОН РК от 28 января 2015 года № 39, ответственный ЗДУР  Мусабаева Р.О.)  </w:t>
      </w:r>
      <w:r>
        <w:rPr>
          <w:b/>
          <w:lang w:val="kk-KZ"/>
        </w:rPr>
        <w:t>– 1</w:t>
      </w:r>
      <w:r w:rsidRPr="0026426F">
        <w:rPr>
          <w:b/>
          <w:lang w:val="kk-KZ"/>
        </w:rPr>
        <w:t xml:space="preserve"> предоставленных гос. услуг.</w:t>
      </w:r>
    </w:p>
    <w:p w:rsidR="0026426F" w:rsidRP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26426F">
        <w:rPr>
          <w:lang w:val="kk-KZ"/>
        </w:rPr>
        <w:t xml:space="preserve">    Все виды государственных услуг осуществляются в будние дни с 9.00 до 18.30 часов, с перерывом на обед с 13.00 до 14.30 часов, кроме выходных и праздничных дней, согласно правилам гос. услуги. Существуют правила и стандарты оказания государственных услуг для информирования населения.</w:t>
      </w:r>
    </w:p>
    <w:p w:rsidR="0026426F" w:rsidRP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26426F">
        <w:rPr>
          <w:b/>
          <w:lang w:val="kk-KZ"/>
        </w:rPr>
        <w:t>Основные принципы оказания услуг:</w:t>
      </w:r>
    </w:p>
    <w:p w:rsidR="0026426F" w:rsidRP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26426F">
        <w:rPr>
          <w:lang w:val="kk-KZ"/>
        </w:rPr>
        <w:t>1) Соблюдение законодательства Республики Казахстан;</w:t>
      </w:r>
    </w:p>
    <w:p w:rsidR="0026426F" w:rsidRP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26426F">
        <w:rPr>
          <w:lang w:val="kk-KZ"/>
        </w:rPr>
        <w:t>2) Предоставление полной информации об оказываемой государственной услуге;</w:t>
      </w:r>
    </w:p>
    <w:p w:rsidR="0026426F" w:rsidRP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>
        <w:rPr>
          <w:lang w:val="kk-KZ"/>
        </w:rPr>
        <w:t xml:space="preserve">3) </w:t>
      </w:r>
      <w:bookmarkStart w:id="0" w:name="_GoBack"/>
      <w:bookmarkEnd w:id="0"/>
      <w:r w:rsidRPr="0026426F">
        <w:rPr>
          <w:lang w:val="kk-KZ"/>
        </w:rPr>
        <w:t>Обеспечение сохранности документов, не полученных получателем государственной услуги в установленные сроки;</w:t>
      </w:r>
    </w:p>
    <w:p w:rsidR="0026426F" w:rsidRP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26426F">
        <w:rPr>
          <w:lang w:val="kk-KZ"/>
        </w:rPr>
        <w:t>4)  Своевременное предоставление государственной услуги;</w:t>
      </w:r>
    </w:p>
    <w:p w:rsidR="0026426F" w:rsidRDefault="0026426F" w:rsidP="0026426F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26426F">
        <w:rPr>
          <w:lang w:val="kk-KZ"/>
        </w:rPr>
        <w:t>5)  Тактичность и вежливость.</w:t>
      </w:r>
    </w:p>
    <w:p w:rsidR="0026426F" w:rsidRPr="000364A1" w:rsidRDefault="0026426F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</w:p>
    <w:sectPr w:rsidR="0026426F" w:rsidRPr="000364A1" w:rsidSect="00D46308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AF"/>
    <w:rsid w:val="000364A1"/>
    <w:rsid w:val="0026426F"/>
    <w:rsid w:val="002F7F24"/>
    <w:rsid w:val="005131C3"/>
    <w:rsid w:val="009C062B"/>
    <w:rsid w:val="00BB4D43"/>
    <w:rsid w:val="00C30FAF"/>
    <w:rsid w:val="00CA790F"/>
    <w:rsid w:val="00D10C7F"/>
    <w:rsid w:val="00D46308"/>
    <w:rsid w:val="00F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0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0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nine</dc:creator>
  <cp:keywords/>
  <dc:description/>
  <cp:lastModifiedBy>School nine</cp:lastModifiedBy>
  <cp:revision>7</cp:revision>
  <dcterms:created xsi:type="dcterms:W3CDTF">2023-12-06T15:34:00Z</dcterms:created>
  <dcterms:modified xsi:type="dcterms:W3CDTF">2023-12-06T16:30:00Z</dcterms:modified>
</cp:coreProperties>
</file>