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6A4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</w:rPr>
      </w:pPr>
    </w:p>
    <w:p w14:paraId="3E5BE863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AE808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A2E2A7" w14:textId="75B1BD0D" w:rsidR="00214B8E" w:rsidRPr="00D12B4C" w:rsidRDefault="00BE7734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«Павлодар қаласының № 39 инновациялық үлгідегі гимназия сыныптары бар жалпы орта білім беру мектебі» </w:t>
      </w:r>
      <w:r w:rsidR="00214B8E" w:rsidRPr="00D12B4C">
        <w:rPr>
          <w:rFonts w:ascii="Times New Roman" w:hAnsi="Times New Roman" w:cs="Times New Roman"/>
          <w:b/>
          <w:bCs/>
          <w:lang w:val="kk-KZ"/>
        </w:rPr>
        <w:t>КММ бойынша</w:t>
      </w:r>
    </w:p>
    <w:p w14:paraId="61DE2930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педагогтердің бос және (немесе) уақытша бос лауазымдарына </w:t>
      </w:r>
    </w:p>
    <w:p w14:paraId="22DEEE7B" w14:textId="77777777" w:rsidR="00214B8E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>тағайындау конкурсының нәтижесі</w:t>
      </w:r>
    </w:p>
    <w:p w14:paraId="513A8055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3F6AA5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6F32990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614CD61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5BBECEA8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ТАЖ</w:t>
            </w:r>
          </w:p>
        </w:tc>
        <w:tc>
          <w:tcPr>
            <w:tcW w:w="1559" w:type="dxa"/>
          </w:tcPr>
          <w:p w14:paraId="420ADEBE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36100574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Нәтиже </w:t>
            </w:r>
          </w:p>
        </w:tc>
        <w:tc>
          <w:tcPr>
            <w:tcW w:w="2438" w:type="dxa"/>
          </w:tcPr>
          <w:p w14:paraId="1FADF23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Ескертпе</w:t>
            </w:r>
          </w:p>
        </w:tc>
      </w:tr>
      <w:tr w:rsidR="00C62CBF" w:rsidRPr="00D12B4C" w14:paraId="6B4D89E1" w14:textId="77777777" w:rsidTr="00224B7E">
        <w:tc>
          <w:tcPr>
            <w:tcW w:w="498" w:type="dxa"/>
            <w:shd w:val="clear" w:color="auto" w:fill="auto"/>
          </w:tcPr>
          <w:p w14:paraId="032561FC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4C2CBC1D" w14:textId="240CA349" w:rsidR="00C62CBF" w:rsidRPr="00D12B4C" w:rsidRDefault="0022506D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Ибраева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Гульбаршин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Кудушевна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6B398DE2" w14:textId="259ACE6E" w:rsidR="00C62CBF" w:rsidRPr="00D12B4C" w:rsidRDefault="0022506D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2250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2506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әдебиеті</w:t>
            </w:r>
            <w:proofErr w:type="spellEnd"/>
            <w:r w:rsidRPr="002250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пәнінің</w:t>
            </w:r>
            <w:proofErr w:type="spellEnd"/>
            <w:r w:rsidRPr="002250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A0516C8" w14:textId="4A84DD03" w:rsidR="00C62CBF" w:rsidRPr="00D12B4C" w:rsidRDefault="006901C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047BDEA" w14:textId="5B3CE75E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62CBF" w:rsidRPr="00D12B4C" w14:paraId="7F1CCB42" w14:textId="77777777" w:rsidTr="00224B7E">
        <w:tc>
          <w:tcPr>
            <w:tcW w:w="498" w:type="dxa"/>
            <w:shd w:val="clear" w:color="auto" w:fill="auto"/>
          </w:tcPr>
          <w:p w14:paraId="18AF6EB5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1D36D3DF" w14:textId="407A9C3D" w:rsidR="00C62CBF" w:rsidRPr="00D12B4C" w:rsidRDefault="0022506D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Несипбаева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Бекалиевна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5B6ADBBD" w14:textId="2739958E" w:rsidR="00C62CBF" w:rsidRPr="00D12B4C" w:rsidRDefault="0022506D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2250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2506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әдебиеті</w:t>
            </w:r>
            <w:proofErr w:type="spellEnd"/>
            <w:r w:rsidRPr="002250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пәнінің</w:t>
            </w:r>
            <w:proofErr w:type="spellEnd"/>
            <w:r w:rsidRPr="002250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506D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2D7CD7AC" w14:textId="4740258C" w:rsidR="00C62CBF" w:rsidRPr="00D12B4C" w:rsidRDefault="006901C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296ABE8C" w14:textId="77777777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4B75044E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332F34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Конкурстық комиссияның</w:t>
      </w:r>
    </w:p>
    <w:p w14:paraId="34AD08C6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хатшысы                                                            Дьяченко А.В.</w:t>
      </w:r>
    </w:p>
    <w:p w14:paraId="6D365D0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599CED14" w14:textId="2F10EEA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2023 жылғы </w:t>
      </w:r>
      <w:r w:rsidR="0022506D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7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22506D" w:rsidRPr="0022506D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желтоқсан</w:t>
      </w:r>
    </w:p>
    <w:p w14:paraId="74CFEA16" w14:textId="77777777" w:rsidR="005F6CFE" w:rsidRPr="00D12B4C" w:rsidRDefault="005F6CFE" w:rsidP="00C62CBF">
      <w:pPr>
        <w:spacing w:after="0" w:line="240" w:lineRule="auto"/>
        <w:rPr>
          <w:rFonts w:ascii="Times New Roman" w:hAnsi="Times New Roman" w:cs="Times New Roman"/>
        </w:rPr>
      </w:pPr>
    </w:p>
    <w:p w14:paraId="074FC1D6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8984253" w14:textId="321268EB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Результаты конкурса </w:t>
      </w:r>
    </w:p>
    <w:p w14:paraId="143547E4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на </w:t>
      </w:r>
      <w:r w:rsidRPr="00D12B4C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занятие</w:t>
      </w:r>
      <w:r w:rsidRPr="00D12B4C">
        <w:rPr>
          <w:rFonts w:ascii="Times New Roman" w:hAnsi="Times New Roman" w:cs="Times New Roman"/>
          <w:b/>
          <w:color w:val="000000"/>
        </w:rPr>
        <w:t xml:space="preserve"> вакантных и (или) временно вакантных должностей педагогов </w:t>
      </w:r>
    </w:p>
    <w:p w14:paraId="439CB65B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по </w:t>
      </w:r>
      <w:r w:rsidRPr="00D12B4C">
        <w:rPr>
          <w:rFonts w:ascii="Times New Roman" w:hAnsi="Times New Roman" w:cs="Times New Roman"/>
          <w:b/>
          <w:lang w:val="kk-KZ"/>
        </w:rPr>
        <w:t xml:space="preserve">по КГУ «Средняя общеобразовательная школа </w:t>
      </w:r>
    </w:p>
    <w:p w14:paraId="6E0CA430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>№39 инновационного типа с гимназическими классами»</w:t>
      </w:r>
    </w:p>
    <w:p w14:paraId="1DA8F79F" w14:textId="61FE8B0D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 xml:space="preserve"> города Павлодара</w:t>
      </w:r>
    </w:p>
    <w:p w14:paraId="050EBF5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21D0072A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1B11FBA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12FE6910" w14:textId="317E482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45114375" w14:textId="54A37AF4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ФИО </w:t>
            </w:r>
          </w:p>
        </w:tc>
        <w:tc>
          <w:tcPr>
            <w:tcW w:w="1559" w:type="dxa"/>
          </w:tcPr>
          <w:p w14:paraId="4255C5A2" w14:textId="1EB0BA9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Должность </w:t>
            </w:r>
          </w:p>
        </w:tc>
        <w:tc>
          <w:tcPr>
            <w:tcW w:w="2127" w:type="dxa"/>
          </w:tcPr>
          <w:p w14:paraId="6F8BA16E" w14:textId="7CF3AF96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Результаты</w:t>
            </w:r>
          </w:p>
        </w:tc>
        <w:tc>
          <w:tcPr>
            <w:tcW w:w="2438" w:type="dxa"/>
          </w:tcPr>
          <w:p w14:paraId="5ABCE109" w14:textId="2BA4012F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Примечание </w:t>
            </w:r>
          </w:p>
        </w:tc>
      </w:tr>
      <w:tr w:rsidR="0022506D" w:rsidRPr="00D12B4C" w14:paraId="7CB1D2C3" w14:textId="77777777" w:rsidTr="0022506D">
        <w:trPr>
          <w:trHeight w:val="307"/>
        </w:trPr>
        <w:tc>
          <w:tcPr>
            <w:tcW w:w="498" w:type="dxa"/>
            <w:shd w:val="clear" w:color="auto" w:fill="auto"/>
          </w:tcPr>
          <w:p w14:paraId="1BEFDFEE" w14:textId="77777777" w:rsidR="0022506D" w:rsidRPr="00D12B4C" w:rsidRDefault="0022506D" w:rsidP="002250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5C6E7205" w14:textId="76591053" w:rsidR="0022506D" w:rsidRPr="00D12B4C" w:rsidRDefault="0022506D" w:rsidP="00225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Ибраева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Гульбаршин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Кудушевна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14190B60" w14:textId="41398D23" w:rsidR="0022506D" w:rsidRPr="00D12B4C" w:rsidRDefault="0022506D" w:rsidP="00225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 </w:t>
            </w:r>
          </w:p>
        </w:tc>
        <w:tc>
          <w:tcPr>
            <w:tcW w:w="2127" w:type="dxa"/>
          </w:tcPr>
          <w:p w14:paraId="1FD62863" w14:textId="664E9CFC" w:rsidR="0022506D" w:rsidRPr="00D12B4C" w:rsidRDefault="0022506D" w:rsidP="002250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2438" w:type="dxa"/>
          </w:tcPr>
          <w:p w14:paraId="75D80E84" w14:textId="77777777" w:rsidR="0022506D" w:rsidRPr="00D12B4C" w:rsidRDefault="0022506D" w:rsidP="0022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2506D" w:rsidRPr="00D12B4C" w14:paraId="632F3CF3" w14:textId="77777777" w:rsidTr="00224B7E">
        <w:tc>
          <w:tcPr>
            <w:tcW w:w="498" w:type="dxa"/>
            <w:shd w:val="clear" w:color="auto" w:fill="auto"/>
          </w:tcPr>
          <w:p w14:paraId="4CEF89EF" w14:textId="77777777" w:rsidR="0022506D" w:rsidRPr="00D12B4C" w:rsidRDefault="0022506D" w:rsidP="002250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1C8B82D9" w14:textId="553D25AC" w:rsidR="0022506D" w:rsidRPr="00D12B4C" w:rsidRDefault="0022506D" w:rsidP="00225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Несипбаева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Бекалиевна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2F277D53" w14:textId="05B5EFF6" w:rsidR="0022506D" w:rsidRPr="00D12B4C" w:rsidRDefault="0022506D" w:rsidP="00225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 </w:t>
            </w:r>
          </w:p>
        </w:tc>
        <w:tc>
          <w:tcPr>
            <w:tcW w:w="2127" w:type="dxa"/>
          </w:tcPr>
          <w:p w14:paraId="18FF9F5D" w14:textId="56933813" w:rsidR="0022506D" w:rsidRPr="00D12B4C" w:rsidRDefault="0022506D" w:rsidP="002250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2438" w:type="dxa"/>
          </w:tcPr>
          <w:p w14:paraId="21916DD5" w14:textId="77777777" w:rsidR="0022506D" w:rsidRPr="00D12B4C" w:rsidRDefault="0022506D" w:rsidP="0022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209B283A" w14:textId="77777777" w:rsidR="004D461F" w:rsidRPr="00D12B4C" w:rsidRDefault="004D461F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4AF8876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Секретарь </w:t>
      </w:r>
    </w:p>
    <w:p w14:paraId="1D12E52B" w14:textId="2D9F4CD6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конкурсной комиссии 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                      </w:t>
      </w:r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Дьяченко </w:t>
      </w:r>
      <w:proofErr w:type="gramStart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А.В.</w:t>
      </w:r>
      <w:proofErr w:type="gramEnd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</w:p>
    <w:p w14:paraId="78EE7557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F1878D3" w14:textId="09B8FB29" w:rsidR="00A1095A" w:rsidRPr="00D12B4C" w:rsidRDefault="0022506D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7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декабря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2023 года</w:t>
      </w:r>
    </w:p>
    <w:p w14:paraId="61F606C6" w14:textId="77777777" w:rsidR="00A132C7" w:rsidRPr="00D12B4C" w:rsidRDefault="00A132C7" w:rsidP="00C62CBF">
      <w:pPr>
        <w:spacing w:after="0" w:line="240" w:lineRule="auto"/>
        <w:rPr>
          <w:rFonts w:ascii="Times New Roman" w:hAnsi="Times New Roman" w:cs="Times New Roman"/>
        </w:rPr>
      </w:pPr>
    </w:p>
    <w:p w14:paraId="3583B6A1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0CDDBCB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6397FC2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A91B9A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E9B4EE9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1E77D7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254A68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486BA43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8A8BB26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207352A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4C6715B0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sectPr w:rsidR="00A1095A" w:rsidRPr="00D12B4C" w:rsidSect="00BC54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A"/>
    <w:rsid w:val="00055E9F"/>
    <w:rsid w:val="000651B4"/>
    <w:rsid w:val="000D55ED"/>
    <w:rsid w:val="000E1A29"/>
    <w:rsid w:val="000E20BA"/>
    <w:rsid w:val="00112A62"/>
    <w:rsid w:val="0013197A"/>
    <w:rsid w:val="001A0080"/>
    <w:rsid w:val="001F063C"/>
    <w:rsid w:val="001F3760"/>
    <w:rsid w:val="0021387A"/>
    <w:rsid w:val="00214B8E"/>
    <w:rsid w:val="0022506D"/>
    <w:rsid w:val="0028196A"/>
    <w:rsid w:val="002E0374"/>
    <w:rsid w:val="00315A1F"/>
    <w:rsid w:val="00316285"/>
    <w:rsid w:val="003269EB"/>
    <w:rsid w:val="0038505E"/>
    <w:rsid w:val="003F6FCF"/>
    <w:rsid w:val="00450D00"/>
    <w:rsid w:val="004515C4"/>
    <w:rsid w:val="004A5193"/>
    <w:rsid w:val="004C7A02"/>
    <w:rsid w:val="004D461F"/>
    <w:rsid w:val="004D6640"/>
    <w:rsid w:val="004E25E8"/>
    <w:rsid w:val="0054577A"/>
    <w:rsid w:val="00553709"/>
    <w:rsid w:val="005908C7"/>
    <w:rsid w:val="005C4045"/>
    <w:rsid w:val="005F6CFE"/>
    <w:rsid w:val="006647A4"/>
    <w:rsid w:val="006901C4"/>
    <w:rsid w:val="006B4C25"/>
    <w:rsid w:val="006E5303"/>
    <w:rsid w:val="007709FA"/>
    <w:rsid w:val="007D1A39"/>
    <w:rsid w:val="007D5F6F"/>
    <w:rsid w:val="007E2862"/>
    <w:rsid w:val="007F6E24"/>
    <w:rsid w:val="00876B96"/>
    <w:rsid w:val="00895BA1"/>
    <w:rsid w:val="00896534"/>
    <w:rsid w:val="008C2184"/>
    <w:rsid w:val="008C6230"/>
    <w:rsid w:val="00925E35"/>
    <w:rsid w:val="0096472A"/>
    <w:rsid w:val="009F52FE"/>
    <w:rsid w:val="00A1095A"/>
    <w:rsid w:val="00A132C7"/>
    <w:rsid w:val="00A22E62"/>
    <w:rsid w:val="00A32D37"/>
    <w:rsid w:val="00A3505E"/>
    <w:rsid w:val="00A97B81"/>
    <w:rsid w:val="00AE1858"/>
    <w:rsid w:val="00B30078"/>
    <w:rsid w:val="00B50330"/>
    <w:rsid w:val="00B8215B"/>
    <w:rsid w:val="00B94DB4"/>
    <w:rsid w:val="00BC5478"/>
    <w:rsid w:val="00BE7734"/>
    <w:rsid w:val="00C2434A"/>
    <w:rsid w:val="00C261EA"/>
    <w:rsid w:val="00C311EA"/>
    <w:rsid w:val="00C62CBF"/>
    <w:rsid w:val="00CB457C"/>
    <w:rsid w:val="00CF3A89"/>
    <w:rsid w:val="00D00E6C"/>
    <w:rsid w:val="00D12B4C"/>
    <w:rsid w:val="00D446B8"/>
    <w:rsid w:val="00D66D78"/>
    <w:rsid w:val="00ED1D63"/>
    <w:rsid w:val="00EE2234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82"/>
  <w15:chartTrackingRefBased/>
  <w15:docId w15:val="{5BB87670-E6C6-4B1A-8FED-10433D4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Ариана Владимировна Дьяченко</cp:lastModifiedBy>
  <cp:revision>2</cp:revision>
  <cp:lastPrinted>2023-12-07T10:04:00Z</cp:lastPrinted>
  <dcterms:created xsi:type="dcterms:W3CDTF">2023-12-07T10:06:00Z</dcterms:created>
  <dcterms:modified xsi:type="dcterms:W3CDTF">2023-12-07T10:06:00Z</dcterms:modified>
</cp:coreProperties>
</file>