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F30291">
        <w:rPr>
          <w:rFonts w:ascii="Arial" w:hAnsi="Arial" w:cs="Arial"/>
          <w:b/>
          <w:sz w:val="21"/>
          <w:szCs w:val="21"/>
          <w:lang w:val="kk-KZ"/>
        </w:rPr>
        <w:t xml:space="preserve">педагог - </w:t>
      </w:r>
      <w:r w:rsidR="00861F55">
        <w:rPr>
          <w:rFonts w:ascii="Arial" w:hAnsi="Arial" w:cs="Arial"/>
          <w:b/>
          <w:sz w:val="21"/>
          <w:szCs w:val="21"/>
        </w:rPr>
        <w:t>психолога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032919">
        <w:rPr>
          <w:rFonts w:ascii="Arial" w:hAnsi="Arial" w:cs="Arial"/>
          <w:b/>
          <w:sz w:val="21"/>
          <w:szCs w:val="21"/>
          <w:lang w:val="kk-KZ"/>
        </w:rPr>
        <w:t>(</w:t>
      </w:r>
      <w:r w:rsidR="00272D18">
        <w:rPr>
          <w:rFonts w:ascii="Arial" w:hAnsi="Arial" w:cs="Arial"/>
          <w:b/>
          <w:sz w:val="21"/>
          <w:szCs w:val="21"/>
          <w:lang w:val="kk-KZ"/>
        </w:rPr>
        <w:t>1</w:t>
      </w:r>
      <w:r w:rsidR="00032919">
        <w:rPr>
          <w:rFonts w:ascii="Arial" w:hAnsi="Arial" w:cs="Arial"/>
          <w:b/>
          <w:sz w:val="21"/>
          <w:szCs w:val="21"/>
          <w:lang w:val="kk-KZ"/>
        </w:rPr>
        <w:t xml:space="preserve"> ставк</w:t>
      </w:r>
      <w:r w:rsidR="00272D18">
        <w:rPr>
          <w:rFonts w:ascii="Arial" w:hAnsi="Arial" w:cs="Arial"/>
          <w:b/>
          <w:sz w:val="21"/>
          <w:szCs w:val="21"/>
          <w:lang w:val="kk-KZ"/>
        </w:rPr>
        <w:t>а</w:t>
      </w:r>
      <w:r w:rsidR="00032919">
        <w:rPr>
          <w:rFonts w:ascii="Arial" w:hAnsi="Arial" w:cs="Arial"/>
          <w:b/>
          <w:sz w:val="21"/>
          <w:szCs w:val="21"/>
          <w:lang w:val="kk-KZ"/>
        </w:rPr>
        <w:t>)</w:t>
      </w:r>
    </w:p>
    <w:p w:rsidR="00F30291" w:rsidRPr="001F4BA9" w:rsidRDefault="00F30291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F30291" w:rsidP="00272D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Педагог - </w:t>
            </w:r>
            <w:r w:rsidR="00861F55">
              <w:rPr>
                <w:rFonts w:ascii="Arial" w:hAnsi="Arial" w:cs="Arial"/>
                <w:sz w:val="21"/>
                <w:szCs w:val="21"/>
              </w:rPr>
              <w:t>психолог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272D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  <w:r w:rsidR="000329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F30291" w:rsidRPr="00F30291" w:rsidRDefault="00F30291" w:rsidP="00F30291">
            <w:pPr>
              <w:pStyle w:val="aa"/>
              <w:spacing w:before="0"/>
              <w:ind w:right="162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деятельность,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направленную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обеспечение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нормализацию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благополучия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развитие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них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способности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социально-психологической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адаптации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трудных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жизненных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ситуациях,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том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числе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связанных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девиантным</w:t>
            </w:r>
            <w:proofErr w:type="spellEnd"/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поведением;</w:t>
            </w:r>
          </w:p>
          <w:p w:rsidR="00F30291" w:rsidRPr="00F30291" w:rsidRDefault="00F30291" w:rsidP="00F30291">
            <w:pPr>
              <w:pStyle w:val="aa"/>
              <w:spacing w:before="0"/>
              <w:ind w:right="34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помощь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обучающимся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профильном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профессиональном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самоопределении;</w:t>
            </w:r>
          </w:p>
          <w:p w:rsidR="00F30291" w:rsidRPr="00F30291" w:rsidRDefault="00F30291" w:rsidP="00F30291">
            <w:pPr>
              <w:pStyle w:val="aa"/>
              <w:tabs>
                <w:tab w:val="left" w:pos="1531"/>
                <w:tab w:val="left" w:pos="3657"/>
                <w:tab w:val="left" w:pos="3994"/>
                <w:tab w:val="left" w:pos="5321"/>
                <w:tab w:val="left" w:pos="7590"/>
                <w:tab w:val="left" w:pos="8529"/>
                <w:tab w:val="left" w:pos="8884"/>
              </w:tabs>
              <w:spacing w:before="0"/>
              <w:ind w:right="277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формирует</w:t>
            </w:r>
            <w:r w:rsidRPr="00F30291">
              <w:rPr>
                <w:rFonts w:ascii="Arial" w:hAnsi="Arial" w:cs="Arial"/>
                <w:spacing w:val="6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психолого-педагогическую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культуру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педагогов,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родителей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иных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законных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представителей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условиях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среды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способствует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формированию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толерантности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между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участниками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процесса;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содействует</w:t>
            </w:r>
            <w:r w:rsidRPr="00F30291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реализации</w:t>
            </w:r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принципа</w:t>
            </w:r>
            <w:r w:rsidRPr="00F30291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инклюзивности</w:t>
            </w:r>
            <w:proofErr w:type="spellEnd"/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F30291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толерантную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культуру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всех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участников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процесса;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профилактике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аутодеструктивного</w:t>
            </w:r>
            <w:proofErr w:type="spellEnd"/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девиантного</w:t>
            </w:r>
            <w:proofErr w:type="spellEnd"/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поведения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7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прививает антикоррупционную культуру, принципы академической честности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среди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педагогов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других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психолого-педагогическую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диагностику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состояния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 составляет психолого-педагогическое заключение и рекомендации для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оказания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психологической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помощи;</w:t>
            </w:r>
          </w:p>
          <w:p w:rsidR="00F30291" w:rsidRPr="00F30291" w:rsidRDefault="00F30291" w:rsidP="00F30291">
            <w:pPr>
              <w:pStyle w:val="aa"/>
              <w:spacing w:before="0"/>
              <w:ind w:right="28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оценке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потребностей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разрабатывает развивающие программы с учетом индивидуальных особенностей 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возможностей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обучающихся;</w:t>
            </w:r>
          </w:p>
          <w:p w:rsidR="00F30291" w:rsidRPr="00F30291" w:rsidRDefault="00F30291" w:rsidP="00F30291">
            <w:pPr>
              <w:pStyle w:val="aa"/>
              <w:spacing w:before="0"/>
              <w:ind w:right="26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психолого-педагогическое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сопровождение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различными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проблемами,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числе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потребностями в форме консультаций, индивидуальных, подгрупповых и групповых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развивающих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занятий;</w:t>
            </w:r>
          </w:p>
          <w:p w:rsidR="00F30291" w:rsidRPr="00F30291" w:rsidRDefault="00F30291" w:rsidP="00F30291">
            <w:pPr>
              <w:pStyle w:val="aa"/>
              <w:spacing w:befor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психологическую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поддержку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одаренных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обучающихся;</w:t>
            </w:r>
          </w:p>
          <w:p w:rsidR="00F30291" w:rsidRPr="00F30291" w:rsidRDefault="00F30291" w:rsidP="00F30291">
            <w:pPr>
              <w:pStyle w:val="aa"/>
              <w:spacing w:before="0"/>
              <w:ind w:right="23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 консультативную помощь и психологическую поддержку обучающимся,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воспитанникам, педагогам, родителям или иным законным представителям в решении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психологических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проблем,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связанных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трудностями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организационно-методическую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научно-методическую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целью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разработки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рекомендаций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педагогическому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коллективу,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а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также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родителям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иным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законным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представителям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проблемам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личностного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развития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6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ведет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документацию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установленной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форме,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принимает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педагогических,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методических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советов,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проведению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родительских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собраний, воспитательных и других мероприятий, предусмотренных в плане работы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образования;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lastRenderedPageBreak/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непрерывно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повышает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профессиональные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компетенции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направлению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педагогики,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>психологии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ab/>
              <w:t>психотерапии,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>применяет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ab/>
              <w:t>методы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>технологии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психолого-педагогического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сопровождения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F30291">
              <w:rPr>
                <w:rFonts w:ascii="Arial" w:hAnsi="Arial" w:cs="Arial"/>
                <w:sz w:val="21"/>
                <w:szCs w:val="21"/>
              </w:rPr>
              <w:t>содействует охране прав личности в соответствии с Конвенцией о правах ребенка 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действующего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законодательства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Республики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Казахстан;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охрану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жизни,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здоровья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прав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детей,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соблюдает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правила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безопасности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охраны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труда,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противопожарной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защиты;</w:t>
            </w:r>
          </w:p>
          <w:p w:rsidR="00F30291" w:rsidRPr="00F30291" w:rsidRDefault="00F30291" w:rsidP="00F30291">
            <w:pPr>
              <w:pStyle w:val="aa"/>
              <w:spacing w:before="0"/>
              <w:ind w:right="332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разработку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рекомендаций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преодолению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tabs>
                <w:tab w:val="left" w:pos="2464"/>
                <w:tab w:val="left" w:pos="3373"/>
                <w:tab w:val="left" w:pos="6157"/>
                <w:tab w:val="left" w:pos="8226"/>
              </w:tabs>
              <w:spacing w:before="0"/>
              <w:ind w:right="469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>ходе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>профессиональной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>руководствуется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психолого-педагогическими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принципами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деятельности;</w:t>
            </w:r>
          </w:p>
          <w:p w:rsidR="00F30291" w:rsidRPr="00F30291" w:rsidRDefault="00F30291" w:rsidP="00F30291">
            <w:pPr>
              <w:pStyle w:val="aa"/>
              <w:spacing w:before="0"/>
              <w:ind w:right="241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определяет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допустимые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методы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методики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для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проведения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диагностики,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учетом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возрастных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особенностей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поступающих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запросов;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дифференцирует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причины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возникновения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психологических,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социальных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физиологических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освоении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общеобразовательных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программ;</w:t>
            </w:r>
          </w:p>
          <w:p w:rsidR="00F30291" w:rsidRPr="00F30291" w:rsidRDefault="00F30291" w:rsidP="00F30291">
            <w:pPr>
              <w:pStyle w:val="aa"/>
              <w:tabs>
                <w:tab w:val="left" w:pos="2176"/>
                <w:tab w:val="left" w:pos="3237"/>
                <w:tab w:val="left" w:pos="6225"/>
                <w:tab w:val="left" w:pos="7709"/>
                <w:tab w:val="left" w:pos="8098"/>
                <w:tab w:val="left" w:pos="10092"/>
              </w:tabs>
              <w:spacing w:before="0"/>
              <w:ind w:right="247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психологическое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исследование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особенностей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личности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обучающегося</w:t>
            </w:r>
            <w:r w:rsidRPr="00F30291">
              <w:rPr>
                <w:rFonts w:ascii="Arial" w:hAnsi="Arial" w:cs="Arial"/>
                <w:spacing w:val="1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воспитанника,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  <w:t>анализ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психоэмоционального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состояния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возможностей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стабилизации;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индивидуальные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групповые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коррекционные,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развивающие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мотивационные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занятия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тренинги;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участвует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мониторинге</w:t>
            </w:r>
            <w:r w:rsidRPr="00F30291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динамики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изменений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социализации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8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взаимодействует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специалистами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соответствующего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профиля внутри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вне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образования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преодолению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социализации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обучающегося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воспитанника.</w:t>
            </w:r>
          </w:p>
          <w:p w:rsidR="00A40329" w:rsidRPr="00F30291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F3029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F3029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6376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202,202</w:t>
            </w: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861F55" w:rsidRDefault="00A40329" w:rsidP="0063762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6376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292,709</w:t>
            </w: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F30291" w:rsidRPr="00F30291" w:rsidRDefault="00F30291" w:rsidP="00F30291">
            <w:pPr>
              <w:pStyle w:val="aa"/>
              <w:spacing w:before="0"/>
              <w:ind w:right="16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высшее или послевузовское образование по направлениям подготовки кадров "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Педагогика и психология", "Социальные науки" (группа образовательных программ "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Психология"),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без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предъявления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требований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стажу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F30291" w:rsidRPr="00F30291" w:rsidRDefault="00F30291" w:rsidP="00F30291">
            <w:pPr>
              <w:pStyle w:val="aa"/>
              <w:spacing w:before="0"/>
              <w:ind w:right="25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и (или) при наличии высшего или среднего уровня квалификации стаж работы 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не менее 3 лет, для педагога-эксперта – не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4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педагога-исследователя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5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(или)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стаж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специальности: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для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педагога-мастера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5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лет.</w:t>
            </w:r>
          </w:p>
          <w:p w:rsidR="00A40329" w:rsidRPr="00F30291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272D18" w:rsidP="0003291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12.12-21.12.2023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5"/>
            <w:bookmarkEnd w:id="1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6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7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8"/>
            <w:bookmarkEnd w:id="4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29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z230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8" w:name="z231"/>
            <w:bookmarkEnd w:id="7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9" w:name="z232"/>
            <w:bookmarkEnd w:id="8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233"/>
            <w:bookmarkEnd w:id="9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1" w:name="z234"/>
            <w:bookmarkEnd w:id="1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bookmarkEnd w:id="11"/>
          <w:p w:rsidR="008D234C" w:rsidRPr="005763A2" w:rsidRDefault="00032919" w:rsidP="0003291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2" w:name="z178"/>
      <w:r w:rsidRPr="001F4BA9">
        <w:rPr>
          <w:rFonts w:ascii="Times New Roman"/>
          <w:sz w:val="28"/>
        </w:rPr>
        <w:t>     </w:t>
      </w:r>
      <w:bookmarkEnd w:id="12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032919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F025B" w:rsidRDefault="00032919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F025B" w:rsidRDefault="00032919" w:rsidP="00472BDB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032919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F025B" w:rsidRDefault="00032919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Default="00032919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032919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Default="00032919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Default="00032919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bookmarkStart w:id="13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3"/>
    <w:p w:rsidR="00032919" w:rsidRPr="00150E3B" w:rsidRDefault="00032919" w:rsidP="00032919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032919" w:rsidRPr="00150E3B" w:rsidRDefault="00032919" w:rsidP="00032919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032919" w:rsidRPr="00080F62" w:rsidRDefault="00032919" w:rsidP="00032919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032919" w:rsidRDefault="00032919" w:rsidP="00032919">
      <w:pPr>
        <w:spacing w:after="0"/>
        <w:jc w:val="center"/>
        <w:rPr>
          <w:rFonts w:ascii="Arial" w:hAnsi="Arial" w:cs="Arial"/>
          <w:b/>
          <w:color w:val="000000"/>
        </w:rPr>
      </w:pPr>
      <w:bookmarkStart w:id="14" w:name="z343"/>
    </w:p>
    <w:p w:rsidR="00032919" w:rsidRDefault="00032919" w:rsidP="00032919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032919" w:rsidRPr="00080F62" w:rsidRDefault="00032919" w:rsidP="00032919">
      <w:pPr>
        <w:spacing w:after="0"/>
        <w:jc w:val="center"/>
        <w:rPr>
          <w:rFonts w:ascii="Arial" w:hAnsi="Arial" w:cs="Arial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bookmarkStart w:id="15" w:name="z344"/>
      <w:bookmarkEnd w:id="14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5"/>
      <w:r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32919" w:rsidRPr="00150E3B" w:rsidRDefault="00032919" w:rsidP="00032919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32919" w:rsidRPr="00150E3B" w:rsidRDefault="00032919" w:rsidP="00032919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032919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32919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bookmarkStart w:id="16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>
        <w:rPr>
          <w:rFonts w:ascii="Arial" w:hAnsi="Arial" w:cs="Arial"/>
          <w:color w:val="000000"/>
        </w:rPr>
        <w:t xml:space="preserve"> 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6"/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lastRenderedPageBreak/>
        <w:t>Награды, звания, степень, ученая степень, ученое звание,</w:t>
      </w:r>
      <w:r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032919" w:rsidRDefault="00032919" w:rsidP="00032919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032919" w:rsidRPr="00B25802" w:rsidTr="00472BDB">
        <w:trPr>
          <w:trHeight w:val="781"/>
        </w:trPr>
        <w:tc>
          <w:tcPr>
            <w:tcW w:w="222" w:type="dxa"/>
          </w:tcPr>
          <w:p w:rsidR="00032919" w:rsidRPr="00080F62" w:rsidRDefault="00032919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32919" w:rsidRPr="00080F62" w:rsidRDefault="00032919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032919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032919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032919" w:rsidRPr="001F6778" w:rsidRDefault="00032919" w:rsidP="00472BDB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7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7"/>
          <w:p w:rsidR="00032919" w:rsidRPr="001F6778" w:rsidRDefault="00032919" w:rsidP="00472BDB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032919" w:rsidRPr="001F6778" w:rsidRDefault="00032919" w:rsidP="00472BD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9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"/>
              <w:gridCol w:w="3056"/>
              <w:gridCol w:w="2551"/>
              <w:gridCol w:w="2899"/>
              <w:gridCol w:w="927"/>
            </w:tblGrid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и профессиональное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предыдущего места работы (по должности педагога) или учебы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Рекомендательное письмо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Наличие положительного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рекомендательного письма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8.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0,5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lastRenderedPageBreak/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3 балла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360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54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Pr="00B25802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291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2D18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7626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0291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6E0D0-17E8-4F8A-B883-98D47EEDD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2314</Words>
  <Characters>13195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2023-11-06T10:45:00Z</dcterms:created>
  <dcterms:modified xsi:type="dcterms:W3CDTF">2023-12-11T09:03:00Z</dcterms:modified>
</cp:coreProperties>
</file>