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C26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C26D57" w:rsidRDefault="00C26D57" w:rsidP="00C26D5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 тілінде жүргізілмейтін сыныптардағы</w:t>
      </w:r>
    </w:p>
    <w:p w:rsidR="00C26D57" w:rsidRDefault="00C26D57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қазақ тілі және әдебиет мұғалімі </w:t>
      </w:r>
      <w:r w:rsidR="004B244F" w:rsidRPr="00C26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</w:t>
      </w:r>
    </w:p>
    <w:p w:rsidR="004B244F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:rsidR="004B244F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993028" w:rsidRDefault="00C26D57" w:rsidP="00C26D57">
      <w:pPr>
        <w:pStyle w:val="a5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тілінде жүргізілмейтін сыныптардағы   қазақ тілі және әдебиет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3028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</w:t>
      </w:r>
      <w:r w:rsidR="00A670FF" w:rsidRPr="00993028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636F20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70FF" w:rsidRPr="00993028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993028" w:rsidRDefault="004B244F" w:rsidP="0099302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 w:rsidR="008D38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D85A6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</w:t>
      </w:r>
      <w:r w:rsidR="00B944EF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C26D5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12 желтоқсан </w:t>
      </w:r>
    </w:p>
    <w:p w:rsidR="004B244F" w:rsidRPr="00993028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4B244F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C26D57" w:rsidRPr="00C26D57" w:rsidRDefault="004B244F" w:rsidP="00C26D5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</w:t>
      </w:r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</w:rPr>
        <w:t>вакантн</w:t>
      </w:r>
      <w:proofErr w:type="spellEnd"/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ой </w:t>
      </w:r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</w:rPr>
        <w:t>должност</w:t>
      </w:r>
      <w:proofErr w:type="spellEnd"/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и </w:t>
      </w:r>
      <w:r w:rsidR="00C26D57" w:rsidRPr="00C26D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учителя казахского языка и литературы в классах с неказахским языком обучения</w:t>
      </w:r>
    </w:p>
    <w:p w:rsidR="00572634" w:rsidRPr="00C26D57" w:rsidRDefault="00572634" w:rsidP="00C26D57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26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C26D57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72634" w:rsidRPr="00993028" w:rsidRDefault="00572634" w:rsidP="00C26D57">
      <w:pPr>
        <w:pStyle w:val="a5"/>
        <w:jc w:val="center"/>
        <w:rPr>
          <w:color w:val="000000"/>
          <w:lang w:val="kk-KZ"/>
        </w:rPr>
      </w:pPr>
      <w:r w:rsidRPr="00C26D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C26D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C26D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color w:val="000000"/>
          <w:lang w:val="kk-KZ"/>
        </w:rPr>
        <w:t>»</w:t>
      </w:r>
    </w:p>
    <w:p w:rsidR="004B244F" w:rsidRPr="00993028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30A5" w:rsidRPr="00E318EE" w:rsidRDefault="003630A5" w:rsidP="00E318E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18E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E318EE">
        <w:rPr>
          <w:rFonts w:ascii="Times New Roman" w:hAnsi="Times New Roman" w:cs="Times New Roman"/>
          <w:sz w:val="28"/>
          <w:szCs w:val="28"/>
        </w:rPr>
        <w:t xml:space="preserve"> связи с отсутствием кандидатов, уча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ствовавших </w:t>
      </w:r>
      <w:r w:rsidRPr="00E318EE">
        <w:rPr>
          <w:rFonts w:ascii="Times New Roman" w:hAnsi="Times New Roman" w:cs="Times New Roman"/>
          <w:sz w:val="28"/>
          <w:szCs w:val="28"/>
        </w:rPr>
        <w:t>(подавших документы)</w:t>
      </w:r>
      <w:r w:rsidR="00636F20" w:rsidRPr="00E318EE">
        <w:rPr>
          <w:rFonts w:ascii="Times New Roman" w:hAnsi="Times New Roman" w:cs="Times New Roman"/>
          <w:sz w:val="28"/>
          <w:szCs w:val="28"/>
        </w:rPr>
        <w:t xml:space="preserve"> </w:t>
      </w:r>
      <w:r w:rsidR="00896000"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18EE">
        <w:rPr>
          <w:rFonts w:ascii="Times New Roman" w:hAnsi="Times New Roman" w:cs="Times New Roman"/>
          <w:sz w:val="28"/>
          <w:szCs w:val="28"/>
        </w:rPr>
        <w:t>конкурс</w:t>
      </w:r>
      <w:r w:rsidR="00896000"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E318EE">
        <w:rPr>
          <w:rFonts w:ascii="Times New Roman" w:hAnsi="Times New Roman" w:cs="Times New Roman"/>
          <w:sz w:val="28"/>
          <w:szCs w:val="28"/>
        </w:rPr>
        <w:t xml:space="preserve"> на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E318EE">
        <w:rPr>
          <w:rFonts w:ascii="Times New Roman" w:hAnsi="Times New Roman" w:cs="Times New Roman"/>
          <w:sz w:val="28"/>
          <w:szCs w:val="28"/>
        </w:rPr>
        <w:t xml:space="preserve"> вакантной должности </w:t>
      </w:r>
      <w:r w:rsidR="00E318EE" w:rsidRPr="00E318EE">
        <w:rPr>
          <w:rFonts w:ascii="Times New Roman" w:hAnsi="Times New Roman" w:cs="Times New Roman"/>
          <w:sz w:val="28"/>
          <w:szCs w:val="28"/>
        </w:rPr>
        <w:t>учителя казахского языка и литературы в классах с неказахским языком обучения</w:t>
      </w:r>
      <w:r w:rsidR="00E318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E318EE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="00B944EF" w:rsidRPr="00E318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18EE">
        <w:rPr>
          <w:rFonts w:ascii="Times New Roman" w:hAnsi="Times New Roman" w:cs="Times New Roman"/>
          <w:sz w:val="28"/>
          <w:szCs w:val="28"/>
        </w:rPr>
        <w:t>призн</w:t>
      </w:r>
      <w:proofErr w:type="spellEnd"/>
      <w:r w:rsidRPr="00E318EE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Pr="00E318EE">
        <w:rPr>
          <w:rFonts w:ascii="Times New Roman" w:hAnsi="Times New Roman" w:cs="Times New Roman"/>
          <w:sz w:val="28"/>
          <w:szCs w:val="28"/>
        </w:rPr>
        <w:t xml:space="preserve"> несостоявшимся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30A5" w:rsidRPr="00993028" w:rsidRDefault="003630A5" w:rsidP="003630A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</w:t>
      </w:r>
      <w:r w:rsidR="008E0A40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E318EE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12 декабря </w:t>
      </w:r>
      <w:r w:rsidR="007320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4B244F" w:rsidRPr="00993028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05F"/>
    <w:rsid w:val="000D2849"/>
    <w:rsid w:val="00113FCF"/>
    <w:rsid w:val="00154C33"/>
    <w:rsid w:val="00172144"/>
    <w:rsid w:val="001D28E5"/>
    <w:rsid w:val="002254EB"/>
    <w:rsid w:val="00260DF1"/>
    <w:rsid w:val="002D5742"/>
    <w:rsid w:val="00355CDF"/>
    <w:rsid w:val="003630A5"/>
    <w:rsid w:val="003809F2"/>
    <w:rsid w:val="00404AFB"/>
    <w:rsid w:val="004728FA"/>
    <w:rsid w:val="004B244F"/>
    <w:rsid w:val="004D280E"/>
    <w:rsid w:val="004D2878"/>
    <w:rsid w:val="00570347"/>
    <w:rsid w:val="00572582"/>
    <w:rsid w:val="00572634"/>
    <w:rsid w:val="00587E85"/>
    <w:rsid w:val="00636F20"/>
    <w:rsid w:val="00711A0A"/>
    <w:rsid w:val="00727830"/>
    <w:rsid w:val="0073200B"/>
    <w:rsid w:val="00737477"/>
    <w:rsid w:val="0074089D"/>
    <w:rsid w:val="00794310"/>
    <w:rsid w:val="007957B1"/>
    <w:rsid w:val="007D710F"/>
    <w:rsid w:val="00833E3D"/>
    <w:rsid w:val="00896000"/>
    <w:rsid w:val="008A77C8"/>
    <w:rsid w:val="008B0E33"/>
    <w:rsid w:val="008D380C"/>
    <w:rsid w:val="008E0A40"/>
    <w:rsid w:val="0090705F"/>
    <w:rsid w:val="00926690"/>
    <w:rsid w:val="0094391B"/>
    <w:rsid w:val="00967565"/>
    <w:rsid w:val="00993028"/>
    <w:rsid w:val="009D6FA9"/>
    <w:rsid w:val="00A11340"/>
    <w:rsid w:val="00A16DBB"/>
    <w:rsid w:val="00A42D80"/>
    <w:rsid w:val="00A670FF"/>
    <w:rsid w:val="00AA268F"/>
    <w:rsid w:val="00AE2142"/>
    <w:rsid w:val="00B3099C"/>
    <w:rsid w:val="00B6329A"/>
    <w:rsid w:val="00B944EF"/>
    <w:rsid w:val="00BA65FF"/>
    <w:rsid w:val="00BC4B95"/>
    <w:rsid w:val="00C26D57"/>
    <w:rsid w:val="00C363E3"/>
    <w:rsid w:val="00C7490B"/>
    <w:rsid w:val="00CA49DC"/>
    <w:rsid w:val="00CB7DEB"/>
    <w:rsid w:val="00D57888"/>
    <w:rsid w:val="00D85A65"/>
    <w:rsid w:val="00DD2BF3"/>
    <w:rsid w:val="00DE78FB"/>
    <w:rsid w:val="00E318EE"/>
    <w:rsid w:val="00E76F0C"/>
    <w:rsid w:val="00ED214B"/>
    <w:rsid w:val="00F029EE"/>
    <w:rsid w:val="00F46589"/>
    <w:rsid w:val="00F6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44"/>
  </w:style>
  <w:style w:type="paragraph" w:styleId="2">
    <w:name w:val="heading 2"/>
    <w:basedOn w:val="a"/>
    <w:link w:val="20"/>
    <w:uiPriority w:val="9"/>
    <w:qFormat/>
    <w:rsid w:val="00C26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26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2023-11-13T09:22:00Z</cp:lastPrinted>
  <dcterms:created xsi:type="dcterms:W3CDTF">2023-09-06T03:51:00Z</dcterms:created>
  <dcterms:modified xsi:type="dcterms:W3CDTF">2023-12-12T09:25:00Z</dcterms:modified>
</cp:coreProperties>
</file>