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1676"/>
        <w:gridCol w:w="4218"/>
      </w:tblGrid>
      <w:tr w:rsidR="00D00F3F" w:rsidRPr="00503A42" w14:paraId="310A4A7E" w14:textId="77777777" w:rsidTr="00723A8F">
        <w:trPr>
          <w:trHeight w:val="999"/>
        </w:trPr>
        <w:tc>
          <w:tcPr>
            <w:tcW w:w="4311" w:type="dxa"/>
          </w:tcPr>
          <w:p w14:paraId="3E8416EB" w14:textId="77777777" w:rsidR="00D00F3F" w:rsidRPr="00503A42" w:rsidRDefault="00D00F3F" w:rsidP="00723A8F">
            <w:pPr>
              <w:jc w:val="center"/>
              <w:rPr>
                <w:lang w:val="kk-KZ"/>
              </w:rPr>
            </w:pPr>
            <w:bookmarkStart w:id="0" w:name="_Hlk117690747"/>
            <w:r w:rsidRPr="00503A42">
              <w:rPr>
                <w:lang w:val="kk-KZ"/>
              </w:rPr>
              <w:t>Павлодар облысының білім беру басқармасы, Павлодар қаласы білім беру бөлімінің «Павлодар қаласының</w:t>
            </w:r>
          </w:p>
          <w:p w14:paraId="6C6FF8A8" w14:textId="77777777" w:rsidR="00D00F3F" w:rsidRPr="00503A42" w:rsidRDefault="00D00F3F" w:rsidP="00723A8F">
            <w:pPr>
              <w:jc w:val="center"/>
              <w:rPr>
                <w:lang w:val="kk-KZ"/>
              </w:rPr>
            </w:pPr>
            <w:r w:rsidRPr="00503A42">
              <w:rPr>
                <w:lang w:val="kk-KZ"/>
              </w:rPr>
              <w:t>Шапық Шөкин атындағы жалпы орта білім беру гимназия-мектебі» коммуналдық мемлекеттік мекемесі</w:t>
            </w:r>
          </w:p>
        </w:tc>
        <w:tc>
          <w:tcPr>
            <w:tcW w:w="1676" w:type="dxa"/>
            <w:vMerge w:val="restart"/>
          </w:tcPr>
          <w:p w14:paraId="1EA32338" w14:textId="77777777" w:rsidR="00D00F3F" w:rsidRPr="00503A42" w:rsidRDefault="00D00F3F" w:rsidP="00723A8F">
            <w:pPr>
              <w:jc w:val="center"/>
              <w:rPr>
                <w:lang w:val="kk-KZ"/>
              </w:rPr>
            </w:pPr>
            <w:r w:rsidRPr="00503A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34AE8" wp14:editId="53CD6C0A">
                      <wp:simplePos x="0" y="0"/>
                      <wp:positionH relativeFrom="column">
                        <wp:posOffset>-2701710</wp:posOffset>
                      </wp:positionH>
                      <wp:positionV relativeFrom="paragraph">
                        <wp:posOffset>1271200</wp:posOffset>
                      </wp:positionV>
                      <wp:extent cx="6480175" cy="0"/>
                      <wp:effectExtent l="0" t="0" r="15875" b="1905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1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B0D76F7" id="Прямая соединительная линия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2.75pt,100.1pt" to="297.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" strokeweight="1pt">
                      <v:shadow color="#7f7f7f" offset="1pt"/>
                    </v:line>
                  </w:pict>
                </mc:Fallback>
              </mc:AlternateContent>
            </w:r>
          </w:p>
        </w:tc>
        <w:tc>
          <w:tcPr>
            <w:tcW w:w="4218" w:type="dxa"/>
          </w:tcPr>
          <w:p w14:paraId="738ADB41" w14:textId="77777777" w:rsidR="00D00F3F" w:rsidRPr="00503A42" w:rsidRDefault="00D00F3F" w:rsidP="00723A8F">
            <w:pPr>
              <w:jc w:val="center"/>
              <w:rPr>
                <w:lang w:val="kk-KZ"/>
              </w:rPr>
            </w:pPr>
            <w:r w:rsidRPr="00503A42">
              <w:rPr>
                <w:lang w:val="kk-KZ"/>
              </w:rPr>
              <w:t xml:space="preserve">Коммунальное государственное учреждение </w:t>
            </w:r>
            <w:r w:rsidRPr="00503A42">
              <w:t xml:space="preserve">«Средняя общеобразовательная школа-гимназия </w:t>
            </w:r>
            <w:r w:rsidRPr="00503A42">
              <w:rPr>
                <w:lang w:val="kk-KZ"/>
              </w:rPr>
              <w:t>имени Шапық Шөкин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00F3F" w:rsidRPr="00503A42" w14:paraId="1BD0C7B5" w14:textId="77777777" w:rsidTr="00723A8F">
        <w:tc>
          <w:tcPr>
            <w:tcW w:w="4311" w:type="dxa"/>
          </w:tcPr>
          <w:p w14:paraId="72D8A39B" w14:textId="77777777" w:rsidR="00D00F3F" w:rsidRPr="00503A42" w:rsidRDefault="00D00F3F" w:rsidP="00723A8F">
            <w:pPr>
              <w:jc w:val="center"/>
              <w:rPr>
                <w:lang w:val="kk-KZ"/>
              </w:rPr>
            </w:pPr>
          </w:p>
        </w:tc>
        <w:tc>
          <w:tcPr>
            <w:tcW w:w="1676" w:type="dxa"/>
            <w:vMerge/>
          </w:tcPr>
          <w:p w14:paraId="7C09575C" w14:textId="77777777" w:rsidR="00D00F3F" w:rsidRPr="00503A42" w:rsidRDefault="00D00F3F" w:rsidP="00723A8F">
            <w:pPr>
              <w:jc w:val="center"/>
            </w:pPr>
          </w:p>
        </w:tc>
        <w:tc>
          <w:tcPr>
            <w:tcW w:w="4218" w:type="dxa"/>
          </w:tcPr>
          <w:p w14:paraId="0D694D8D" w14:textId="77777777" w:rsidR="00D00F3F" w:rsidRPr="00503A42" w:rsidRDefault="00D00F3F" w:rsidP="00723A8F">
            <w:pPr>
              <w:jc w:val="center"/>
              <w:rPr>
                <w:lang w:val="kk-KZ"/>
              </w:rPr>
            </w:pPr>
          </w:p>
        </w:tc>
      </w:tr>
      <w:tr w:rsidR="00D00F3F" w:rsidRPr="00503A42" w14:paraId="1E2BF551" w14:textId="77777777" w:rsidTr="00723A8F">
        <w:tc>
          <w:tcPr>
            <w:tcW w:w="4311" w:type="dxa"/>
          </w:tcPr>
          <w:p w14:paraId="338A280C" w14:textId="77777777" w:rsidR="00D00F3F" w:rsidRPr="00503A42" w:rsidRDefault="00D00F3F" w:rsidP="00723A8F">
            <w:pPr>
              <w:jc w:val="center"/>
              <w:rPr>
                <w:lang w:val="kk-KZ"/>
              </w:rPr>
            </w:pPr>
            <w:r w:rsidRPr="00503A42">
              <w:rPr>
                <w:b/>
                <w:bCs/>
                <w:lang w:val="kk-KZ"/>
              </w:rPr>
              <w:t>БҰЙРЫҚ</w:t>
            </w:r>
          </w:p>
        </w:tc>
        <w:tc>
          <w:tcPr>
            <w:tcW w:w="1676" w:type="dxa"/>
            <w:vMerge/>
          </w:tcPr>
          <w:p w14:paraId="562F1E2A" w14:textId="77777777" w:rsidR="00D00F3F" w:rsidRPr="00503A42" w:rsidRDefault="00D00F3F" w:rsidP="00723A8F">
            <w:pPr>
              <w:jc w:val="center"/>
            </w:pPr>
          </w:p>
        </w:tc>
        <w:tc>
          <w:tcPr>
            <w:tcW w:w="4218" w:type="dxa"/>
          </w:tcPr>
          <w:p w14:paraId="68A507DF" w14:textId="77777777" w:rsidR="00D00F3F" w:rsidRPr="00503A42" w:rsidRDefault="00D00F3F" w:rsidP="00723A8F">
            <w:pPr>
              <w:jc w:val="center"/>
              <w:rPr>
                <w:lang w:val="kk-KZ"/>
              </w:rPr>
            </w:pPr>
            <w:r w:rsidRPr="00503A42">
              <w:rPr>
                <w:b/>
                <w:bCs/>
                <w:lang w:val="kk-KZ"/>
              </w:rPr>
              <w:t>ПРИКАЗ</w:t>
            </w:r>
          </w:p>
        </w:tc>
      </w:tr>
      <w:tr w:rsidR="00D00F3F" w:rsidRPr="00503A42" w14:paraId="2D1E5A2C" w14:textId="77777777" w:rsidTr="00723A8F">
        <w:tc>
          <w:tcPr>
            <w:tcW w:w="4311" w:type="dxa"/>
          </w:tcPr>
          <w:p w14:paraId="176EEF35" w14:textId="77777777" w:rsidR="00D00F3F" w:rsidRPr="00503A42" w:rsidRDefault="00D00F3F" w:rsidP="00723A8F">
            <w:pPr>
              <w:jc w:val="center"/>
              <w:rPr>
                <w:lang w:val="kk-KZ"/>
              </w:rPr>
            </w:pPr>
          </w:p>
        </w:tc>
        <w:tc>
          <w:tcPr>
            <w:tcW w:w="1676" w:type="dxa"/>
            <w:vMerge/>
          </w:tcPr>
          <w:p w14:paraId="15DB825F" w14:textId="77777777" w:rsidR="00D00F3F" w:rsidRPr="00503A42" w:rsidRDefault="00D00F3F" w:rsidP="00723A8F">
            <w:pPr>
              <w:jc w:val="center"/>
            </w:pPr>
          </w:p>
        </w:tc>
        <w:tc>
          <w:tcPr>
            <w:tcW w:w="4218" w:type="dxa"/>
          </w:tcPr>
          <w:p w14:paraId="2125403E" w14:textId="77777777" w:rsidR="00D00F3F" w:rsidRPr="00503A42" w:rsidRDefault="00D00F3F" w:rsidP="00723A8F">
            <w:pPr>
              <w:jc w:val="center"/>
              <w:rPr>
                <w:lang w:val="kk-KZ"/>
              </w:rPr>
            </w:pPr>
          </w:p>
        </w:tc>
      </w:tr>
    </w:tbl>
    <w:p w14:paraId="0076270D" w14:textId="344770D9" w:rsidR="00D00F3F" w:rsidRPr="00503A42" w:rsidRDefault="007200D0" w:rsidP="00D00F3F">
      <w:pPr>
        <w:jc w:val="center"/>
        <w:rPr>
          <w:lang w:val="kk-KZ"/>
        </w:rPr>
      </w:pPr>
      <w:r>
        <w:rPr>
          <w:u w:val="single"/>
        </w:rPr>
        <w:t xml:space="preserve">                           </w:t>
      </w:r>
      <w:r w:rsidR="00D00F3F" w:rsidRPr="001B7915">
        <w:rPr>
          <w:u w:val="single"/>
          <w:lang w:val="kk-KZ"/>
        </w:rPr>
        <w:t xml:space="preserve"> </w:t>
      </w:r>
      <w:r w:rsidR="00D00F3F" w:rsidRPr="00503A42">
        <w:rPr>
          <w:lang w:val="kk-KZ"/>
        </w:rPr>
        <w:t xml:space="preserve">                                                                   </w:t>
      </w:r>
      <w:r w:rsidR="00D00F3F" w:rsidRPr="00503A42">
        <w:rPr>
          <w:lang w:val="en-US"/>
        </w:rPr>
        <w:t xml:space="preserve">        </w:t>
      </w:r>
      <w:r w:rsidR="00D00F3F" w:rsidRPr="00503A42">
        <w:rPr>
          <w:u w:val="single"/>
          <w:lang w:val="kk-KZ"/>
        </w:rPr>
        <w:t>№</w:t>
      </w:r>
      <w:r w:rsidR="00D00F3F" w:rsidRPr="00503A42">
        <w:rPr>
          <w:u w:val="single"/>
        </w:rPr>
        <w:t xml:space="preserve"> </w:t>
      </w:r>
      <w:r w:rsidR="00D00F3F">
        <w:rPr>
          <w:u w:val="single"/>
          <w:lang w:val="kk-KZ"/>
        </w:rPr>
        <w:t>1-22</w:t>
      </w:r>
      <w:r w:rsidR="00D00F3F" w:rsidRPr="00503A42">
        <w:rPr>
          <w:u w:val="single"/>
        </w:rPr>
        <w:t>/_____</w:t>
      </w:r>
    </w:p>
    <w:p w14:paraId="4FC4C1C3" w14:textId="77777777" w:rsidR="00D00F3F" w:rsidRPr="00503A42" w:rsidRDefault="00D00F3F" w:rsidP="00D00F3F">
      <w:pPr>
        <w:rPr>
          <w:sz w:val="20"/>
          <w:szCs w:val="20"/>
          <w:lang w:val="kk-KZ"/>
        </w:rPr>
      </w:pPr>
      <w:r w:rsidRPr="00503A42">
        <w:rPr>
          <w:sz w:val="20"/>
          <w:szCs w:val="20"/>
          <w:lang w:val="kk-KZ"/>
        </w:rPr>
        <w:t xml:space="preserve">                             Павлодар қаласы                                                                                             г. Павлодар</w:t>
      </w:r>
    </w:p>
    <w:bookmarkEnd w:id="0"/>
    <w:p w14:paraId="3F17BC68" w14:textId="77777777" w:rsidR="00FA4DB8" w:rsidRDefault="00FA4DB8" w:rsidP="00FA4DB8">
      <w:pPr>
        <w:spacing w:line="360" w:lineRule="auto"/>
        <w:rPr>
          <w:sz w:val="28"/>
          <w:szCs w:val="28"/>
        </w:rPr>
      </w:pPr>
    </w:p>
    <w:p w14:paraId="4843BAA6" w14:textId="77777777" w:rsidR="007200D0" w:rsidRDefault="003C26A7" w:rsidP="007200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определении </w:t>
      </w:r>
      <w:r w:rsidR="00AE7362">
        <w:rPr>
          <w:b/>
          <w:sz w:val="28"/>
          <w:szCs w:val="28"/>
        </w:rPr>
        <w:t xml:space="preserve">сроков начала и </w:t>
      </w:r>
    </w:p>
    <w:p w14:paraId="16BF23A6" w14:textId="77777777" w:rsidR="007200D0" w:rsidRDefault="00AE7362" w:rsidP="007200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завершения </w:t>
      </w:r>
      <w:r w:rsidR="003C26A7">
        <w:rPr>
          <w:b/>
          <w:sz w:val="28"/>
          <w:szCs w:val="28"/>
        </w:rPr>
        <w:t xml:space="preserve"> 202</w:t>
      </w:r>
      <w:r w:rsidR="003C26A7">
        <w:rPr>
          <w:b/>
          <w:sz w:val="28"/>
          <w:szCs w:val="28"/>
          <w:lang w:val="kk-KZ"/>
        </w:rPr>
        <w:t>3</w:t>
      </w:r>
      <w:r w:rsidR="003C26A7">
        <w:rPr>
          <w:b/>
          <w:sz w:val="28"/>
          <w:szCs w:val="28"/>
        </w:rPr>
        <w:t>-202</w:t>
      </w:r>
      <w:r w:rsidR="003C26A7">
        <w:rPr>
          <w:b/>
          <w:sz w:val="28"/>
          <w:szCs w:val="28"/>
          <w:lang w:val="kk-KZ"/>
        </w:rPr>
        <w:t>4</w:t>
      </w:r>
      <w:r w:rsidR="003C26A7">
        <w:rPr>
          <w:b/>
          <w:sz w:val="28"/>
          <w:szCs w:val="28"/>
        </w:rPr>
        <w:t xml:space="preserve"> учебного года</w:t>
      </w:r>
      <w:r>
        <w:rPr>
          <w:b/>
          <w:sz w:val="28"/>
          <w:szCs w:val="28"/>
        </w:rPr>
        <w:t xml:space="preserve">, </w:t>
      </w:r>
    </w:p>
    <w:p w14:paraId="2272A1FC" w14:textId="77777777" w:rsidR="007200D0" w:rsidRDefault="00AE7362" w:rsidP="007200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также сроков проведения  </w:t>
      </w:r>
    </w:p>
    <w:p w14:paraId="482F01BA" w14:textId="77777777" w:rsidR="007200D0" w:rsidRDefault="00AE7362" w:rsidP="007200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итоговой аттестации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14:paraId="55C92DA2" w14:textId="4E622180" w:rsidR="003C26A7" w:rsidRPr="003C26A7" w:rsidRDefault="00AE7362" w:rsidP="007200D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в организациях среднего образования</w:t>
      </w:r>
      <w:r w:rsidR="003C26A7">
        <w:rPr>
          <w:b/>
          <w:sz w:val="28"/>
          <w:szCs w:val="28"/>
        </w:rPr>
        <w:t xml:space="preserve"> </w:t>
      </w:r>
    </w:p>
    <w:p w14:paraId="750C9AAB" w14:textId="44095C08" w:rsidR="00AE7362" w:rsidRDefault="007200D0" w:rsidP="007200D0">
      <w:pPr>
        <w:tabs>
          <w:tab w:val="left" w:pos="3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AE7362">
        <w:rPr>
          <w:sz w:val="28"/>
          <w:szCs w:val="28"/>
          <w:lang w:val="kk-KZ"/>
        </w:rPr>
        <w:t>В соответствии с подпунктом 38) статьи5 Закона Республики Казахстан «Об образовании» и Государственными общеобразовательными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приказом Министра просвещения Республики Казахстан от 3 августа 2022 года №348, приказа Министра просвещения Республики Казахстан от 4 октября 2023 года №304 «Об определении сроков начала и завершения 2023-2024 учебного года, а также сроков проведения итоговой аттестации обучающихся в организациях среднего образования»</w:t>
      </w:r>
    </w:p>
    <w:p w14:paraId="4DE2D2A0" w14:textId="77777777" w:rsidR="00AE7362" w:rsidRDefault="00AE7362" w:rsidP="00AE7362">
      <w:pPr>
        <w:tabs>
          <w:tab w:val="left" w:pos="3709"/>
        </w:tabs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ПРИКАЗЫВАЮ:</w:t>
      </w:r>
    </w:p>
    <w:p w14:paraId="5B4EC830" w14:textId="1E3E2D8A" w:rsidR="003C26A7" w:rsidRDefault="003C26A7" w:rsidP="007200D0">
      <w:pPr>
        <w:pStyle w:val="a3"/>
        <w:numPr>
          <w:ilvl w:val="0"/>
          <w:numId w:val="2"/>
        </w:numPr>
        <w:tabs>
          <w:tab w:val="left" w:pos="3709"/>
        </w:tabs>
        <w:spacing w:line="276" w:lineRule="auto"/>
        <w:jc w:val="both"/>
        <w:rPr>
          <w:sz w:val="28"/>
          <w:szCs w:val="28"/>
        </w:rPr>
      </w:pPr>
      <w:r w:rsidRPr="00AE7362">
        <w:rPr>
          <w:sz w:val="28"/>
          <w:szCs w:val="28"/>
        </w:rPr>
        <w:t xml:space="preserve">Определить  </w:t>
      </w:r>
      <w:r w:rsidR="00AE7362" w:rsidRPr="00AE7362">
        <w:rPr>
          <w:sz w:val="28"/>
          <w:szCs w:val="28"/>
        </w:rPr>
        <w:t>следующие сроки  начала и зав</w:t>
      </w:r>
      <w:r w:rsidR="00AE7362">
        <w:rPr>
          <w:sz w:val="28"/>
          <w:szCs w:val="28"/>
        </w:rPr>
        <w:t>ершения 2023-2024 учебного года:</w:t>
      </w:r>
    </w:p>
    <w:p w14:paraId="5265B942" w14:textId="7A42682F" w:rsidR="00AE7362" w:rsidRDefault="00AE7362" w:rsidP="007200D0">
      <w:pPr>
        <w:pStyle w:val="a3"/>
        <w:tabs>
          <w:tab w:val="left" w:pos="3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 сентября 2023 года – 25 мая 2024 года включительно</w:t>
      </w:r>
      <w:r w:rsidR="00D64782">
        <w:rPr>
          <w:sz w:val="28"/>
          <w:szCs w:val="28"/>
        </w:rPr>
        <w:t>:</w:t>
      </w:r>
      <w:bookmarkStart w:id="1" w:name="_GoBack"/>
      <w:bookmarkEnd w:id="1"/>
    </w:p>
    <w:p w14:paraId="60A3D719" w14:textId="2FACCCB7" w:rsidR="00D64782" w:rsidRPr="00AE7362" w:rsidRDefault="00D64782" w:rsidP="007200D0">
      <w:pPr>
        <w:pStyle w:val="a3"/>
        <w:tabs>
          <w:tab w:val="left" w:pos="3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четвертей и каникул </w:t>
      </w:r>
      <w:r w:rsidR="001B4EDE">
        <w:rPr>
          <w:sz w:val="28"/>
          <w:szCs w:val="28"/>
        </w:rPr>
        <w:t xml:space="preserve">в течение учебного года 1-11 </w:t>
      </w:r>
      <w:proofErr w:type="gramStart"/>
      <w:r w:rsidR="001B4EDE">
        <w:rPr>
          <w:sz w:val="28"/>
          <w:szCs w:val="28"/>
        </w:rPr>
        <w:t>классах</w:t>
      </w:r>
      <w:proofErr w:type="gramEnd"/>
      <w:r w:rsidR="001B4EDE">
        <w:rPr>
          <w:sz w:val="28"/>
          <w:szCs w:val="28"/>
        </w:rPr>
        <w:t>:</w:t>
      </w:r>
    </w:p>
    <w:p w14:paraId="3A8FB261" w14:textId="77777777" w:rsidR="001B4EDE" w:rsidRDefault="001B4EDE" w:rsidP="007200D0">
      <w:pPr>
        <w:tabs>
          <w:tab w:val="left" w:pos="567"/>
        </w:tabs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четверть – 8 учебных недель, </w:t>
      </w:r>
      <w:r w:rsidR="003C26A7">
        <w:rPr>
          <w:sz w:val="28"/>
          <w:szCs w:val="28"/>
        </w:rPr>
        <w:t>осенние</w:t>
      </w:r>
      <w:r>
        <w:rPr>
          <w:sz w:val="28"/>
          <w:szCs w:val="28"/>
        </w:rPr>
        <w:t xml:space="preserve"> каникулы </w:t>
      </w:r>
      <w:r w:rsidR="003C26A7">
        <w:rPr>
          <w:sz w:val="28"/>
          <w:szCs w:val="28"/>
        </w:rPr>
        <w:t xml:space="preserve">  - 7 </w:t>
      </w:r>
      <w:r>
        <w:rPr>
          <w:sz w:val="28"/>
          <w:szCs w:val="28"/>
        </w:rPr>
        <w:t xml:space="preserve">календарных </w:t>
      </w:r>
      <w:r w:rsidR="003C26A7">
        <w:rPr>
          <w:sz w:val="28"/>
          <w:szCs w:val="28"/>
        </w:rPr>
        <w:t>дней (с 30 октября  по  5</w:t>
      </w:r>
      <w:r>
        <w:rPr>
          <w:sz w:val="28"/>
          <w:szCs w:val="28"/>
        </w:rPr>
        <w:t xml:space="preserve"> ноября 2023 года включительно);</w:t>
      </w:r>
    </w:p>
    <w:p w14:paraId="6E21B838" w14:textId="77777777" w:rsidR="001B4EDE" w:rsidRDefault="001B4EDE" w:rsidP="007200D0">
      <w:pPr>
        <w:tabs>
          <w:tab w:val="left" w:pos="567"/>
        </w:tabs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 четверть – 8 учебных недель,</w:t>
      </w:r>
      <w:r w:rsidR="003C26A7">
        <w:rPr>
          <w:sz w:val="28"/>
          <w:szCs w:val="28"/>
        </w:rPr>
        <w:t xml:space="preserve"> зимние </w:t>
      </w:r>
      <w:r>
        <w:rPr>
          <w:sz w:val="28"/>
          <w:szCs w:val="28"/>
        </w:rPr>
        <w:t xml:space="preserve">каникулы </w:t>
      </w:r>
      <w:r w:rsidR="003C26A7">
        <w:rPr>
          <w:sz w:val="28"/>
          <w:szCs w:val="28"/>
        </w:rPr>
        <w:t xml:space="preserve"> - 10 дней (с 29 декабря 2023 года по 7 января 2024 год</w:t>
      </w:r>
      <w:r>
        <w:rPr>
          <w:sz w:val="28"/>
          <w:szCs w:val="28"/>
        </w:rPr>
        <w:t>а включительно);</w:t>
      </w:r>
    </w:p>
    <w:p w14:paraId="295BDB30" w14:textId="0895DCA3" w:rsidR="003C26A7" w:rsidRDefault="001B4EDE" w:rsidP="007200D0">
      <w:pPr>
        <w:tabs>
          <w:tab w:val="left" w:pos="567"/>
        </w:tabs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четверть – 10 учебных недель, </w:t>
      </w:r>
      <w:r w:rsidR="003C26A7">
        <w:rPr>
          <w:sz w:val="28"/>
          <w:szCs w:val="28"/>
        </w:rPr>
        <w:t xml:space="preserve"> весенние </w:t>
      </w:r>
      <w:r>
        <w:rPr>
          <w:sz w:val="28"/>
          <w:szCs w:val="28"/>
        </w:rPr>
        <w:t xml:space="preserve">каникулы </w:t>
      </w:r>
      <w:r w:rsidR="003C26A7">
        <w:rPr>
          <w:sz w:val="28"/>
          <w:szCs w:val="28"/>
        </w:rPr>
        <w:t>– 11 дней (с 21 по 31 марта 2024 года  включительно);</w:t>
      </w:r>
    </w:p>
    <w:p w14:paraId="43F481DA" w14:textId="491E226A" w:rsidR="003C26A7" w:rsidRDefault="003C26A7" w:rsidP="007200D0">
      <w:pPr>
        <w:tabs>
          <w:tab w:val="left" w:pos="567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 1 классах дополнительные каникулы – 7 дней (с 5 по 11 февраля 2024 года  включительно).</w:t>
      </w:r>
    </w:p>
    <w:p w14:paraId="783E07E4" w14:textId="2B88D8E7" w:rsidR="001B4EDE" w:rsidRDefault="001B4EDE" w:rsidP="007200D0">
      <w:pPr>
        <w:tabs>
          <w:tab w:val="left" w:pos="567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 четверть – 8 учебных недель</w:t>
      </w:r>
      <w:r w:rsidR="000A023C">
        <w:rPr>
          <w:sz w:val="28"/>
          <w:szCs w:val="28"/>
        </w:rPr>
        <w:t>.</w:t>
      </w:r>
    </w:p>
    <w:p w14:paraId="2084EA75" w14:textId="537EDCFF" w:rsidR="001B4EDE" w:rsidRDefault="001B4EDE" w:rsidP="007200D0">
      <w:pPr>
        <w:pStyle w:val="a3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следующие сроки итоговой аттестации:</w:t>
      </w:r>
    </w:p>
    <w:p w14:paraId="670F3688" w14:textId="4F11D343" w:rsidR="00216D0D" w:rsidRDefault="00216D0D" w:rsidP="007200D0">
      <w:pPr>
        <w:tabs>
          <w:tab w:val="left" w:pos="567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16D0D">
        <w:rPr>
          <w:sz w:val="28"/>
          <w:szCs w:val="28"/>
        </w:rPr>
        <w:t xml:space="preserve">ля обучающихся </w:t>
      </w:r>
      <w:r>
        <w:rPr>
          <w:sz w:val="28"/>
          <w:szCs w:val="28"/>
        </w:rPr>
        <w:t xml:space="preserve"> 9 классов итоговые  выпускные экзамены – с 29 мая по 10 июня 2024 года;</w:t>
      </w:r>
    </w:p>
    <w:p w14:paraId="79E293DE" w14:textId="0F72414A" w:rsidR="00216D0D" w:rsidRDefault="00216D0D" w:rsidP="007200D0">
      <w:pPr>
        <w:tabs>
          <w:tab w:val="left" w:pos="567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обучающихся 11 классов  итоговые выпускные экзамены – с 28 мая по 11 июня 2024 года.</w:t>
      </w:r>
    </w:p>
    <w:p w14:paraId="4842A180" w14:textId="18EBEB7D" w:rsidR="00216D0D" w:rsidRDefault="00216D0D" w:rsidP="007200D0">
      <w:pPr>
        <w:pStyle w:val="a3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следующие сроки проведения итоговой аттестации д</w:t>
      </w:r>
      <w:r w:rsidRPr="00216D0D">
        <w:rPr>
          <w:sz w:val="28"/>
          <w:szCs w:val="28"/>
        </w:rPr>
        <w:t>ля обучающихся 9 классов</w:t>
      </w:r>
      <w:r>
        <w:rPr>
          <w:sz w:val="28"/>
          <w:szCs w:val="28"/>
        </w:rPr>
        <w:t>:</w:t>
      </w:r>
    </w:p>
    <w:p w14:paraId="2DB5E185" w14:textId="52EB8193" w:rsidR="00216D0D" w:rsidRDefault="00216D0D" w:rsidP="007200D0">
      <w:pPr>
        <w:pStyle w:val="a3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экзамен по русскому языку в форме эссе – 29 мая 2024 года;</w:t>
      </w:r>
    </w:p>
    <w:p w14:paraId="45B885A2" w14:textId="0EFF536E" w:rsidR="00216D0D" w:rsidRDefault="00216D0D" w:rsidP="007200D0">
      <w:pPr>
        <w:pStyle w:val="a3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экзамен (контрольная работа) по математике (алгебре) – 3 июня 2024 года;</w:t>
      </w:r>
    </w:p>
    <w:p w14:paraId="74306352" w14:textId="77C2FCD6" w:rsidR="00216D0D" w:rsidRDefault="003C68A4" w:rsidP="007200D0">
      <w:pPr>
        <w:pStyle w:val="a3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экзамен (работа с текстом, выполнение заданий по тексту) по казахскому языку и литературе - 6 июня 2024 года;</w:t>
      </w:r>
    </w:p>
    <w:p w14:paraId="0E6A8CF0" w14:textId="6A5EF181" w:rsidR="003C68A4" w:rsidRDefault="003C68A4" w:rsidP="007200D0">
      <w:pPr>
        <w:pStyle w:val="a3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(английский), информатика</w:t>
      </w:r>
      <w:r w:rsidR="000A023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– 10 июня 2024 года;</w:t>
      </w:r>
      <w:proofErr w:type="gramEnd"/>
    </w:p>
    <w:p w14:paraId="3EDC289C" w14:textId="14DE668A" w:rsidR="003C68A4" w:rsidRDefault="003C68A4" w:rsidP="007200D0">
      <w:pPr>
        <w:tabs>
          <w:tab w:val="left" w:pos="567"/>
        </w:tabs>
        <w:spacing w:line="276" w:lineRule="auto"/>
        <w:ind w:left="720"/>
        <w:jc w:val="both"/>
        <w:rPr>
          <w:sz w:val="28"/>
          <w:szCs w:val="28"/>
        </w:rPr>
      </w:pPr>
      <w:r w:rsidRPr="003C68A4">
        <w:rPr>
          <w:sz w:val="28"/>
          <w:szCs w:val="28"/>
        </w:rPr>
        <w:t>для обучающихся 11 классов:</w:t>
      </w:r>
    </w:p>
    <w:p w14:paraId="289669DA" w14:textId="58AF176A" w:rsidR="003C68A4" w:rsidRPr="003C68A4" w:rsidRDefault="003C68A4" w:rsidP="007200D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Pr="003C68A4">
        <w:rPr>
          <w:sz w:val="28"/>
          <w:szCs w:val="28"/>
        </w:rPr>
        <w:t xml:space="preserve">1) письменный экзамен </w:t>
      </w:r>
      <w:r>
        <w:rPr>
          <w:sz w:val="28"/>
          <w:szCs w:val="28"/>
        </w:rPr>
        <w:t xml:space="preserve">по казахскому  языку </w:t>
      </w:r>
      <w:r w:rsidRPr="003C68A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28</w:t>
      </w:r>
      <w:r w:rsidRPr="003C68A4">
        <w:rPr>
          <w:sz w:val="28"/>
          <w:szCs w:val="28"/>
        </w:rPr>
        <w:t xml:space="preserve"> мая 2024 года;</w:t>
      </w:r>
    </w:p>
    <w:p w14:paraId="2D679402" w14:textId="6857590E" w:rsidR="003C68A4" w:rsidRPr="003C68A4" w:rsidRDefault="003C68A4" w:rsidP="007200D0">
      <w:pPr>
        <w:pStyle w:val="a3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C68A4">
        <w:rPr>
          <w:sz w:val="28"/>
          <w:szCs w:val="28"/>
        </w:rPr>
        <w:t>письменный экзамен алгебре и началам анализа  – 31 мая  2024 года;</w:t>
      </w:r>
    </w:p>
    <w:p w14:paraId="79A5D2F6" w14:textId="21373424" w:rsidR="003C68A4" w:rsidRDefault="003C68A4" w:rsidP="007200D0">
      <w:pPr>
        <w:pStyle w:val="a3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устный  экзамен по  истории Казахстана - 4 июня 2024 года;</w:t>
      </w:r>
    </w:p>
    <w:p w14:paraId="5DD80D1D" w14:textId="395E602C" w:rsidR="003C68A4" w:rsidRDefault="003C68A4" w:rsidP="007200D0">
      <w:pPr>
        <w:pStyle w:val="a3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письменный экзамен по казахскому языку и литературе – 7 июня 2024 года; </w:t>
      </w:r>
    </w:p>
    <w:p w14:paraId="358C5FC2" w14:textId="081363C2" w:rsidR="003C68A4" w:rsidRPr="000A023C" w:rsidRDefault="003C68A4" w:rsidP="007200D0">
      <w:pPr>
        <w:pStyle w:val="a3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(английский), информатика</w:t>
      </w:r>
      <w:r w:rsidR="000A023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A02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A023C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июня 2024 года;</w:t>
      </w:r>
      <w:proofErr w:type="gramEnd"/>
    </w:p>
    <w:p w14:paraId="162651A1" w14:textId="4EB43C54" w:rsidR="003C26A7" w:rsidRPr="000A023C" w:rsidRDefault="003C26A7" w:rsidP="007200D0">
      <w:pPr>
        <w:pStyle w:val="a3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0A023C">
        <w:rPr>
          <w:sz w:val="28"/>
          <w:szCs w:val="28"/>
        </w:rPr>
        <w:t xml:space="preserve"> Обеспечить </w:t>
      </w:r>
      <w:proofErr w:type="gramStart"/>
      <w:r w:rsidRPr="000A023C">
        <w:rPr>
          <w:sz w:val="28"/>
          <w:szCs w:val="28"/>
        </w:rPr>
        <w:t>контроль за</w:t>
      </w:r>
      <w:proofErr w:type="gramEnd"/>
      <w:r w:rsidRPr="000A023C">
        <w:rPr>
          <w:sz w:val="28"/>
          <w:szCs w:val="28"/>
        </w:rPr>
        <w:t xml:space="preserve"> качеством проведения  мероприятий в рамках  орган</w:t>
      </w:r>
      <w:r w:rsidR="000A023C">
        <w:rPr>
          <w:sz w:val="28"/>
          <w:szCs w:val="28"/>
        </w:rPr>
        <w:t xml:space="preserve">изованного начала учебного года. </w:t>
      </w:r>
    </w:p>
    <w:p w14:paraId="57164143" w14:textId="1BCFCF82" w:rsidR="003C26A7" w:rsidRDefault="003C26A7" w:rsidP="007200D0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приказа возложить на заместителя руководителя по профильному обучению  </w:t>
      </w:r>
      <w:proofErr w:type="spellStart"/>
      <w:r>
        <w:rPr>
          <w:sz w:val="28"/>
          <w:szCs w:val="28"/>
        </w:rPr>
        <w:t>Муратхожину</w:t>
      </w:r>
      <w:proofErr w:type="spellEnd"/>
      <w:r>
        <w:rPr>
          <w:sz w:val="28"/>
          <w:szCs w:val="28"/>
        </w:rPr>
        <w:t xml:space="preserve"> Е.В.</w:t>
      </w:r>
      <w:r w:rsidR="000A023C">
        <w:rPr>
          <w:sz w:val="28"/>
          <w:szCs w:val="28"/>
        </w:rPr>
        <w:t xml:space="preserve">, заместителя руководителя по учебной работе </w:t>
      </w:r>
      <w:proofErr w:type="spellStart"/>
      <w:r w:rsidR="000A023C">
        <w:rPr>
          <w:sz w:val="28"/>
          <w:szCs w:val="28"/>
        </w:rPr>
        <w:t>Бабашаикову</w:t>
      </w:r>
      <w:proofErr w:type="spellEnd"/>
      <w:r w:rsidR="000A023C">
        <w:rPr>
          <w:sz w:val="28"/>
          <w:szCs w:val="28"/>
        </w:rPr>
        <w:t xml:space="preserve"> К.С.</w:t>
      </w:r>
    </w:p>
    <w:p w14:paraId="28A6915F" w14:textId="77777777" w:rsidR="003C26A7" w:rsidRPr="003C26A7" w:rsidRDefault="003C26A7" w:rsidP="007200D0">
      <w:pPr>
        <w:spacing w:line="276" w:lineRule="auto"/>
        <w:jc w:val="both"/>
        <w:rPr>
          <w:sz w:val="28"/>
          <w:szCs w:val="28"/>
        </w:rPr>
      </w:pPr>
    </w:p>
    <w:p w14:paraId="7FC634F8" w14:textId="2FB43C31" w:rsidR="000A023C" w:rsidRDefault="003C26A7" w:rsidP="007200D0">
      <w:pPr>
        <w:pStyle w:val="a3"/>
        <w:tabs>
          <w:tab w:val="left" w:pos="6806"/>
        </w:tabs>
        <w:spacing w:line="276" w:lineRule="auto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Руководитель: _________ Завальная С.В.</w:t>
      </w:r>
      <w:r w:rsidR="007200D0">
        <w:rPr>
          <w:sz w:val="28"/>
          <w:szCs w:val="28"/>
        </w:rPr>
        <w:tab/>
      </w:r>
    </w:p>
    <w:p w14:paraId="71EB133D" w14:textId="77777777" w:rsidR="000A023C" w:rsidRDefault="000A023C" w:rsidP="003C26A7">
      <w:pPr>
        <w:rPr>
          <w:sz w:val="28"/>
          <w:szCs w:val="28"/>
        </w:rPr>
      </w:pPr>
    </w:p>
    <w:p w14:paraId="624E02D2" w14:textId="77777777" w:rsidR="000A023C" w:rsidRDefault="000A023C" w:rsidP="003C26A7">
      <w:pPr>
        <w:rPr>
          <w:sz w:val="28"/>
          <w:szCs w:val="28"/>
        </w:rPr>
      </w:pPr>
    </w:p>
    <w:p w14:paraId="65CF0F46" w14:textId="77777777" w:rsidR="000A023C" w:rsidRDefault="000A023C" w:rsidP="003C26A7">
      <w:pPr>
        <w:rPr>
          <w:sz w:val="28"/>
          <w:szCs w:val="28"/>
        </w:rPr>
      </w:pPr>
    </w:p>
    <w:p w14:paraId="5389DA3A" w14:textId="77777777" w:rsidR="000A023C" w:rsidRDefault="000A023C" w:rsidP="003C26A7">
      <w:pPr>
        <w:rPr>
          <w:sz w:val="28"/>
          <w:szCs w:val="28"/>
        </w:rPr>
      </w:pPr>
    </w:p>
    <w:p w14:paraId="1D6F88C9" w14:textId="77777777" w:rsidR="000A023C" w:rsidRDefault="003C26A7" w:rsidP="003C26A7">
      <w:pPr>
        <w:rPr>
          <w:sz w:val="22"/>
          <w:szCs w:val="22"/>
          <w:lang w:val="kk-KZ"/>
        </w:rPr>
      </w:pPr>
      <w:r w:rsidRPr="003C26A7">
        <w:rPr>
          <w:sz w:val="22"/>
          <w:szCs w:val="22"/>
          <w:lang w:val="kk-KZ"/>
        </w:rPr>
        <w:t>Ознаком</w:t>
      </w:r>
      <w:r w:rsidR="000A023C">
        <w:rPr>
          <w:sz w:val="22"/>
          <w:szCs w:val="22"/>
          <w:lang w:val="kk-KZ"/>
        </w:rPr>
        <w:t>лены:</w:t>
      </w:r>
    </w:p>
    <w:p w14:paraId="4096F6FE" w14:textId="77777777" w:rsidR="000A023C" w:rsidRDefault="000A023C" w:rsidP="003C26A7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Муратхожина Е.В. ________</w:t>
      </w:r>
    </w:p>
    <w:p w14:paraId="7C9399DC" w14:textId="42A0BD3E" w:rsidR="003C26A7" w:rsidRPr="003C26A7" w:rsidRDefault="000A023C" w:rsidP="003C26A7">
      <w:pPr>
        <w:rPr>
          <w:sz w:val="22"/>
          <w:szCs w:val="22"/>
          <w:lang w:val="kk-KZ"/>
        </w:rPr>
      </w:pPr>
      <w:r>
        <w:rPr>
          <w:sz w:val="20"/>
          <w:szCs w:val="20"/>
          <w:lang w:val="kk-KZ"/>
        </w:rPr>
        <w:t>Бабашаикова К.С. _________</w:t>
      </w:r>
      <w:r w:rsidR="003C26A7" w:rsidRPr="003C26A7">
        <w:rPr>
          <w:sz w:val="22"/>
          <w:szCs w:val="22"/>
          <w:lang w:val="kk-KZ"/>
        </w:rPr>
        <w:t xml:space="preserve"> </w:t>
      </w:r>
    </w:p>
    <w:p w14:paraId="458279DE" w14:textId="77777777" w:rsidR="003C26A7" w:rsidRPr="00832B9A" w:rsidRDefault="003C26A7" w:rsidP="003C26A7">
      <w:pPr>
        <w:rPr>
          <w:sz w:val="28"/>
          <w:szCs w:val="28"/>
          <w:lang w:val="kk-KZ"/>
        </w:rPr>
      </w:pPr>
    </w:p>
    <w:p w14:paraId="6228F376" w14:textId="087301C6" w:rsidR="00FA4DB8" w:rsidRDefault="00FA4DB8" w:rsidP="00FA4DB8">
      <w:pPr>
        <w:spacing w:line="360" w:lineRule="auto"/>
        <w:rPr>
          <w:b/>
          <w:sz w:val="28"/>
          <w:szCs w:val="28"/>
        </w:rPr>
      </w:pPr>
    </w:p>
    <w:p w14:paraId="548771F1" w14:textId="577E6B8E" w:rsidR="004E7D26" w:rsidRPr="004E7D26" w:rsidRDefault="004E7D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4E7D26" w:rsidRPr="004E7D26" w:rsidSect="00DF03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65DFE"/>
    <w:multiLevelType w:val="hybridMultilevel"/>
    <w:tmpl w:val="D526CC6E"/>
    <w:lvl w:ilvl="0" w:tplc="699E3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E0321A"/>
    <w:multiLevelType w:val="hybridMultilevel"/>
    <w:tmpl w:val="AB14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8598C"/>
    <w:multiLevelType w:val="hybridMultilevel"/>
    <w:tmpl w:val="D24C3EF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25765"/>
    <w:multiLevelType w:val="hybridMultilevel"/>
    <w:tmpl w:val="5A7EE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F78B3"/>
    <w:multiLevelType w:val="hybridMultilevel"/>
    <w:tmpl w:val="114623EA"/>
    <w:lvl w:ilvl="0" w:tplc="699E36A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8E"/>
    <w:rsid w:val="000A023C"/>
    <w:rsid w:val="001B4EDE"/>
    <w:rsid w:val="00216D0D"/>
    <w:rsid w:val="002350F0"/>
    <w:rsid w:val="00337B09"/>
    <w:rsid w:val="003C26A7"/>
    <w:rsid w:val="003C68A4"/>
    <w:rsid w:val="004E7D26"/>
    <w:rsid w:val="007200D0"/>
    <w:rsid w:val="007958A2"/>
    <w:rsid w:val="00824107"/>
    <w:rsid w:val="00875BDD"/>
    <w:rsid w:val="00AE7362"/>
    <w:rsid w:val="00D00F3F"/>
    <w:rsid w:val="00D54F28"/>
    <w:rsid w:val="00D64782"/>
    <w:rsid w:val="00DF038E"/>
    <w:rsid w:val="00F04842"/>
    <w:rsid w:val="00FA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5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 nine</cp:lastModifiedBy>
  <cp:revision>16</cp:revision>
  <cp:lastPrinted>2023-10-10T09:11:00Z</cp:lastPrinted>
  <dcterms:created xsi:type="dcterms:W3CDTF">2023-08-31T07:22:00Z</dcterms:created>
  <dcterms:modified xsi:type="dcterms:W3CDTF">2023-12-06T08:59:00Z</dcterms:modified>
</cp:coreProperties>
</file>