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>КГКП «</w:t>
      </w:r>
      <w:proofErr w:type="gramStart"/>
      <w:r w:rsidRPr="00722044"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 w:rsidRPr="00722044">
        <w:rPr>
          <w:rFonts w:ascii="Times New Roman" w:hAnsi="Times New Roman" w:cs="Times New Roman"/>
          <w:b/>
          <w:sz w:val="28"/>
          <w:szCs w:val="28"/>
        </w:rPr>
        <w:t xml:space="preserve"> № 116 города Павлодара» отдела образования города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722044" w:rsidRDefault="002C6968" w:rsidP="002C69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044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назначение вакантной должности воспитателя с </w:t>
      </w:r>
      <w:r w:rsidR="00F2692D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государственным</w:t>
      </w:r>
      <w:r w:rsidRPr="00722044">
        <w:rPr>
          <w:rFonts w:ascii="Times New Roman" w:hAnsi="Times New Roman" w:cs="Times New Roman"/>
          <w:b/>
          <w:sz w:val="28"/>
          <w:szCs w:val="28"/>
        </w:rPr>
        <w:t xml:space="preserve">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127C7D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bookmarkStart w:id="0" w:name="_GoBack"/>
      <w:bookmarkEnd w:id="0"/>
      <w:r w:rsidR="0076754F">
        <w:rPr>
          <w:rFonts w:ascii="Times New Roman" w:hAnsi="Times New Roman" w:cs="Times New Roman"/>
          <w:sz w:val="28"/>
          <w:szCs w:val="28"/>
        </w:rPr>
        <w:t>-</w:t>
      </w:r>
      <w:r w:rsidR="00941174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B1DD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C6968" w:rsidRPr="00A40BF2">
        <w:rPr>
          <w:rFonts w:ascii="Times New Roman" w:hAnsi="Times New Roman" w:cs="Times New Roman"/>
          <w:sz w:val="28"/>
          <w:szCs w:val="28"/>
        </w:rPr>
        <w:t>-202</w:t>
      </w:r>
      <w:r w:rsidR="003023B4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 0</w:t>
      </w:r>
      <w:r w:rsidR="00430BCC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  <w:r w:rsidR="00430BCC" w:rsidRPr="002C6968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2E07A0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r w:rsidR="00430BCC" w:rsidRPr="00AE3600">
        <w:rPr>
          <w:rFonts w:ascii="Times New Roman" w:hAnsi="Times New Roman"/>
          <w:bCs/>
          <w:color w:val="000000"/>
          <w:sz w:val="28"/>
          <w:szCs w:val="28"/>
          <w:lang w:val="kk-KZ"/>
        </w:rPr>
        <w:t>sad11</w:t>
      </w:r>
      <w:r w:rsidR="00430BCC" w:rsidRPr="00A869CF">
        <w:rPr>
          <w:rFonts w:ascii="Times New Roman" w:hAnsi="Times New Roman"/>
          <w:bCs/>
          <w:color w:val="000000"/>
          <w:sz w:val="28"/>
          <w:szCs w:val="28"/>
          <w:lang w:val="kk-KZ"/>
        </w:rPr>
        <w:t>6</w:t>
      </w:r>
      <w:r w:rsidR="00430BCC" w:rsidRPr="00A869C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@</w:t>
      </w:r>
      <w:r w:rsidR="00430BCC" w:rsidRPr="00AE3600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goo.edu.kz</w:t>
      </w: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40971"/>
    <w:rsid w:val="00081735"/>
    <w:rsid w:val="001107D0"/>
    <w:rsid w:val="00127C7D"/>
    <w:rsid w:val="0013031D"/>
    <w:rsid w:val="00140E7E"/>
    <w:rsid w:val="002C5C09"/>
    <w:rsid w:val="002C6968"/>
    <w:rsid w:val="002E07A0"/>
    <w:rsid w:val="003023B4"/>
    <w:rsid w:val="00404FDC"/>
    <w:rsid w:val="00430BCC"/>
    <w:rsid w:val="00435700"/>
    <w:rsid w:val="004567DA"/>
    <w:rsid w:val="00493B48"/>
    <w:rsid w:val="004F2B3B"/>
    <w:rsid w:val="005305F5"/>
    <w:rsid w:val="00534E5B"/>
    <w:rsid w:val="006547D2"/>
    <w:rsid w:val="00722044"/>
    <w:rsid w:val="0076754F"/>
    <w:rsid w:val="007A3A32"/>
    <w:rsid w:val="00844E5F"/>
    <w:rsid w:val="008B7910"/>
    <w:rsid w:val="008D7779"/>
    <w:rsid w:val="008E1097"/>
    <w:rsid w:val="00941174"/>
    <w:rsid w:val="009B1DDC"/>
    <w:rsid w:val="00A102D5"/>
    <w:rsid w:val="00A40BF2"/>
    <w:rsid w:val="00AA3B84"/>
    <w:rsid w:val="00AC2D23"/>
    <w:rsid w:val="00B24FA9"/>
    <w:rsid w:val="00B9433F"/>
    <w:rsid w:val="00BE3242"/>
    <w:rsid w:val="00C92AE6"/>
    <w:rsid w:val="00D143D0"/>
    <w:rsid w:val="00D2597D"/>
    <w:rsid w:val="00DC5BD7"/>
    <w:rsid w:val="00DD318A"/>
    <w:rsid w:val="00DF1B88"/>
    <w:rsid w:val="00E21786"/>
    <w:rsid w:val="00F00D88"/>
    <w:rsid w:val="00F2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55</cp:revision>
  <dcterms:created xsi:type="dcterms:W3CDTF">2022-02-28T05:31:00Z</dcterms:created>
  <dcterms:modified xsi:type="dcterms:W3CDTF">2023-12-19T12:15:00Z</dcterms:modified>
</cp:coreProperties>
</file>