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5E2" w:rsidRDefault="000405E2" w:rsidP="000405E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>КГ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КП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>Ясли-сад</w:t>
      </w:r>
      <w:proofErr w:type="gramEnd"/>
      <w:r>
        <w:rPr>
          <w:rFonts w:ascii="Arial" w:hAnsi="Arial" w:cs="Arial"/>
          <w:b/>
          <w:color w:val="000000"/>
          <w:sz w:val="21"/>
          <w:szCs w:val="21"/>
        </w:rPr>
        <w:t xml:space="preserve">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Павлодара» объявляет конкурс </w:t>
      </w:r>
    </w:p>
    <w:p w:rsidR="000405E2" w:rsidRDefault="000405E2" w:rsidP="000405E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на должность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воспитателя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с государственным языком обучения (временно,  на период отпуска основного работника по уходу за ребенком до </w:t>
      </w:r>
      <w:r w:rsidR="009707E1">
        <w:rPr>
          <w:rFonts w:ascii="Arial" w:hAnsi="Arial" w:cs="Arial"/>
          <w:b/>
          <w:color w:val="000000"/>
          <w:sz w:val="21"/>
          <w:szCs w:val="21"/>
          <w:lang w:val="kk-KZ"/>
        </w:rPr>
        <w:t>01</w:t>
      </w:r>
      <w:r>
        <w:rPr>
          <w:rFonts w:ascii="Arial" w:hAnsi="Arial" w:cs="Arial"/>
          <w:b/>
          <w:color w:val="000000"/>
          <w:sz w:val="21"/>
          <w:szCs w:val="21"/>
        </w:rPr>
        <w:t>.0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</w:t>
      </w:r>
      <w:r>
        <w:rPr>
          <w:rFonts w:ascii="Arial" w:hAnsi="Arial" w:cs="Arial"/>
          <w:b/>
          <w:color w:val="000000"/>
          <w:sz w:val="21"/>
          <w:szCs w:val="21"/>
        </w:rPr>
        <w:t>.2024 года)</w:t>
      </w:r>
    </w:p>
    <w:p w:rsidR="000405E2" w:rsidRDefault="000405E2" w:rsidP="000405E2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632" w:type="dxa"/>
        <w:tblInd w:w="-743" w:type="dxa"/>
        <w:tblLayout w:type="fixed"/>
        <w:tblLook w:val="04A0"/>
      </w:tblPr>
      <w:tblGrid>
        <w:gridCol w:w="425"/>
        <w:gridCol w:w="2977"/>
        <w:gridCol w:w="7230"/>
      </w:tblGrid>
      <w:tr w:rsidR="000405E2" w:rsidTr="000405E2">
        <w:trPr>
          <w:trHeight w:val="711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E2" w:rsidRDefault="000405E2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E2" w:rsidRDefault="000405E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E2" w:rsidRDefault="000405E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казенное предприятие «Ясли-сад № 21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0405E2" w:rsidTr="000405E2">
        <w:trPr>
          <w:trHeight w:val="453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5E2" w:rsidRDefault="000405E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E2" w:rsidRDefault="000405E2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E2" w:rsidRDefault="000405E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140008, Республика Казахстан, Павлодарская область, город Павлодар, Астана  1 А</w:t>
            </w:r>
          </w:p>
        </w:tc>
      </w:tr>
      <w:tr w:rsidR="000405E2" w:rsidTr="000405E2">
        <w:trPr>
          <w:trHeight w:val="26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5E2" w:rsidRDefault="000405E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E2" w:rsidRDefault="000405E2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E2" w:rsidRDefault="000405E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8 (7182) 53-35-34</w:t>
            </w:r>
          </w:p>
        </w:tc>
      </w:tr>
      <w:tr w:rsidR="000405E2" w:rsidTr="000405E2">
        <w:trPr>
          <w:trHeight w:val="203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5E2" w:rsidRDefault="000405E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E2" w:rsidRDefault="000405E2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E2" w:rsidRDefault="000405E2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sad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21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@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goo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edu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kz</w:t>
            </w:r>
            <w:proofErr w:type="spellEnd"/>
            <w: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</w:t>
            </w:r>
          </w:p>
        </w:tc>
      </w:tr>
      <w:tr w:rsidR="000405E2" w:rsidTr="000405E2">
        <w:trPr>
          <w:trHeight w:val="57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E2" w:rsidRDefault="000405E2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E2" w:rsidRDefault="000405E2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E2" w:rsidRDefault="000405E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Воспитатель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с государственным языком обучения, 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1,25 ставки</w:t>
            </w:r>
          </w:p>
        </w:tc>
      </w:tr>
      <w:tr w:rsidR="000405E2" w:rsidTr="000405E2">
        <w:trPr>
          <w:trHeight w:val="82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5E2" w:rsidRDefault="000405E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E2" w:rsidRDefault="000405E2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E2" w:rsidRDefault="000405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обеспечивает охрану жизни и здоровья детей, применяет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здоровьесберегающие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технологии в их воспитании и обучении;</w:t>
            </w:r>
          </w:p>
          <w:p w:rsidR="000405E2" w:rsidRDefault="000405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:rsidR="000405E2" w:rsidRDefault="000405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государственного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общеобязательный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стандарта образования, расписанием</w:t>
            </w:r>
          </w:p>
          <w:p w:rsidR="000405E2" w:rsidRDefault="000405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:rsidR="000405E2" w:rsidRDefault="000405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:rsidR="000405E2" w:rsidRDefault="000405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организует и проводит режимные моменты (утренний прием, утренняя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гимнастика,прием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пищи в течени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и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дня, руководит детской деятельностью (игровая,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творческая,познавательная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двигательная, изобразительная, трудовая,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экспериментальная,самостоятельная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 иное), прогулки, дневной сон, индивидуальную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работу,оздоровительные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мероприятия, создает предметно-развивающую среду);осуществляет личностно-ориентированный подход в работе с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детьми;оказывает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группы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;п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роектирует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воспитательно-образовательную деятельность на основе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анализадостигнутых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результатов;</w:t>
            </w:r>
          </w:p>
          <w:p w:rsidR="000405E2" w:rsidRDefault="000405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:rsidR="000405E2" w:rsidRDefault="000405E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0405E2" w:rsidTr="000405E2">
        <w:trPr>
          <w:trHeight w:val="63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5E2" w:rsidRDefault="000405E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E2" w:rsidRDefault="000405E2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E2" w:rsidRDefault="000405E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0405E2" w:rsidRDefault="000405E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среднее специальное образование( min):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92695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:rsidR="000405E2" w:rsidRDefault="000405E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98024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0405E2" w:rsidTr="000405E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E2" w:rsidRDefault="000405E2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E2" w:rsidRDefault="000405E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0405E2" w:rsidRDefault="000405E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E2" w:rsidRDefault="000405E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:rsidR="000405E2" w:rsidRDefault="000405E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</w:t>
            </w:r>
          </w:p>
          <w:p w:rsidR="000405E2" w:rsidRDefault="000405E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0405E2" w:rsidTr="000405E2">
        <w:trPr>
          <w:trHeight w:val="10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E2" w:rsidRDefault="000405E2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E2" w:rsidRDefault="000405E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E2" w:rsidRDefault="009707E1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  <w:r w:rsidR="000405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2-28</w:t>
            </w:r>
            <w:r w:rsidR="000405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  <w:r w:rsidR="000405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3</w:t>
            </w:r>
          </w:p>
        </w:tc>
      </w:tr>
      <w:tr w:rsidR="000405E2" w:rsidTr="000405E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E2" w:rsidRDefault="000405E2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E2" w:rsidRDefault="000405E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E2" w:rsidRDefault="000405E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0405E2" w:rsidRDefault="000405E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0405E2" w:rsidRDefault="000405E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0405E2" w:rsidRDefault="000405E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405E2" w:rsidRDefault="000405E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0405E2" w:rsidRDefault="000405E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0405E2" w:rsidRDefault="000405E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0405E2" w:rsidRDefault="000405E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0405E2" w:rsidRDefault="000405E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0405E2" w:rsidRDefault="000405E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0405E2" w:rsidTr="000405E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E2" w:rsidRDefault="000405E2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E2" w:rsidRDefault="000405E2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E2" w:rsidRDefault="000405E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временно, на период отпуска по уходу за ребенком основного работника, до </w:t>
            </w:r>
            <w:r w:rsidR="009707E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01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.02.2024 года</w:t>
            </w:r>
          </w:p>
        </w:tc>
      </w:tr>
    </w:tbl>
    <w:p w:rsidR="000405E2" w:rsidRDefault="000405E2" w:rsidP="000405E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C310B" w:rsidRDefault="00CC310B" w:rsidP="000405E2">
      <w:pPr>
        <w:ind w:left="-567" w:firstLine="567"/>
      </w:pPr>
    </w:p>
    <w:sectPr w:rsidR="00CC310B" w:rsidSect="000405E2">
      <w:pgSz w:w="11906" w:h="16838"/>
      <w:pgMar w:top="1134" w:right="2125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05E2"/>
    <w:rsid w:val="000405E2"/>
    <w:rsid w:val="000E1607"/>
    <w:rsid w:val="009707E1"/>
    <w:rsid w:val="00CC3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5E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05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7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706</Words>
  <Characters>4025</Characters>
  <Application>Microsoft Office Word</Application>
  <DocSecurity>0</DocSecurity>
  <Lines>33</Lines>
  <Paragraphs>9</Paragraphs>
  <ScaleCrop>false</ScaleCrop>
  <Company/>
  <LinksUpToDate>false</LinksUpToDate>
  <CharactersWithSpaces>4722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2022-11-29T11:03:00Z</dcterms:created>
  <dcterms:modified xsi:type="dcterms:W3CDTF">2023-12-22T08:40:00Z</dcterms:modified>
</cp:coreProperties>
</file>