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44F" w:rsidRPr="00B6329A" w:rsidRDefault="004B244F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422F1F" w:rsidRPr="00AE2142" w:rsidRDefault="00422F1F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</w:p>
    <w:p w:rsidR="00BA65FF" w:rsidRDefault="00BA65FF" w:rsidP="00BA65FF">
      <w:pPr>
        <w:spacing w:after="0" w:line="240" w:lineRule="auto"/>
        <w:rPr>
          <w:rFonts w:ascii="Times New Roman" w:hAnsi="Times New Roman" w:cs="Times New Roman"/>
          <w:b/>
          <w:color w:val="FF0000"/>
          <w:highlight w:val="yellow"/>
          <w:u w:val="single"/>
          <w:lang w:val="kk-KZ"/>
        </w:rPr>
      </w:pPr>
    </w:p>
    <w:p w:rsidR="00104D48" w:rsidRPr="00F63418" w:rsidRDefault="00104D48" w:rsidP="00104D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6341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«Павлодар қаласының № 41 денешынықтыру – сауықтыру бағытындағы жалпы орта білім беру бейіндік мектебі» КММ </w:t>
      </w:r>
      <w:r w:rsidRPr="00F63418">
        <w:rPr>
          <w:rFonts w:ascii="Times New Roman" w:hAnsi="Times New Roman" w:cs="Times New Roman"/>
          <w:b/>
          <w:sz w:val="28"/>
          <w:szCs w:val="28"/>
          <w:lang w:val="kk-KZ"/>
        </w:rPr>
        <w:t>бойынша</w:t>
      </w:r>
    </w:p>
    <w:p w:rsidR="00A51C6B" w:rsidRPr="00BA65FF" w:rsidRDefault="00A51C6B" w:rsidP="00A51C6B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51C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басшының оқу жұмысы жөніндегі орынбасары </w:t>
      </w:r>
      <w:r w:rsidRPr="00A51C6B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(уақытша, негізгі қызметкердің бала күтімі бойынша демалысы кезеңіне, </w:t>
      </w:r>
      <w:r w:rsidRPr="00A51C6B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07.12</w:t>
      </w:r>
      <w:r w:rsidRPr="00A51C6B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.2026 жылға дейін)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BA65FF">
        <w:rPr>
          <w:rFonts w:ascii="Times New Roman" w:hAnsi="Times New Roman" w:cs="Times New Roman"/>
          <w:b/>
          <w:sz w:val="28"/>
          <w:szCs w:val="28"/>
          <w:lang w:val="kk-KZ"/>
        </w:rPr>
        <w:t>бос лауазымына тағайындау конкурсының нәтижесі</w:t>
      </w:r>
    </w:p>
    <w:p w:rsidR="00A51C6B" w:rsidRPr="00A51C6B" w:rsidRDefault="00A51C6B" w:rsidP="00A51C6B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lang w:val="kk-KZ"/>
        </w:rPr>
      </w:pPr>
    </w:p>
    <w:p w:rsidR="00A51C6B" w:rsidRPr="00A51C6B" w:rsidRDefault="00A51C6B" w:rsidP="009E143E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lang w:val="kk-KZ"/>
        </w:rPr>
      </w:pPr>
    </w:p>
    <w:p w:rsidR="00A51C6B" w:rsidRPr="00A51C6B" w:rsidRDefault="00A51C6B" w:rsidP="009E143E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lang w:val="kk-KZ"/>
        </w:rPr>
      </w:pPr>
    </w:p>
    <w:p w:rsidR="00737477" w:rsidRPr="00AE13EC" w:rsidRDefault="00737477" w:rsidP="00B6329A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sz w:val="28"/>
          <w:szCs w:val="28"/>
          <w:lang w:val="kk-KZ"/>
        </w:rPr>
        <w:tab/>
      </w:r>
      <w:r w:rsidR="00B179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Б</w:t>
      </w:r>
      <w:r w:rsidR="00B17937" w:rsidRPr="00B179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асшының </w:t>
      </w:r>
      <w:r w:rsidR="00A51C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оқу жұмысы</w:t>
      </w:r>
      <w:r w:rsidR="00B17937" w:rsidRPr="00B179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 жөніндегі орынбасары</w:t>
      </w:r>
      <w:r w:rsidR="0042435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E13EC">
        <w:rPr>
          <w:rFonts w:ascii="Times New Roman" w:hAnsi="Times New Roman" w:cs="Times New Roman"/>
          <w:sz w:val="28"/>
          <w:szCs w:val="28"/>
          <w:lang w:val="kk-KZ"/>
        </w:rPr>
        <w:t xml:space="preserve"> бос лауазымына тағайындау конкурсына </w:t>
      </w:r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>қатыс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қан</w:t>
      </w:r>
      <w:r w:rsidRPr="00AE13EC">
        <w:rPr>
          <w:rFonts w:ascii="Times New Roman" w:hAnsi="Times New Roman" w:cs="Times New Roman"/>
          <w:sz w:val="28"/>
          <w:szCs w:val="28"/>
          <w:lang w:val="kk-KZ"/>
        </w:rPr>
        <w:t xml:space="preserve"> (құжаттарын тапсырған) </w:t>
      </w:r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>кандидаттар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дың</w:t>
      </w:r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болма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уына байланысты</w:t>
      </w:r>
      <w:r w:rsidR="0042435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>конкурс өткізілмеді деп танылды.</w:t>
      </w:r>
    </w:p>
    <w:p w:rsidR="00737477" w:rsidRDefault="00737477" w:rsidP="00737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424354" w:rsidRPr="004B244F" w:rsidRDefault="00424354" w:rsidP="00424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Конкурстық комиссияның</w:t>
      </w:r>
    </w:p>
    <w:p w:rsidR="00424354" w:rsidRPr="004B244F" w:rsidRDefault="00424354" w:rsidP="00424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хатшысы                                                            </w:t>
      </w: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Мукушева А.Н.</w:t>
      </w:r>
    </w:p>
    <w:p w:rsidR="00424354" w:rsidRPr="00BA65FF" w:rsidRDefault="00424354" w:rsidP="00424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 w:eastAsia="ru-RU"/>
        </w:rPr>
      </w:pPr>
    </w:p>
    <w:p w:rsidR="00424354" w:rsidRPr="004B244F" w:rsidRDefault="00AD20A1" w:rsidP="00424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2023 жылғы </w:t>
      </w:r>
      <w:r w:rsidR="00A51C6B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22 желтоқсан</w:t>
      </w:r>
      <w:bookmarkStart w:id="0" w:name="_GoBack"/>
      <w:bookmarkEnd w:id="0"/>
      <w:r w:rsidR="00424354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 </w:t>
      </w:r>
    </w:p>
    <w:p w:rsidR="00424354" w:rsidRPr="00BA65FF" w:rsidRDefault="00424354" w:rsidP="0042435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B6329A" w:rsidRDefault="00B6329A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B6329A" w:rsidRDefault="00B6329A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B6329A" w:rsidRDefault="00B6329A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B6329A" w:rsidRDefault="00B6329A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424354" w:rsidRDefault="00424354" w:rsidP="00B6329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424354" w:rsidRDefault="00424354" w:rsidP="00B6329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424354" w:rsidRDefault="00424354" w:rsidP="00B6329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424354" w:rsidRDefault="00424354" w:rsidP="00B6329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424354" w:rsidRDefault="00424354" w:rsidP="00B6329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424354" w:rsidRDefault="00424354" w:rsidP="00B6329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424354" w:rsidRDefault="00424354" w:rsidP="00B6329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424354" w:rsidRDefault="00424354" w:rsidP="00B6329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424354" w:rsidRDefault="00424354" w:rsidP="00B6329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424354" w:rsidRDefault="00424354" w:rsidP="00B6329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424354" w:rsidRDefault="00424354" w:rsidP="00B6329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424354" w:rsidRDefault="00424354" w:rsidP="00B6329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424354" w:rsidRDefault="00424354" w:rsidP="00B6329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424354" w:rsidRDefault="00424354" w:rsidP="00B6329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424354" w:rsidRDefault="00424354" w:rsidP="00B6329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424354" w:rsidRDefault="00424354" w:rsidP="00B6329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424354" w:rsidRDefault="00424354" w:rsidP="00B6329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424354" w:rsidRDefault="00424354" w:rsidP="00B6329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424354" w:rsidRDefault="00424354" w:rsidP="00B6329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B6329A" w:rsidRPr="004B244F" w:rsidRDefault="00B6329A" w:rsidP="0042435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sectPr w:rsidR="00B6329A" w:rsidRPr="004B244F" w:rsidSect="004B244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705F"/>
    <w:rsid w:val="00104D48"/>
    <w:rsid w:val="00113FCF"/>
    <w:rsid w:val="00154C33"/>
    <w:rsid w:val="00260DF1"/>
    <w:rsid w:val="002C2C0F"/>
    <w:rsid w:val="00336654"/>
    <w:rsid w:val="003B1E6D"/>
    <w:rsid w:val="00404AFB"/>
    <w:rsid w:val="00410D4D"/>
    <w:rsid w:val="00422F1F"/>
    <w:rsid w:val="00424354"/>
    <w:rsid w:val="004B244F"/>
    <w:rsid w:val="00570347"/>
    <w:rsid w:val="0069685F"/>
    <w:rsid w:val="006F35B2"/>
    <w:rsid w:val="00711A0A"/>
    <w:rsid w:val="00727830"/>
    <w:rsid w:val="00733598"/>
    <w:rsid w:val="00737477"/>
    <w:rsid w:val="0074089D"/>
    <w:rsid w:val="00794310"/>
    <w:rsid w:val="007957B1"/>
    <w:rsid w:val="00833E3D"/>
    <w:rsid w:val="008A77C8"/>
    <w:rsid w:val="008B0E33"/>
    <w:rsid w:val="0090705F"/>
    <w:rsid w:val="00926690"/>
    <w:rsid w:val="0094391B"/>
    <w:rsid w:val="00944C02"/>
    <w:rsid w:val="00967565"/>
    <w:rsid w:val="009D6FA9"/>
    <w:rsid w:val="009E143E"/>
    <w:rsid w:val="00A11340"/>
    <w:rsid w:val="00A16DBB"/>
    <w:rsid w:val="00A42D80"/>
    <w:rsid w:val="00A51C6B"/>
    <w:rsid w:val="00AA268F"/>
    <w:rsid w:val="00AD20A1"/>
    <w:rsid w:val="00AE2142"/>
    <w:rsid w:val="00B17937"/>
    <w:rsid w:val="00B3099C"/>
    <w:rsid w:val="00B6329A"/>
    <w:rsid w:val="00BA65FF"/>
    <w:rsid w:val="00C363E3"/>
    <w:rsid w:val="00DE78FB"/>
    <w:rsid w:val="00F029EE"/>
    <w:rsid w:val="00F46589"/>
    <w:rsid w:val="00F55FFD"/>
    <w:rsid w:val="00F634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4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40</cp:revision>
  <cp:lastPrinted>2023-02-06T09:49:00Z</cp:lastPrinted>
  <dcterms:created xsi:type="dcterms:W3CDTF">2022-08-04T14:16:00Z</dcterms:created>
  <dcterms:modified xsi:type="dcterms:W3CDTF">2023-12-22T12:43:00Z</dcterms:modified>
</cp:coreProperties>
</file>