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A7845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>орыс 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14"/>
        <w:gridCol w:w="2765"/>
        <w:gridCol w:w="2216"/>
        <w:gridCol w:w="4642"/>
        <w:gridCol w:w="177"/>
      </w:tblGrid>
      <w:tr w:rsidR="00CB6B4F" w:rsidRPr="002D2415" w:rsidTr="00076AB8">
        <w:trPr>
          <w:gridAfter w:val="1"/>
          <w:wAfter w:w="177" w:type="dxa"/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076AB8">
        <w:trPr>
          <w:gridAfter w:val="1"/>
          <w:wAfter w:w="177" w:type="dxa"/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076AB8">
        <w:trPr>
          <w:gridAfter w:val="1"/>
          <w:wAfter w:w="177" w:type="dxa"/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076AB8">
        <w:trPr>
          <w:gridAfter w:val="1"/>
          <w:wAfter w:w="177" w:type="dxa"/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076AB8">
        <w:trPr>
          <w:gridAfter w:val="1"/>
          <w:wAfter w:w="177" w:type="dxa"/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2D2415" w:rsidTr="00076AB8">
        <w:trPr>
          <w:gridAfter w:val="1"/>
          <w:wAfter w:w="177" w:type="dxa"/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076AB8">
        <w:trPr>
          <w:gridAfter w:val="1"/>
          <w:wAfter w:w="177" w:type="dxa"/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E617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17508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E617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E617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24586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2D2415" w:rsidTr="00076AB8">
        <w:trPr>
          <w:gridAfter w:val="1"/>
          <w:wAfter w:w="177" w:type="dxa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076AB8">
        <w:trPr>
          <w:gridAfter w:val="1"/>
          <w:wAfter w:w="177" w:type="dxa"/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883872" w:rsidP="002D241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711D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2F5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711D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2.2023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711D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4B089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11D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6F209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711D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711DF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</w:tr>
      <w:tr w:rsidR="00B1578A" w:rsidRPr="002D2415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proofErr w:type="gram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осы</w:t>
            </w:r>
            <w:proofErr w:type="gram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Қағидаларға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15-қосымшаға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сәйкес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нысан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қоса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берілетін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құжаттардың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тізбесін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көрсете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отырып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Конкурсқа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қатысу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өтініш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0" w:name="z169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     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жеке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басын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куәландыратын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</w:t>
            </w:r>
            <w:proofErr w:type="gram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жат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не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цифрлық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құжаттар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сервисінен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алынған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электрон</w:t>
            </w:r>
            <w:bookmarkStart w:id="1" w:name="_GoBack"/>
            <w:bookmarkEnd w:id="1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үшін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);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bookmarkStart w:id="2" w:name="z170"/>
            <w:bookmarkEnd w:id="0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     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3)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кадрларды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есепке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алу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толтырылған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жеке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іс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парағы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нақты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тұ</w:t>
            </w:r>
            <w:proofErr w:type="gram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ғылықты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мекенжайы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мен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байланыс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телефондары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көрсетілген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– бар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болса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);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3" w:name="z171"/>
            <w:bookmarkEnd w:id="2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4)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Педагогтердің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үлгілік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біліктілік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сипаттамаларымен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бекітілген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лауазымға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қойылатын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біліктілік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талаптарына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сәйкес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білімі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құжаттардың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көшірмелері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4" w:name="z172"/>
            <w:bookmarkEnd w:id="3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5)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еңбек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қызметін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растайтын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көшірмесі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бар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болса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);</w:t>
            </w:r>
            <w:bookmarkEnd w:id="4"/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     6) "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Денсаулық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сақтау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саласындағы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есепке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алу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құжаттамасының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нысандарын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бекіту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Қазақстан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Республикасы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Денсаулық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сақтау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министрінің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міндетін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атқарушының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2020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жылғы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30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қазандағы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№ 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ҚР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ДСМ</w:t>
            </w: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-175/2020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бұйрығымен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бекітілген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нысан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денсаулық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жағдайы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туралы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анықтама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Нормативтік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құқықтық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актілерді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мемлекеттік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тіркеу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тізілімінде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№ 21579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болып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тіркелген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).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5" w:name="z174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7)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психоневрологиялық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ұйымнан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анықтама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bookmarkStart w:id="6" w:name="z175"/>
            <w:bookmarkEnd w:id="5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8)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наркологиялық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ұйымнан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eastAsia="Times New Roman" w:hAnsi="Arial" w:cs="Arial"/>
                <w:bCs/>
                <w:sz w:val="20"/>
                <w:szCs w:val="20"/>
              </w:rPr>
              <w:t>анықтама</w:t>
            </w:r>
            <w:proofErr w:type="spellEnd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bookmarkStart w:id="7" w:name="z176"/>
            <w:bookmarkEnd w:id="6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      9)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сертификаттаудан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өту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нәтижелері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сертификат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немесе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қолданыстағы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біліктілік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санатының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болуы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куәлік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бар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</w:rPr>
              <w:t>болса</w:t>
            </w:r>
            <w:proofErr w:type="spellEnd"/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);</w:t>
            </w:r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      10) 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      11) </w:t>
            </w:r>
            <w:r w:rsidRPr="00171724">
              <w:rPr>
                <w:rFonts w:ascii="Arial" w:hAnsi="Arial" w:cs="Arial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171724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      12) 16-қосымшаға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17172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      13) </w:t>
            </w:r>
            <w:r w:rsidRPr="0017172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076AB8">
        <w:trPr>
          <w:gridAfter w:val="1"/>
          <w:wAfter w:w="177" w:type="dxa"/>
        </w:trPr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076AB8" w:rsidRPr="00790B31" w:rsidTr="00076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5495" w:type="dxa"/>
            <w:gridSpan w:val="3"/>
          </w:tcPr>
          <w:p w:rsidR="00076AB8" w:rsidRPr="00704E3C" w:rsidRDefault="00076AB8" w:rsidP="00A868C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gridSpan w:val="2"/>
          </w:tcPr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74CA" w:rsidRDefault="008174C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157AA" w:rsidRDefault="00E157AA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:rsidR="00076AB8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:rsidR="00076AB8" w:rsidRPr="00790B31" w:rsidRDefault="00076AB8" w:rsidP="00A868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:rsidR="00076AB8" w:rsidRPr="00BE4A7F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076AB8" w:rsidRPr="00076AB8" w:rsidRDefault="00076AB8" w:rsidP="00076AB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076AB8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0573B9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76AB8" w:rsidRPr="00790B31" w:rsidRDefault="00076AB8" w:rsidP="00076AB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076AB8" w:rsidRPr="00BE4A7F" w:rsidRDefault="00076AB8" w:rsidP="00076AB8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9D536D" w:rsidRDefault="00076AB8" w:rsidP="00076AB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076AB8" w:rsidRPr="009D536D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:rsidR="00076AB8" w:rsidRPr="00790B31" w:rsidRDefault="00076AB8" w:rsidP="00076AB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076AB8" w:rsidRPr="00790B31" w:rsidTr="00A868CB">
        <w:trPr>
          <w:trHeight w:val="760"/>
        </w:trPr>
        <w:tc>
          <w:tcPr>
            <w:tcW w:w="2127" w:type="dxa"/>
          </w:tcPr>
          <w:p w:rsidR="00076AB8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:rsidR="00076AB8" w:rsidRPr="00790B31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076AB8" w:rsidRPr="00BE4A7F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076AB8" w:rsidRPr="00B760F5" w:rsidRDefault="00076AB8" w:rsidP="00A868C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076AB8" w:rsidRPr="00790B31" w:rsidTr="00A868CB">
        <w:trPr>
          <w:trHeight w:val="749"/>
        </w:trPr>
        <w:tc>
          <w:tcPr>
            <w:tcW w:w="212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76AB8" w:rsidRPr="00790B31" w:rsidRDefault="00076AB8" w:rsidP="00A868C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:rsidR="00076AB8" w:rsidRPr="00076AB8" w:rsidRDefault="00076AB8" w:rsidP="00076AB8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:rsidR="00076AB8" w:rsidRPr="00B760F5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76AB8" w:rsidRPr="009D536D" w:rsidRDefault="00076AB8" w:rsidP="00076AB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76AB8" w:rsidRPr="00076AB8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76AB8" w:rsidRPr="00790B31" w:rsidRDefault="00076AB8" w:rsidP="00076AB8">
      <w:pPr>
        <w:spacing w:after="0" w:line="240" w:lineRule="auto"/>
        <w:rPr>
          <w:sz w:val="24"/>
          <w:szCs w:val="24"/>
          <w:lang w:val="kk-KZ"/>
        </w:rPr>
      </w:pP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76AB8" w:rsidRPr="002D2415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076AB8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76AB8" w:rsidRPr="00076AB8" w:rsidRDefault="00076AB8" w:rsidP="00076AB8">
      <w:pPr>
        <w:spacing w:after="0"/>
        <w:rPr>
          <w:rFonts w:ascii="Times New Roman" w:eastAsia="Times New Roman" w:hAnsi="Times New Roman" w:cs="Times New Roman"/>
          <w:lang w:eastAsia="en-US"/>
        </w:rPr>
      </w:pPr>
      <w:bookmarkStart w:id="11" w:name="z234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немесе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proofErr w:type="gram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уа</w:t>
      </w:r>
      <w:proofErr w:type="gram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қытша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бос педагог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лауазымына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үміткердің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бағалау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парағы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 ___________________________________________________  (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Тегі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,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әкесінің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аты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 xml:space="preserve"> (бар </w:t>
      </w:r>
      <w:proofErr w:type="spellStart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болса</w:t>
      </w:r>
      <w:proofErr w:type="spellEnd"/>
      <w:r w:rsidRPr="00076AB8">
        <w:rPr>
          <w:rFonts w:ascii="Times New Roman" w:eastAsia="Times New Roman" w:hAnsi="Times New Roman" w:cs="Times New Roman"/>
          <w:b/>
          <w:color w:val="000000"/>
          <w:lang w:eastAsia="en-US"/>
        </w:rPr>
        <w:t>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076AB8" w:rsidRPr="002D241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076AB8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2D241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2D241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2D2415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БҒ</w:t>
            </w:r>
            <w:proofErr w:type="gram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ССҚЕК</w:t>
            </w:r>
            <w:proofErr w:type="gram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International House Certificate in Teaching English as a Foreign Language (IHC)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кейінгі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түлегі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ауылға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!",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Серпін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Жұмыспен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қамту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орталығы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жіберілген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гранты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келісім-шарты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қосылады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076AB8" w:rsidRPr="00153436" w:rsidTr="00A868CB">
        <w:trPr>
          <w:trHeight w:val="30"/>
          <w:tblCellSpacing w:w="0" w:type="auto"/>
        </w:trPr>
        <w:tc>
          <w:tcPr>
            <w:tcW w:w="22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76AB8" w:rsidRPr="00153436" w:rsidRDefault="00076AB8" w:rsidP="00A868CB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Pr="00903542" w:rsidRDefault="00903542" w:rsidP="004D4DCA">
      <w:pPr>
        <w:spacing w:after="0" w:line="240" w:lineRule="auto"/>
        <w:jc w:val="center"/>
        <w:rPr>
          <w:b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724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2415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9C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1DF7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174C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3872"/>
    <w:rsid w:val="00884531"/>
    <w:rsid w:val="00884A28"/>
    <w:rsid w:val="00886E3A"/>
    <w:rsid w:val="0089147B"/>
    <w:rsid w:val="00891D42"/>
    <w:rsid w:val="008968DC"/>
    <w:rsid w:val="008A0817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57AA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175D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2A8BC-3AFB-4E57-A90A-92C8C79C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49</cp:revision>
  <cp:lastPrinted>2022-02-21T04:12:00Z</cp:lastPrinted>
  <dcterms:created xsi:type="dcterms:W3CDTF">2022-02-18T12:04:00Z</dcterms:created>
  <dcterms:modified xsi:type="dcterms:W3CDTF">2023-12-27T06:29:00Z</dcterms:modified>
</cp:coreProperties>
</file>