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E45" w:rsidRPr="007A4F5E" w:rsidRDefault="00356FBA" w:rsidP="00750B2C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7A4F5E">
        <w:rPr>
          <w:rFonts w:ascii="Times New Roman" w:hAnsi="Times New Roman" w:cs="Times New Roman"/>
          <w:b/>
          <w:color w:val="0000FF"/>
          <w:sz w:val="28"/>
          <w:szCs w:val="28"/>
        </w:rPr>
        <w:t>«Личностные качества будущего медика»</w:t>
      </w:r>
    </w:p>
    <w:p w:rsidR="00DD417A" w:rsidRDefault="00DD417A" w:rsidP="00750B2C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:rsidR="007A4F5E" w:rsidRPr="007A4F5E" w:rsidRDefault="007A4F5E" w:rsidP="00750B2C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1F3864" w:themeColor="accent5" w:themeShade="80"/>
          <w:sz w:val="16"/>
          <w:szCs w:val="16"/>
        </w:rPr>
      </w:pPr>
    </w:p>
    <w:p w:rsidR="00861E45" w:rsidRPr="0043792D" w:rsidRDefault="00750B2C" w:rsidP="00736BEC">
      <w:pPr>
        <w:shd w:val="clear" w:color="auto" w:fill="FFFFFF" w:themeFill="background1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color w:val="2E74B5" w:themeColor="accent1" w:themeShade="BF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E74B5" w:themeColor="accent1" w:themeShade="BF"/>
          <w:kern w:val="36"/>
          <w:sz w:val="28"/>
          <w:szCs w:val="28"/>
          <w:lang w:eastAsia="ru-RU"/>
        </w:rPr>
        <w:tab/>
      </w:r>
      <w:r w:rsidR="00861E45" w:rsidRPr="0043792D">
        <w:rPr>
          <w:rFonts w:ascii="Times New Roman" w:eastAsia="Times New Roman" w:hAnsi="Times New Roman" w:cs="Times New Roman"/>
          <w:b/>
          <w:i/>
          <w:color w:val="2E74B5" w:themeColor="accent1" w:themeShade="BF"/>
          <w:kern w:val="36"/>
          <w:sz w:val="28"/>
          <w:szCs w:val="28"/>
          <w:lang w:eastAsia="ru-RU"/>
        </w:rPr>
        <w:t>Профессионально важные качества личности</w:t>
      </w:r>
      <w:r w:rsidR="0043792D" w:rsidRPr="0043792D">
        <w:rPr>
          <w:rFonts w:ascii="Times New Roman" w:eastAsia="Times New Roman" w:hAnsi="Times New Roman" w:cs="Times New Roman"/>
          <w:b/>
          <w:i/>
          <w:color w:val="2E74B5" w:themeColor="accent1" w:themeShade="BF"/>
          <w:kern w:val="36"/>
          <w:sz w:val="28"/>
          <w:szCs w:val="28"/>
          <w:lang w:eastAsia="ru-RU"/>
        </w:rPr>
        <w:t xml:space="preserve"> медицинского работника.</w:t>
      </w:r>
    </w:p>
    <w:p w:rsidR="00861E45" w:rsidRPr="0043792D" w:rsidRDefault="0043792D" w:rsidP="00736B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74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E45" w:rsidRPr="004379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личностного становления будущего врача является развитие его профессиональных качеств. В практической деятельности осуществляется преобразование личностно важных качеств в профессионально важные качества, то есть происходит экстериоризация.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E45" w:rsidRPr="004379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профессия врача, как и профессия учителя относится к типу профессий "человек-человек", поэтом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D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61E45" w:rsidRPr="0043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решающим в деятельности должен </w:t>
      </w:r>
      <w:r w:rsidR="00861E45" w:rsidRPr="00425082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человеческий фактор.</w:t>
      </w:r>
      <w:r w:rsidR="00861E45" w:rsidRPr="0043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будущий врач должен быть образцом толерантной личности в сфере организации процесса лечения.</w:t>
      </w:r>
    </w:p>
    <w:p w:rsidR="0067477A" w:rsidRDefault="000F615C" w:rsidP="00736B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F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Ключевым требованием к медицинскому работнику считается развитие у него гуманного отношения к больному и высокий уровень ответственности за свои действия. </w:t>
      </w:r>
    </w:p>
    <w:p w:rsidR="007A4F5E" w:rsidRPr="007A4F5E" w:rsidRDefault="007A4F5E" w:rsidP="00736B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24D" w:rsidRDefault="004B0318" w:rsidP="00736B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615C" w:rsidRPr="00736BEC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Выделяют комплекс личностных качеств</w:t>
      </w:r>
      <w:r w:rsidR="000F615C" w:rsidRPr="000F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необходимых для полноценной работы врача: </w:t>
      </w:r>
    </w:p>
    <w:p w:rsidR="0067477A" w:rsidRPr="00AA3F27" w:rsidRDefault="000F615C" w:rsidP="00AA3F27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F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морально-этических:</w:t>
      </w:r>
      <w:r w:rsidRPr="00AA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честность, порядочность, ответственность, интеллигентность, человечность, доброта, надежность, принципиальность, бескорыстие, умение держать слово; </w:t>
      </w:r>
    </w:p>
    <w:p w:rsidR="006E324D" w:rsidRPr="00AA3F27" w:rsidRDefault="000F615C" w:rsidP="00AA3F27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F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коммуникативных:</w:t>
      </w:r>
      <w:r w:rsidRPr="00AA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A3F2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личная привлекательность, вежливость, уважение к окружающим, готовность помочь, авторитет, тактичность, внимательность, наблюдательность, коммуникабельность, доступность контактов, доверие к окружающим;</w:t>
      </w:r>
    </w:p>
    <w:p w:rsidR="006E324D" w:rsidRPr="00AA3F27" w:rsidRDefault="000F615C" w:rsidP="00AA3F27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F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волевых:</w:t>
      </w:r>
      <w:r w:rsidRPr="00AA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уверенность в себе, выдержка, склонность к риску, смелость, независимость, сдержанность, уравновешенность, решительность, инициативность, самостоятельность, целеустремленность; </w:t>
      </w:r>
    </w:p>
    <w:p w:rsidR="007A4F5E" w:rsidRPr="00AA3F27" w:rsidRDefault="000F615C" w:rsidP="00AA3F27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F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организационных:</w:t>
      </w:r>
      <w:r w:rsidRPr="00AA3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требовательность к себе и окружающим, склонность брать на себя ответственность, умение принимать решения, умение правильно оценить себя и пациента, умение планировать свою работу.</w:t>
      </w:r>
    </w:p>
    <w:p w:rsidR="000F615C" w:rsidRPr="007A4F5E" w:rsidRDefault="0043792D" w:rsidP="00736B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4979F2" w:rsidRDefault="0043792D" w:rsidP="00736B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747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1E45" w:rsidRPr="0043792D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 xml:space="preserve">Профессиональная деятельность врача включает в себя следующие операции и действия: </w:t>
      </w:r>
      <w:r w:rsidR="00861E45" w:rsidRPr="004379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обследования больного с учетом необходимого и достаточного объема полученных данных и оптимальной последовательностью мероприятий обследования; сбор, анализ и оценка анамнестических данных, выбор и осуществление адекватных щадящих методов обследования; анализ и оценка данных клинических, лабораторных и инструмента</w:t>
      </w:r>
      <w:r w:rsidR="004979F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методов исследования и др</w:t>
      </w:r>
      <w:r w:rsidR="00861E45" w:rsidRPr="0043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A4F5E" w:rsidRPr="007A4F5E" w:rsidRDefault="007A4F5E" w:rsidP="00736B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3482B" w:rsidRDefault="004979F2" w:rsidP="00736B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82B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 xml:space="preserve">      </w:t>
      </w:r>
      <w:r w:rsidR="00861E45" w:rsidRPr="00D3482B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В лечебную деятельность входят:</w:t>
      </w:r>
      <w:r w:rsidR="00861E45" w:rsidRPr="00D3482B"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  <w:t xml:space="preserve"> </w:t>
      </w:r>
      <w:r w:rsidR="00861E45" w:rsidRPr="0043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первой медицинской помощи при неотложных состояниях; определение показателей до экстренного хирургического или терапевтического вмешательства; составление плана лечения; определение тактики лечения; определение показаний и противопоказаний к различным методам лечения и тому подобное. </w:t>
      </w:r>
    </w:p>
    <w:p w:rsidR="007A4F5E" w:rsidRPr="007A4F5E" w:rsidRDefault="007A4F5E" w:rsidP="00736BEC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D4C95" w:rsidRDefault="00D3482B" w:rsidP="00736BEC">
      <w:pPr>
        <w:shd w:val="clear" w:color="auto" w:fill="FFFFFF" w:themeFill="background1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="00861E45" w:rsidRPr="00D3482B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szCs w:val="28"/>
          <w:lang w:eastAsia="ru-RU"/>
        </w:rPr>
        <w:t>Профилактическая работа предполагает</w:t>
      </w:r>
      <w:r w:rsidR="00861E45" w:rsidRPr="0043792D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выявление и устранение патогенных факторов среды и человеческого организма, проведения превентивных и оздоровительных меропр</w:t>
      </w:r>
      <w:r w:rsidR="0043792D">
        <w:rPr>
          <w:rFonts w:ascii="Times New Roman" w:eastAsia="Times New Roman" w:hAnsi="Times New Roman" w:cs="Times New Roman"/>
          <w:sz w:val="28"/>
          <w:szCs w:val="28"/>
          <w:lang w:eastAsia="ru-RU"/>
        </w:rPr>
        <w:t>иятий, диспансеризации и др</w:t>
      </w:r>
      <w:r w:rsidR="00861E45" w:rsidRPr="00437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3792D">
        <w:t xml:space="preserve"> </w:t>
      </w:r>
    </w:p>
    <w:sectPr w:rsidR="009D4C95" w:rsidSect="004B031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01402"/>
    <w:multiLevelType w:val="hybridMultilevel"/>
    <w:tmpl w:val="668EE5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A8"/>
    <w:rsid w:val="000304F1"/>
    <w:rsid w:val="000F615C"/>
    <w:rsid w:val="00132409"/>
    <w:rsid w:val="001A5644"/>
    <w:rsid w:val="001F4042"/>
    <w:rsid w:val="0027164F"/>
    <w:rsid w:val="00271FCB"/>
    <w:rsid w:val="00330B1A"/>
    <w:rsid w:val="00356FBA"/>
    <w:rsid w:val="003D17A8"/>
    <w:rsid w:val="003E225A"/>
    <w:rsid w:val="00425082"/>
    <w:rsid w:val="0043792D"/>
    <w:rsid w:val="004979F2"/>
    <w:rsid w:val="004B0318"/>
    <w:rsid w:val="005A5986"/>
    <w:rsid w:val="005C170A"/>
    <w:rsid w:val="005D5159"/>
    <w:rsid w:val="0067477A"/>
    <w:rsid w:val="006C02C3"/>
    <w:rsid w:val="006E324D"/>
    <w:rsid w:val="00736BEC"/>
    <w:rsid w:val="00750B2C"/>
    <w:rsid w:val="007A4F5E"/>
    <w:rsid w:val="007D57E0"/>
    <w:rsid w:val="00861E45"/>
    <w:rsid w:val="008650AB"/>
    <w:rsid w:val="008B1D1E"/>
    <w:rsid w:val="008C775B"/>
    <w:rsid w:val="00916318"/>
    <w:rsid w:val="009D4C95"/>
    <w:rsid w:val="00A30777"/>
    <w:rsid w:val="00AA3F27"/>
    <w:rsid w:val="00AC25E7"/>
    <w:rsid w:val="00B140A6"/>
    <w:rsid w:val="00BB6B6A"/>
    <w:rsid w:val="00BF27A3"/>
    <w:rsid w:val="00BF346F"/>
    <w:rsid w:val="00C43A55"/>
    <w:rsid w:val="00D3482B"/>
    <w:rsid w:val="00DD258C"/>
    <w:rsid w:val="00DD417A"/>
    <w:rsid w:val="00E20F7D"/>
    <w:rsid w:val="00EE6FEB"/>
    <w:rsid w:val="00F02882"/>
    <w:rsid w:val="00F6430C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1644"/>
  <w15:chartTrackingRefBased/>
  <w15:docId w15:val="{85101FBE-E804-4FE3-B416-6A5C89B7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Новоселова Светлана Леонидовна</cp:lastModifiedBy>
  <cp:revision>12</cp:revision>
  <dcterms:created xsi:type="dcterms:W3CDTF">2023-12-15T04:12:00Z</dcterms:created>
  <dcterms:modified xsi:type="dcterms:W3CDTF">2023-12-27T04:05:00Z</dcterms:modified>
</cp:coreProperties>
</file>