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44" w:rsidRPr="00A36944" w:rsidRDefault="00A36944" w:rsidP="00A36944">
      <w:pPr>
        <w:jc w:val="center"/>
        <w:rPr>
          <w:rStyle w:val="rynqvb"/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A36944">
        <w:rPr>
          <w:rStyle w:val="rynqvb"/>
          <w:rFonts w:ascii="Times New Roman" w:hAnsi="Times New Roman" w:cs="Times New Roman"/>
          <w:color w:val="FF0000"/>
          <w:sz w:val="40"/>
          <w:szCs w:val="40"/>
          <w:lang w:val="kk-KZ"/>
        </w:rPr>
        <w:t>2-3 жастағы баланың ата-аналарына логопедтің ұсыныстары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 xml:space="preserve">Баланың сөйлеуі ересектердің сөйлеуінің әсерінен дамиды және жеткілікті сөйлеу тәжірибесіне, қалыпты әлеуметтік ортаға, сондай-ақ оның өмірінің алғашқы күндерінен басталатын тәрбие мен оқытуға байланысты. 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 xml:space="preserve">• Балаңызбен тамақ әзірлеу, тазалау, киіну, шешіну, ойнау, серуендеу, т.б. барлық әрекеттер кезінде сөйлесіңіз. 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 xml:space="preserve">• Сіз не істеп жатырсыз, не көріп тұрсыз, балаңыз не істейді, басқа адамдар не істейді және балаңыздың не көретіні туралы сөйлесіңіз. 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>• ДҰРЫС құрастырылған сөз тіркестері мен сөйлемдерді пайдаланып сөйлеңіз.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Сіздің сөйлеміңіз баланың сөзінен 1-2 сөзден ұзақ болуы керек.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 xml:space="preserve">Егер сіздің балаңыз әлі де бір сөзден тұратын сөйлемдермен сөйлейтін болса, онда сіздің сөз тіркесіңіз 2 сөзден тұруы керек. 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>• Ашық сұрақтар қойыңыз.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Бұл сіздің балаңызға жауап беру үшін бірнеше сөзді қолдануға ынталандырады.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Мысалы, «ол не істеп жатыр?» Деңіз.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 xml:space="preserve">орнына «ол ойнап жатыр ма?» 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 xml:space="preserve">• Балаға сөйлеуге және сұрақтарға жауап беруге мүмкіндік беру үшін уақытша үзіліс беріңіз. 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>• Дыбыстар мен шуды тыңдау.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Сұраңыз: «Бұл не?»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 xml:space="preserve">«Бұл» иттің үруі, желдің дыбысы, ұшақ қозғалтқышы және т.б. болуы мүмкін. 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>• Шағын әңгіме, әңгіме айту.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 xml:space="preserve">Содан кейін балаңызға сізге немесе басқа біреуге сол оқиғаны айтуға көмектесіңіз. 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>• Егер сіздің балаңыз өз сөзінде бірнеше сөзді ғана қолданса, оның сөйлеуін жаңа сөздермен байытуға көмектесіңіз.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5-6 қарапайым сөзді (дене мүшелері, ойыншықтар, бұйымдар) таңдап, оларды балаңызға атаңыз.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Оған осы сөздерді қайталауға мүмкіндік беріңіз.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Балаңыз оларды керемет айтады деп күтпеңіз.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Балаңызды мадақтаңыз және оларды есте сақтауды жалғастырыңыз.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 xml:space="preserve"> • Бала осы сөздерді айтып болғаннан кейін 5-6 жаңа сөзді енгізіңіз.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 xml:space="preserve">Балаңыз элементтердің көпшілігін танығанша сөздерді қосыңыз. 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>• Күн сайын жаттығу жасаңыз.</w:t>
      </w:r>
    </w:p>
    <w:p w:rsidR="00A36944" w:rsidRPr="00A36944" w:rsidRDefault="00A36944" w:rsidP="00A36944">
      <w:pPr>
        <w:rPr>
          <w:rStyle w:val="rynqvb"/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 xml:space="preserve"> • Егер сіздің балаңыз тек бір сөз айтса, оған қысқа фразаларды үйретуді бастаңыз.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Балаңыз білетін сөздерді қолданыңыз.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>Түсті, өлшемді, әрекетті қосыңыз.</w:t>
      </w:r>
      <w:r w:rsidRPr="00A36944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A36944">
        <w:rPr>
          <w:rStyle w:val="rynqvb"/>
          <w:rFonts w:ascii="Times New Roman" w:hAnsi="Times New Roman" w:cs="Times New Roman"/>
          <w:lang w:val="kk-KZ"/>
        </w:rPr>
        <w:t xml:space="preserve">Мысалы, егер бала «доп» десе, оны үнемі «үлкен доп», «Таня доп» және т.б. айтуға үйретіңіз. </w:t>
      </w:r>
    </w:p>
    <w:p w:rsidR="00C93C31" w:rsidRPr="00A36944" w:rsidRDefault="00A36944" w:rsidP="00A36944">
      <w:pPr>
        <w:rPr>
          <w:rFonts w:ascii="Times New Roman" w:hAnsi="Times New Roman" w:cs="Times New Roman"/>
          <w:lang w:val="kk-KZ"/>
        </w:rPr>
      </w:pPr>
      <w:r w:rsidRPr="00A36944">
        <w:rPr>
          <w:rStyle w:val="rynqvb"/>
          <w:rFonts w:ascii="Times New Roman" w:hAnsi="Times New Roman" w:cs="Times New Roman"/>
          <w:lang w:val="kk-KZ"/>
        </w:rPr>
        <w:t>• Баламен жұмыс сөйлеуге еліктеуді белсендіру, бірізді сөйлеу элементтерін қалыптастыру, есте сақтау және зейінді дамыту қажет.Баланың ерте жастан сөйлеуін дамытуға назар аудару өте маңызды, оның «өздігінен сөйлеуін күтпей. »</w:t>
      </w:r>
      <w:bookmarkStart w:id="0" w:name="_GoBack"/>
      <w:bookmarkEnd w:id="0"/>
    </w:p>
    <w:sectPr w:rsidR="00C93C31" w:rsidRPr="00A3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430"/>
    <w:multiLevelType w:val="multilevel"/>
    <w:tmpl w:val="3486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44"/>
    <w:rsid w:val="00166744"/>
    <w:rsid w:val="0023626A"/>
    <w:rsid w:val="00296675"/>
    <w:rsid w:val="003F7E6D"/>
    <w:rsid w:val="00A36944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a6">
    <w:name w:val="Normal (Web)"/>
    <w:basedOn w:val="a"/>
    <w:uiPriority w:val="99"/>
    <w:semiHidden/>
    <w:unhideWhenUsed/>
    <w:rsid w:val="003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A36944"/>
  </w:style>
  <w:style w:type="character" w:customStyle="1" w:styleId="rynqvb">
    <w:name w:val="rynqvb"/>
    <w:basedOn w:val="a0"/>
    <w:rsid w:val="00A36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a6">
    <w:name w:val="Normal (Web)"/>
    <w:basedOn w:val="a"/>
    <w:uiPriority w:val="99"/>
    <w:semiHidden/>
    <w:unhideWhenUsed/>
    <w:rsid w:val="003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A36944"/>
  </w:style>
  <w:style w:type="character" w:customStyle="1" w:styleId="rynqvb">
    <w:name w:val="rynqvb"/>
    <w:basedOn w:val="a0"/>
    <w:rsid w:val="00A3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2023-12-27T11:08:00Z</dcterms:created>
  <dcterms:modified xsi:type="dcterms:W3CDTF">2023-12-27T11:08:00Z</dcterms:modified>
</cp:coreProperties>
</file>