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Default="00BA65FF" w:rsidP="00BE23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399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Default="00DD3CF5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01</w:t>
      </w:r>
      <w:r w:rsidR="00F14636">
        <w:rPr>
          <w:rFonts w:ascii="Times New Roman" w:hAnsi="Times New Roman" w:cs="Times New Roman"/>
          <w:b/>
          <w:sz w:val="27"/>
          <w:szCs w:val="27"/>
          <w:lang w:val="kk-KZ"/>
        </w:rPr>
        <w:t>.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12</w:t>
      </w:r>
      <w:r w:rsidR="00BE2399">
        <w:rPr>
          <w:rFonts w:ascii="Times New Roman" w:hAnsi="Times New Roman" w:cs="Times New Roman"/>
          <w:b/>
          <w:sz w:val="27"/>
          <w:szCs w:val="27"/>
          <w:lang w:val="kk-KZ"/>
        </w:rPr>
        <w:t>-</w:t>
      </w:r>
      <w:r w:rsidR="00F14636">
        <w:rPr>
          <w:rFonts w:ascii="Times New Roman" w:hAnsi="Times New Roman" w:cs="Times New Roman"/>
          <w:b/>
          <w:sz w:val="27"/>
          <w:szCs w:val="27"/>
          <w:lang w:val="kk-KZ"/>
        </w:rPr>
        <w:t>11</w:t>
      </w:r>
      <w:r w:rsidR="00397AB0">
        <w:rPr>
          <w:rFonts w:ascii="Times New Roman" w:hAnsi="Times New Roman" w:cs="Times New Roman"/>
          <w:b/>
          <w:sz w:val="27"/>
          <w:szCs w:val="27"/>
          <w:lang w:val="kk-KZ"/>
        </w:rPr>
        <w:t>.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12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.2023</w:t>
      </w:r>
    </w:p>
    <w:p w:rsidR="00BE2399" w:rsidRPr="004B244F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81"/>
        <w:gridCol w:w="2381"/>
        <w:gridCol w:w="1872"/>
        <w:gridCol w:w="2551"/>
      </w:tblGrid>
      <w:tr w:rsidR="00A16DBB" w:rsidRPr="00F14636" w:rsidTr="00BE2399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81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38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72" w:type="dxa"/>
          </w:tcPr>
          <w:p w:rsidR="00A16DBB" w:rsidRPr="00BE239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5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DD3CF5" w:rsidRPr="00F14636" w:rsidTr="00BE2399">
        <w:tc>
          <w:tcPr>
            <w:tcW w:w="496" w:type="dxa"/>
            <w:shd w:val="clear" w:color="auto" w:fill="auto"/>
          </w:tcPr>
          <w:p w:rsidR="00DD3CF5" w:rsidRPr="00BE239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:rsidR="00DD3CF5" w:rsidRPr="00DD3CF5" w:rsidRDefault="00DD3CF5" w:rsidP="00DD3C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Джаксылыкова Жаннур Куанышевна </w:t>
            </w:r>
          </w:p>
        </w:tc>
        <w:tc>
          <w:tcPr>
            <w:tcW w:w="2381" w:type="dxa"/>
          </w:tcPr>
          <w:p w:rsidR="00DD3CF5" w:rsidRPr="00DD3CF5" w:rsidRDefault="00DD3CF5" w:rsidP="00DD3C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72" w:type="dxa"/>
          </w:tcPr>
          <w:p w:rsidR="00DD3CF5" w:rsidRPr="00DD3CF5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551" w:type="dxa"/>
          </w:tcPr>
          <w:p w:rsidR="00DD3CF5" w:rsidRPr="00BE2399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CF5" w:rsidRPr="00E215A9" w:rsidTr="00BE2399">
        <w:tc>
          <w:tcPr>
            <w:tcW w:w="496" w:type="dxa"/>
            <w:shd w:val="clear" w:color="auto" w:fill="auto"/>
          </w:tcPr>
          <w:p w:rsidR="00DD3CF5" w:rsidRPr="00BE239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1" w:type="dxa"/>
            <w:shd w:val="clear" w:color="auto" w:fill="auto"/>
          </w:tcPr>
          <w:p w:rsidR="00DD3CF5" w:rsidRPr="00DD3CF5" w:rsidRDefault="00DD3CF5" w:rsidP="00DD3C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Кудайбергенова Нурсулу Ерсаиновна </w:t>
            </w:r>
          </w:p>
        </w:tc>
        <w:tc>
          <w:tcPr>
            <w:tcW w:w="2381" w:type="dxa"/>
          </w:tcPr>
          <w:p w:rsidR="00DD3CF5" w:rsidRPr="00DD3CF5" w:rsidRDefault="00DD3CF5" w:rsidP="00DD3C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72" w:type="dxa"/>
          </w:tcPr>
          <w:p w:rsidR="00DD3CF5" w:rsidRPr="00DD3CF5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51" w:type="dxa"/>
          </w:tcPr>
          <w:p w:rsidR="00E215A9" w:rsidRPr="00E215A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CF5" w:rsidRPr="00E215A9" w:rsidRDefault="00E215A9" w:rsidP="00E215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5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 мектепке баратынын айтты </w:t>
            </w:r>
          </w:p>
        </w:tc>
      </w:tr>
      <w:tr w:rsidR="00DD3CF5" w:rsidRPr="00F14636" w:rsidTr="00BE2399">
        <w:tc>
          <w:tcPr>
            <w:tcW w:w="496" w:type="dxa"/>
            <w:shd w:val="clear" w:color="auto" w:fill="auto"/>
          </w:tcPr>
          <w:p w:rsidR="00DD3CF5" w:rsidRPr="00BE239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1" w:type="dxa"/>
            <w:shd w:val="clear" w:color="auto" w:fill="auto"/>
          </w:tcPr>
          <w:p w:rsidR="00DD3CF5" w:rsidRPr="00DD3CF5" w:rsidRDefault="00DD3CF5" w:rsidP="00DD3C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Приймак Анастасия Анатольевна </w:t>
            </w:r>
          </w:p>
        </w:tc>
        <w:tc>
          <w:tcPr>
            <w:tcW w:w="2381" w:type="dxa"/>
          </w:tcPr>
          <w:p w:rsidR="00DD3CF5" w:rsidRPr="00DD3CF5" w:rsidRDefault="00DD3CF5" w:rsidP="00DD3C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72" w:type="dxa"/>
          </w:tcPr>
          <w:p w:rsidR="00DD3CF5" w:rsidRPr="00DD3CF5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551" w:type="dxa"/>
          </w:tcPr>
          <w:p w:rsidR="00DD3CF5" w:rsidRPr="00BE2399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CF5" w:rsidRPr="00F6258C" w:rsidTr="00BE2399">
        <w:tc>
          <w:tcPr>
            <w:tcW w:w="496" w:type="dxa"/>
            <w:shd w:val="clear" w:color="auto" w:fill="auto"/>
          </w:tcPr>
          <w:p w:rsidR="00DD3CF5" w:rsidRPr="00BE239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1" w:type="dxa"/>
            <w:shd w:val="clear" w:color="auto" w:fill="auto"/>
          </w:tcPr>
          <w:p w:rsidR="00DD3CF5" w:rsidRPr="00DD3CF5" w:rsidRDefault="00DD3CF5" w:rsidP="00DD3C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Жангербаева Аида Мухамеджановна</w:t>
            </w:r>
          </w:p>
        </w:tc>
        <w:tc>
          <w:tcPr>
            <w:tcW w:w="2381" w:type="dxa"/>
          </w:tcPr>
          <w:p w:rsidR="00DD3CF5" w:rsidRPr="00DD3CF5" w:rsidRDefault="00DD3CF5" w:rsidP="00DD3C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72" w:type="dxa"/>
          </w:tcPr>
          <w:p w:rsidR="00DD3CF5" w:rsidRPr="00DD3CF5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тпеді</w:t>
            </w:r>
          </w:p>
        </w:tc>
        <w:tc>
          <w:tcPr>
            <w:tcW w:w="2551" w:type="dxa"/>
          </w:tcPr>
          <w:p w:rsidR="00DD3CF5" w:rsidRPr="00BE2399" w:rsidRDefault="00E215A9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Резервке қойылды, жұмысқа қабылдауға ұсынылды</w:t>
            </w:r>
          </w:p>
        </w:tc>
      </w:tr>
      <w:tr w:rsidR="00DD3CF5" w:rsidRPr="00F14636" w:rsidTr="00BE2399">
        <w:tc>
          <w:tcPr>
            <w:tcW w:w="496" w:type="dxa"/>
            <w:shd w:val="clear" w:color="auto" w:fill="auto"/>
          </w:tcPr>
          <w:p w:rsidR="00DD3CF5" w:rsidRPr="00BE2399" w:rsidRDefault="00F6258C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1" w:type="dxa"/>
            <w:shd w:val="clear" w:color="auto" w:fill="auto"/>
          </w:tcPr>
          <w:p w:rsidR="00DD3CF5" w:rsidRPr="00DD3CF5" w:rsidRDefault="00DD3CF5" w:rsidP="00DD3C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Баукенов Ерасыл Канатович </w:t>
            </w:r>
          </w:p>
        </w:tc>
        <w:tc>
          <w:tcPr>
            <w:tcW w:w="2381" w:type="dxa"/>
          </w:tcPr>
          <w:p w:rsidR="00DD3CF5" w:rsidRPr="00DD3CF5" w:rsidRDefault="00DD3CF5" w:rsidP="00DD3C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 мұғалімі</w:t>
            </w:r>
          </w:p>
        </w:tc>
        <w:tc>
          <w:tcPr>
            <w:tcW w:w="1872" w:type="dxa"/>
          </w:tcPr>
          <w:p w:rsidR="00DD3CF5" w:rsidRPr="00DD3CF5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551" w:type="dxa"/>
          </w:tcPr>
          <w:p w:rsidR="00DD3CF5" w:rsidRPr="00BE2399" w:rsidRDefault="00DD3CF5" w:rsidP="00DD3C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935FE" w:rsidRDefault="004935F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14636" w:rsidRPr="00BE2399" w:rsidRDefault="00F1463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E2399" w:rsidRDefault="00BE23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3D2B10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Елгонденова С.О.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E78FB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1463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E215A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E215A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:rsidR="00BE2399" w:rsidRDefault="00BE2399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6258C" w:rsidRDefault="00F6258C" w:rsidP="00DD3CF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DD3CF5" w:rsidRDefault="00DD3CF5" w:rsidP="00DD3CF5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Pr="00BA65FF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D2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дифференцированного обучения №</w:t>
      </w:r>
      <w:r w:rsidR="009400D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17 </w:t>
      </w:r>
      <w:r w:rsidR="009400DC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F6258C" w:rsidRDefault="00F6258C" w:rsidP="00F6258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01.12-11.12.2023</w:t>
      </w:r>
    </w:p>
    <w:p w:rsidR="00F14636" w:rsidRPr="001866DC" w:rsidRDefault="00F14636" w:rsidP="001866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E215A9" w:rsidRPr="004B244F" w:rsidTr="004B244F">
        <w:tc>
          <w:tcPr>
            <w:tcW w:w="486" w:type="dxa"/>
            <w:shd w:val="clear" w:color="auto" w:fill="auto"/>
          </w:tcPr>
          <w:p w:rsidR="00E215A9" w:rsidRPr="004B244F" w:rsidRDefault="00E215A9" w:rsidP="00E21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E215A9" w:rsidRPr="00DD3CF5" w:rsidRDefault="00E215A9" w:rsidP="00E21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Джаксылыкова Жаннур Куанышевна </w:t>
            </w:r>
          </w:p>
        </w:tc>
        <w:tc>
          <w:tcPr>
            <w:tcW w:w="1842" w:type="dxa"/>
          </w:tcPr>
          <w:p w:rsidR="00E215A9" w:rsidRPr="00BE2399" w:rsidRDefault="00E215A9" w:rsidP="00E21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Музыкальный руководитель  </w:t>
            </w:r>
          </w:p>
        </w:tc>
        <w:tc>
          <w:tcPr>
            <w:tcW w:w="1843" w:type="dxa"/>
          </w:tcPr>
          <w:p w:rsidR="00E215A9" w:rsidRPr="004B244F" w:rsidRDefault="00E215A9" w:rsidP="00E215A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E215A9" w:rsidRPr="004B244F" w:rsidRDefault="00E215A9" w:rsidP="00E21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215A9" w:rsidRPr="004B244F" w:rsidTr="004B244F">
        <w:tc>
          <w:tcPr>
            <w:tcW w:w="486" w:type="dxa"/>
            <w:shd w:val="clear" w:color="auto" w:fill="auto"/>
          </w:tcPr>
          <w:p w:rsidR="00E215A9" w:rsidRDefault="00F6258C" w:rsidP="00E21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E215A9" w:rsidRPr="00DD3CF5" w:rsidRDefault="00E215A9" w:rsidP="00E21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Кудайбергенова Нурсулу Ерсаиновна </w:t>
            </w:r>
          </w:p>
        </w:tc>
        <w:tc>
          <w:tcPr>
            <w:tcW w:w="1842" w:type="dxa"/>
          </w:tcPr>
          <w:p w:rsidR="00E215A9" w:rsidRDefault="00F6258C" w:rsidP="00E21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английского языка </w:t>
            </w:r>
          </w:p>
        </w:tc>
        <w:tc>
          <w:tcPr>
            <w:tcW w:w="1843" w:type="dxa"/>
          </w:tcPr>
          <w:p w:rsidR="00E215A9" w:rsidRPr="004B244F" w:rsidRDefault="00F6258C" w:rsidP="00E215A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E215A9" w:rsidRPr="004B244F" w:rsidRDefault="00F6258C" w:rsidP="00E21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Отказалась,  устроилась  в другую школу </w:t>
            </w:r>
          </w:p>
        </w:tc>
      </w:tr>
      <w:tr w:rsidR="00E215A9" w:rsidRPr="004B244F" w:rsidTr="004B244F">
        <w:tc>
          <w:tcPr>
            <w:tcW w:w="486" w:type="dxa"/>
            <w:shd w:val="clear" w:color="auto" w:fill="auto"/>
          </w:tcPr>
          <w:p w:rsidR="00E215A9" w:rsidRDefault="00F6258C" w:rsidP="00E215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E215A9" w:rsidRPr="00DD3CF5" w:rsidRDefault="00E215A9" w:rsidP="00E215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Приймак Анастасия Анатольевна </w:t>
            </w:r>
          </w:p>
        </w:tc>
        <w:tc>
          <w:tcPr>
            <w:tcW w:w="1842" w:type="dxa"/>
          </w:tcPr>
          <w:p w:rsidR="00E215A9" w:rsidRDefault="00F6258C" w:rsidP="00E215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E215A9" w:rsidRPr="004B244F" w:rsidRDefault="00F6258C" w:rsidP="00E215A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E215A9" w:rsidRPr="004B244F" w:rsidRDefault="00E215A9" w:rsidP="00E215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6258C" w:rsidRPr="004B244F" w:rsidTr="004B244F">
        <w:tc>
          <w:tcPr>
            <w:tcW w:w="486" w:type="dxa"/>
            <w:shd w:val="clear" w:color="auto" w:fill="auto"/>
          </w:tcPr>
          <w:p w:rsidR="00F6258C" w:rsidRDefault="00F6258C" w:rsidP="00F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F6258C" w:rsidRPr="00DD3CF5" w:rsidRDefault="00F6258C" w:rsidP="00F625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Жангербаева Аида Мухамеджановна</w:t>
            </w:r>
          </w:p>
        </w:tc>
        <w:tc>
          <w:tcPr>
            <w:tcW w:w="1842" w:type="dxa"/>
          </w:tcPr>
          <w:p w:rsidR="00F6258C" w:rsidRDefault="00F6258C" w:rsidP="00F6258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F6258C" w:rsidRPr="004B244F" w:rsidRDefault="00F6258C" w:rsidP="00F6258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6258C" w:rsidRPr="004B244F" w:rsidRDefault="00F6258C" w:rsidP="00F625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Поставили в резерв</w:t>
            </w:r>
          </w:p>
        </w:tc>
      </w:tr>
      <w:tr w:rsidR="00F6258C" w:rsidRPr="004B244F" w:rsidTr="004B244F">
        <w:tc>
          <w:tcPr>
            <w:tcW w:w="486" w:type="dxa"/>
            <w:shd w:val="clear" w:color="auto" w:fill="auto"/>
          </w:tcPr>
          <w:p w:rsidR="00F6258C" w:rsidRDefault="00F6258C" w:rsidP="00F62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F6258C" w:rsidRPr="00DD3CF5" w:rsidRDefault="00F6258C" w:rsidP="00F625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3C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Баукенов Ерасыл Канатович </w:t>
            </w:r>
          </w:p>
        </w:tc>
        <w:tc>
          <w:tcPr>
            <w:tcW w:w="1842" w:type="dxa"/>
          </w:tcPr>
          <w:p w:rsidR="00F6258C" w:rsidRDefault="00F6258C" w:rsidP="00F6258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F6258C" w:rsidRPr="004B244F" w:rsidRDefault="00F6258C" w:rsidP="00F6258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6258C" w:rsidRPr="004B244F" w:rsidRDefault="00F6258C" w:rsidP="00F625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Default="004B244F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F14636" w:rsidRDefault="00F14636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F14636" w:rsidRDefault="00F14636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F14636" w:rsidRPr="00BA65FF" w:rsidRDefault="00F14636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D2B1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="003D2B10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391B" w:rsidRPr="00AE2142" w:rsidRDefault="00F6258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21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декабря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  <w:bookmarkStart w:id="0" w:name="_GoBack"/>
      <w:bookmarkEnd w:id="0"/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258C" w:rsidRDefault="00F6258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="00F6258C">
        <w:rPr>
          <w:rFonts w:ascii="Times New Roman" w:hAnsi="Times New Roman" w:cs="Times New Roman"/>
          <w:sz w:val="28"/>
          <w:szCs w:val="28"/>
          <w:lang w:val="kk-KZ"/>
        </w:rPr>
        <w:t>қосымша білім беру (</w:t>
      </w:r>
      <w:r w:rsidR="00F6258C">
        <w:rPr>
          <w:rFonts w:ascii="Times New Roman" w:hAnsi="Times New Roman" w:cs="Times New Roman"/>
          <w:b/>
          <w:sz w:val="28"/>
          <w:szCs w:val="28"/>
          <w:lang w:val="kk-KZ"/>
        </w:rPr>
        <w:t>хореограф)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146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258C"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="00F146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тағайындауға кандидат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тардың болмауына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00DC" w:rsidRPr="004B244F" w:rsidRDefault="004B244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</w:t>
      </w:r>
      <w:r w:rsidR="00F1463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6258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21 </w:t>
      </w:r>
      <w:r w:rsidR="000E6D9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6258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учителя </w:t>
      </w:r>
      <w:r w:rsidR="00F6258C">
        <w:rPr>
          <w:rFonts w:ascii="Times New Roman" w:hAnsi="Times New Roman" w:cs="Times New Roman"/>
          <w:color w:val="000000"/>
          <w:sz w:val="28"/>
          <w:szCs w:val="28"/>
          <w:lang w:val="kk-KZ"/>
        </w:rPr>
        <w:t>дополнительного образования (хореограф), старшего вожатого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14636" w:rsidRDefault="00F14636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14636" w:rsidRPr="00AE13EC" w:rsidRDefault="00F14636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00DC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00DC" w:rsidRPr="00AE2142" w:rsidRDefault="00F6258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21</w:t>
      </w:r>
      <w:r w:rsidR="00F146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декабря </w:t>
      </w:r>
      <w:r w:rsidR="00F1463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400DC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737477" w:rsidRPr="00F1221B" w:rsidRDefault="00737477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Default="009400D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935FE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E6D9F"/>
    <w:rsid w:val="00113FCF"/>
    <w:rsid w:val="00154C33"/>
    <w:rsid w:val="001866DC"/>
    <w:rsid w:val="00211B39"/>
    <w:rsid w:val="00260DF1"/>
    <w:rsid w:val="003214F3"/>
    <w:rsid w:val="00381655"/>
    <w:rsid w:val="00397AB0"/>
    <w:rsid w:val="003D2B10"/>
    <w:rsid w:val="00404AFB"/>
    <w:rsid w:val="004856D7"/>
    <w:rsid w:val="004935FE"/>
    <w:rsid w:val="004B244F"/>
    <w:rsid w:val="00511E77"/>
    <w:rsid w:val="005642E8"/>
    <w:rsid w:val="00570347"/>
    <w:rsid w:val="005E411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00D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E2399"/>
    <w:rsid w:val="00C21D73"/>
    <w:rsid w:val="00C363E3"/>
    <w:rsid w:val="00D04A9F"/>
    <w:rsid w:val="00DD3CF5"/>
    <w:rsid w:val="00DE78FB"/>
    <w:rsid w:val="00DF7EF5"/>
    <w:rsid w:val="00E215A9"/>
    <w:rsid w:val="00F029EE"/>
    <w:rsid w:val="00F1221B"/>
    <w:rsid w:val="00F14636"/>
    <w:rsid w:val="00F46589"/>
    <w:rsid w:val="00F6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643C"/>
  <w15:docId w15:val="{5D89692C-F77A-441C-956A-AB4104D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5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4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URA</cp:lastModifiedBy>
  <cp:revision>42</cp:revision>
  <cp:lastPrinted>2023-10-10T06:06:00Z</cp:lastPrinted>
  <dcterms:created xsi:type="dcterms:W3CDTF">2022-08-04T14:16:00Z</dcterms:created>
  <dcterms:modified xsi:type="dcterms:W3CDTF">2023-12-28T05:57:00Z</dcterms:modified>
</cp:coreProperties>
</file>