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286F4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B022B1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86F4B">
        <w:rPr>
          <w:rFonts w:ascii="Times New Roman" w:hAnsi="Times New Roman" w:cs="Times New Roman"/>
          <w:b/>
          <w:sz w:val="21"/>
          <w:szCs w:val="21"/>
        </w:rPr>
        <w:t>КГУ «</w:t>
      </w:r>
      <w:r w:rsidR="00286F4B"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Pr="00286F4B">
        <w:rPr>
          <w:rFonts w:ascii="Times New Roman" w:hAnsi="Times New Roman" w:cs="Times New Roman"/>
          <w:b/>
          <w:sz w:val="21"/>
          <w:szCs w:val="21"/>
        </w:rPr>
        <w:t>редняя общеобразовательная школа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  города Павлодара» объявляет конкурс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</w:p>
    <w:p w:rsidR="00B022B1" w:rsidRDefault="00286F4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86F4B">
        <w:rPr>
          <w:rFonts w:ascii="Times New Roman" w:hAnsi="Times New Roman" w:cs="Times New Roman"/>
          <w:b/>
          <w:sz w:val="21"/>
          <w:szCs w:val="21"/>
          <w:lang w:val="kk-KZ"/>
        </w:rPr>
        <w:t>на</w:t>
      </w:r>
      <w:r w:rsidR="00B022B1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A40329" w:rsidRPr="00286F4B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977E14" w:rsidRPr="00286F4B">
        <w:rPr>
          <w:rFonts w:ascii="Times New Roman" w:hAnsi="Times New Roman" w:cs="Times New Roman"/>
          <w:b/>
          <w:sz w:val="21"/>
          <w:szCs w:val="21"/>
        </w:rPr>
        <w:t xml:space="preserve">учителя  </w:t>
      </w:r>
      <w:r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художественного труда (мальчики) </w:t>
      </w:r>
    </w:p>
    <w:p w:rsidR="00A40329" w:rsidRPr="00286F4B" w:rsidRDefault="00BC18D5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="00B022B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казахским</w:t>
      </w:r>
      <w:r w:rsidR="008D234C" w:rsidRPr="00286F4B">
        <w:rPr>
          <w:rFonts w:ascii="Times New Roman" w:hAnsi="Times New Roman" w:cs="Times New Roman"/>
          <w:b/>
          <w:sz w:val="21"/>
          <w:szCs w:val="21"/>
        </w:rPr>
        <w:t xml:space="preserve"> языком обучения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(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постоянно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286F4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86F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86F4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86F4B" w:rsidRDefault="00A40329" w:rsidP="00286F4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286F4B"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</w:t>
            </w: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286F4B"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№7 </w:t>
            </w: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F4B" w:rsidRPr="00286F4B" w:rsidTr="008D234C">
        <w:trPr>
          <w:trHeight w:val="453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286F4B" w:rsidRPr="00286F4B" w:rsidRDefault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F4B" w:rsidRPr="00286F4B" w:rsidTr="008D234C">
        <w:trPr>
          <w:trHeight w:val="264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286F4B" w:rsidRPr="00286F4B" w:rsidRDefault="00286F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86F4B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286F4B" w:rsidRPr="00286F4B" w:rsidTr="008D234C">
        <w:trPr>
          <w:trHeight w:val="203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286F4B" w:rsidRPr="00286F4B" w:rsidRDefault="00286F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286F4B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Pr="00286F4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286F4B" w:rsidRPr="00286F4B" w:rsidTr="008D234C">
        <w:trPr>
          <w:trHeight w:val="570"/>
        </w:trPr>
        <w:tc>
          <w:tcPr>
            <w:tcW w:w="392" w:type="dxa"/>
            <w:vMerge w:val="restart"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286F4B" w:rsidRPr="00286F4B" w:rsidRDefault="00286F4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86F4B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Pr="00286F4B">
              <w:rPr>
                <w:rFonts w:ascii="Times New Roman" w:hAnsi="Times New Roman" w:cs="Times New Roman"/>
                <w:lang w:val="kk-KZ"/>
              </w:rPr>
              <w:t>7@</w:t>
            </w:r>
            <w:r w:rsidRPr="00286F4B">
              <w:rPr>
                <w:rFonts w:ascii="Times New Roman" w:hAnsi="Times New Roman" w:cs="Times New Roman"/>
                <w:lang w:val="en-US"/>
              </w:rPr>
              <w:t>goo</w:t>
            </w:r>
            <w:r w:rsidRPr="00286F4B">
              <w:rPr>
                <w:rFonts w:ascii="Times New Roman" w:hAnsi="Times New Roman" w:cs="Times New Roman"/>
              </w:rPr>
              <w:t>.</w:t>
            </w:r>
            <w:proofErr w:type="spellStart"/>
            <w:r w:rsidRPr="00286F4B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286F4B">
              <w:rPr>
                <w:rFonts w:ascii="Times New Roman" w:hAnsi="Times New Roman" w:cs="Times New Roman"/>
              </w:rPr>
              <w:t>.</w:t>
            </w:r>
            <w:proofErr w:type="spellStart"/>
            <w:r w:rsidRPr="00286F4B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286F4B" w:rsidRPr="00286F4B" w:rsidTr="008D234C">
        <w:trPr>
          <w:trHeight w:val="825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86F4B" w:rsidRPr="00286F4B" w:rsidRDefault="00286F4B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286F4B" w:rsidRPr="00286F4B" w:rsidRDefault="00286F4B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286F4B" w:rsidRPr="00286F4B" w:rsidRDefault="00286F4B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286F4B" w:rsidRPr="00286F4B" w:rsidTr="008D234C">
        <w:trPr>
          <w:trHeight w:val="639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286F4B" w:rsidRPr="00286F4B" w:rsidRDefault="00286F4B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86F4B" w:rsidRPr="00286F4B" w:rsidRDefault="00286F4B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286F4B" w:rsidRPr="00286F4B" w:rsidRDefault="00286F4B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  <w:bookmarkStart w:id="0" w:name="_GoBack"/>
            <w:bookmarkEnd w:id="0"/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286F4B" w:rsidRPr="00286F4B" w:rsidRDefault="00286F4B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86F4B" w:rsidRPr="00286F4B" w:rsidRDefault="00286F4B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286F4B" w:rsidRPr="00286F4B" w:rsidRDefault="00286F4B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286F4B" w:rsidRPr="00286F4B" w:rsidRDefault="00286F4B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86F4B" w:rsidRPr="00286F4B" w:rsidRDefault="00B022B1" w:rsidP="000B19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</w:t>
            </w:r>
            <w:r w:rsidRPr="00B508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12.2023</w:t>
            </w:r>
            <w:r w:rsidRPr="00B508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10.01.2024</w:t>
            </w:r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15 к настоящим Правилам;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английского языка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сертификат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илиайелтс</w:t>
            </w:r>
            <w:proofErr w:type="spell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илитойфл</w:t>
            </w:r>
            <w:proofErr w:type="spell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16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длякандидата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10 минут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286F4B" w:rsidRPr="00286F4B" w:rsidRDefault="00286F4B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B022B1" w:rsidRDefault="00B022B1" w:rsidP="001F4BA9">
      <w:pPr>
        <w:spacing w:after="0"/>
        <w:jc w:val="both"/>
        <w:rPr>
          <w:rFonts w:ascii="Times New Roman"/>
          <w:sz w:val="28"/>
        </w:rPr>
      </w:pPr>
    </w:p>
    <w:p w:rsidR="00B022B1" w:rsidRDefault="00B022B1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B022B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022B1">
        <w:rPr>
          <w:rFonts w:ascii="Arial" w:hAnsi="Arial" w:cs="Arial"/>
          <w:sz w:val="20"/>
          <w:szCs w:val="20"/>
          <w:lang w:val="en-US"/>
        </w:rPr>
        <w:t>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B022B1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B022B1"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</w:t>
      </w:r>
      <w:r w:rsidR="00B022B1">
        <w:rPr>
          <w:rFonts w:ascii="Arial" w:hAnsi="Arial" w:cs="Arial"/>
          <w:sz w:val="20"/>
          <w:szCs w:val="20"/>
        </w:rPr>
        <w:t>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B022B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B022B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8586E" w:rsidRPr="004D07D1" w:rsidRDefault="00B022B1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</w:t>
      </w:r>
      <w:r w:rsidR="0038586E"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38586E"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3"/>
        <w:gridCol w:w="2750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B022B1" w:rsidRDefault="0038586E" w:rsidP="00B022B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 w:rsidR="00B022B1">
        <w:rPr>
          <w:rFonts w:ascii="Arial" w:hAnsi="Arial" w:cs="Arial"/>
          <w:sz w:val="20"/>
          <w:szCs w:val="20"/>
        </w:rPr>
        <w:t>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 w:rsidR="00B022B1">
        <w:rPr>
          <w:rFonts w:ascii="Arial" w:hAnsi="Arial" w:cs="Arial"/>
          <w:sz w:val="20"/>
          <w:szCs w:val="20"/>
        </w:rPr>
        <w:t>_______________________________</w:t>
      </w:r>
    </w:p>
    <w:p w:rsidR="0038586E" w:rsidRPr="00790B31" w:rsidRDefault="00B022B1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38586E"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 w:rsidR="00B022B1">
        <w:rPr>
          <w:rFonts w:ascii="Arial" w:hAnsi="Arial" w:cs="Arial"/>
          <w:sz w:val="20"/>
          <w:szCs w:val="20"/>
        </w:rPr>
        <w:t>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B022B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B022B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етодист (стаж в должности не менее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егативное рекомендательное письмо=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2EA4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F4B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2B1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C35E-EC60-4751-98EF-0D2C4819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21</cp:revision>
  <cp:lastPrinted>2022-02-21T04:12:00Z</cp:lastPrinted>
  <dcterms:created xsi:type="dcterms:W3CDTF">2023-08-10T06:52:00Z</dcterms:created>
  <dcterms:modified xsi:type="dcterms:W3CDTF">2023-12-28T08:03:00Z</dcterms:modified>
</cp:coreProperties>
</file>