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AB" w:rsidRDefault="004334AB" w:rsidP="004334AB">
      <w:pPr>
        <w:pBdr>
          <w:bottom w:val="dashed" w:sz="6" w:space="10" w:color="C2C2C2"/>
        </w:pBdr>
        <w:spacing w:after="0" w:line="240" w:lineRule="auto"/>
        <w:ind w:left="300" w:right="30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вопросам оказания государственных услуг </w:t>
      </w:r>
    </w:p>
    <w:p w:rsidR="004334AB" w:rsidRDefault="004334AB" w:rsidP="004334AB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деятельности КГКП «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Ясли-сад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№38» отдела образования города Павлодара» по вопросам ок</w:t>
      </w:r>
      <w:r w:rsidR="004A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азания государственных услуг с августа 2022г. по август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2023 года</w:t>
      </w:r>
    </w:p>
    <w:p w:rsidR="004334AB" w:rsidRDefault="004334AB" w:rsidP="004334AB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970"/>
        <w:gridCol w:w="5073"/>
        <w:gridCol w:w="2328"/>
      </w:tblGrid>
      <w:tr w:rsidR="004334AB" w:rsidTr="004334AB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    Общие положения</w:t>
            </w:r>
          </w:p>
        </w:tc>
      </w:tr>
      <w:tr w:rsidR="004334AB" w:rsidTr="004334AB"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1).Сведения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услугодателе</w:t>
            </w:r>
            <w:proofErr w:type="spellEnd"/>
          </w:p>
        </w:tc>
        <w:tc>
          <w:tcPr>
            <w:tcW w:w="7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КГКП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334AB" w:rsidTr="004334AB"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   Информация о государственных услугах:</w:t>
            </w:r>
          </w:p>
        </w:tc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государственных услуг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334AB" w:rsidTr="004334AB"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государственных услуг, оказываемых через Государственную корпорацию «Правительство для граждан»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334AB" w:rsidTr="004334AB"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государственных услуг, оказываемых в бумажной и/или электронной форме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334AB" w:rsidTr="004334AB"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     Информация о наиболее востребованных государственных услугах</w:t>
            </w:r>
          </w:p>
        </w:tc>
        <w:tc>
          <w:tcPr>
            <w:tcW w:w="7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Pr="004A6F26" w:rsidRDefault="004334AB" w:rsidP="004A6F26">
            <w:pPr>
              <w:spacing w:after="0" w:line="28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оказано государственных услуг </w:t>
            </w:r>
            <w:r w:rsidR="004A6F26" w:rsidRPr="004A6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августа 2022г. по август</w:t>
            </w:r>
            <w:r w:rsidR="004A6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2023 </w:t>
            </w:r>
            <w:r w:rsidR="004A6F26" w:rsidRPr="004A6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  <w:r w:rsidRPr="004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3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электронный детский сад INDIGO посредством портала «электронного правительства» -   </w:t>
            </w:r>
            <w:r w:rsidR="00733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электронный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Balabagsha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6</w:t>
            </w:r>
            <w:r w:rsidR="00733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услуга</w:t>
            </w:r>
          </w:p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– 1 услуга.</w:t>
            </w:r>
          </w:p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Наиболее востребованные государственные услуги, оказываемые КГКП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№38 города Павлодара», отдела образования города  Павлодара, управления образования Павлодарской области:</w:t>
            </w:r>
          </w:p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документов и зачисление детей в дошкольные организации.</w:t>
            </w:r>
          </w:p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образования.</w:t>
            </w:r>
          </w:p>
        </w:tc>
      </w:tr>
      <w:tr w:rsidR="004334AB" w:rsidTr="004334AB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     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получателями</w:t>
            </w:r>
          </w:p>
        </w:tc>
      </w:tr>
      <w:tr w:rsidR="004334AB" w:rsidTr="004334AB"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    Сведения об источниках и местах доступа информации о порядке оказания государственных услуг:</w:t>
            </w:r>
          </w:p>
        </w:tc>
        <w:tc>
          <w:tcPr>
            <w:tcW w:w="7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КГКП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№38 города Павлодара», отдела образования города Павлодара оформлен стенд с нормативными правовыми актами, информационно-справочными материалами по оказанию государственных услуг, определены ответственные должностные лица за качественное оказание государственных услуг.</w:t>
            </w:r>
          </w:p>
        </w:tc>
      </w:tr>
      <w:tr w:rsidR="004334AB" w:rsidTr="004334AB"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      Наименования ресурса (официальный сайт, название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сети и т.д.) направленные на обеспечение информирования об оказание государственных услуг.</w:t>
            </w:r>
          </w:p>
        </w:tc>
        <w:tc>
          <w:tcPr>
            <w:tcW w:w="7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https://www.instagram.com/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balabaksha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pvl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igshid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NzZIODBkYWE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==</w:t>
            </w:r>
          </w:p>
          <w:p w:rsidR="004334AB" w:rsidRDefault="00BA017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hyperlink r:id="rId5" w:history="1">
              <w:r w:rsidR="004334AB">
                <w:rPr>
                  <w:rStyle w:val="a3"/>
                  <w:rFonts w:ascii="Arial" w:hAnsi="Arial" w:cs="Arial"/>
                  <w:bCs/>
                  <w:sz w:val="20"/>
                  <w:szCs w:val="20"/>
                  <w:shd w:val="clear" w:color="auto" w:fill="FFFFFF"/>
                </w:rPr>
                <w:t>sad38@goo.edu.kz</w:t>
              </w:r>
            </w:hyperlink>
          </w:p>
          <w:p w:rsidR="004334AB" w:rsidRDefault="00BA0175">
            <w:pPr>
              <w:spacing w:after="0" w:line="240" w:lineRule="auto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hyperlink r:id="rId6" w:history="1">
              <w:r w:rsidR="004334AB">
                <w:rPr>
                  <w:rStyle w:val="a3"/>
                  <w:rFonts w:ascii="Verdana" w:hAnsi="Verdana"/>
                  <w:sz w:val="21"/>
                  <w:szCs w:val="21"/>
                  <w:shd w:val="clear" w:color="auto" w:fill="FFFFFF"/>
                </w:rPr>
                <w:t>kense.oo.ap@pavlodar.gov.kz</w:t>
              </w:r>
            </w:hyperlink>
          </w:p>
        </w:tc>
      </w:tr>
      <w:tr w:rsidR="004334AB" w:rsidTr="004334AB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334AB" w:rsidTr="004334AB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3.     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качеством оказания государственных услуг</w:t>
            </w:r>
          </w:p>
        </w:tc>
      </w:tr>
      <w:tr w:rsidR="004334AB" w:rsidTr="004334AB"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      Информация о жалобах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оказания государственных услуг</w:t>
            </w:r>
          </w:p>
        </w:tc>
        <w:tc>
          <w:tcPr>
            <w:tcW w:w="7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жалобы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оказания государственных услуг не поступала и не рассматривалась.</w:t>
            </w:r>
          </w:p>
        </w:tc>
      </w:tr>
      <w:tr w:rsidR="004334AB" w:rsidTr="004334AB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   Перспективы дальнейшей эффективности и повышения удовлетворенности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оказания государственных услуг.</w:t>
            </w:r>
          </w:p>
        </w:tc>
      </w:tr>
      <w:tr w:rsidR="004334AB" w:rsidTr="004334AB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направлениями повышения качества государственных услуг являются их автоматизация и оптимизация, перевод в электронную форму.</w:t>
            </w:r>
          </w:p>
          <w:p w:rsidR="004334AB" w:rsidRDefault="0043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Работа, направленная на повышение качества оказываемых государственных услуг, всецело ориентируясь на запросы населения, как потребителя государственных услуг будет продолжена.</w:t>
            </w:r>
          </w:p>
        </w:tc>
      </w:tr>
    </w:tbl>
    <w:p w:rsidR="004334AB" w:rsidRDefault="004334AB" w:rsidP="00433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4AB" w:rsidRDefault="004334AB" w:rsidP="00433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334AB" w:rsidRDefault="004334AB" w:rsidP="004334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52882" w:rsidRDefault="00952882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 w:rsidP="00934DEC">
      <w:pPr>
        <w:pBdr>
          <w:bottom w:val="dashed" w:sz="6" w:space="10" w:color="C2C2C2"/>
        </w:pBdr>
        <w:spacing w:after="0" w:line="240" w:lineRule="auto"/>
        <w:ind w:left="300" w:right="30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По вопр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осам оказания государственных услуг </w:t>
      </w:r>
    </w:p>
    <w:p w:rsidR="00934DEC" w:rsidRDefault="00934DEC" w:rsidP="00934DEC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деятельности КГКП «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Ясли-сад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№38» отдела образования города Павлодара» по вопросам оказания государственных услуг 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сентября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2023 года</w:t>
      </w:r>
    </w:p>
    <w:p w:rsidR="00934DEC" w:rsidRDefault="00934DEC" w:rsidP="00934DEC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970"/>
        <w:gridCol w:w="5086"/>
        <w:gridCol w:w="2315"/>
      </w:tblGrid>
      <w:tr w:rsidR="00934DEC" w:rsidTr="00B716B4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    Общие положения</w:t>
            </w:r>
          </w:p>
        </w:tc>
      </w:tr>
      <w:tr w:rsidR="00934DEC" w:rsidTr="00B716B4"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1).Сведения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услугодателе</w:t>
            </w:r>
            <w:proofErr w:type="spellEnd"/>
          </w:p>
        </w:tc>
        <w:tc>
          <w:tcPr>
            <w:tcW w:w="7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КГКП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34DEC" w:rsidTr="00B716B4"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   Информация о государственных услугах:</w:t>
            </w:r>
          </w:p>
        </w:tc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государственных услуг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34DEC" w:rsidTr="00B716B4"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государственных услуг, оказываемых через Государственную корпорацию «Правительство для граждан»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34DEC" w:rsidTr="00B716B4"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государственных услуг, оказываемых в бумажной и/или электронной форме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34DEC" w:rsidTr="00B716B4"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     Информация о наиболее востребованных государственных услугах</w:t>
            </w:r>
          </w:p>
        </w:tc>
        <w:tc>
          <w:tcPr>
            <w:tcW w:w="7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Pr="004A6F26" w:rsidRDefault="00934DEC" w:rsidP="00B716B4">
            <w:pPr>
              <w:spacing w:after="0" w:line="28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оказано государственных услуг </w:t>
            </w:r>
            <w:r w:rsidRPr="004A6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сентября</w:t>
            </w:r>
            <w:r w:rsidRPr="004A6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A6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2023 </w:t>
            </w:r>
            <w:r w:rsidRPr="004A6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  <w:r w:rsidRPr="004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электронный детский сад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Balabagsha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услуг</w:t>
            </w:r>
          </w:p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Наиболее востребованные государственные услуги, оказываемые КГКП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№38 города Павлодара», отдела образования города  Павлодара, управления образования Павлодарской области:</w:t>
            </w:r>
          </w:p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документов и зачисление детей в дошкольные организации.</w:t>
            </w:r>
          </w:p>
          <w:p w:rsidR="004E2CDA" w:rsidRPr="005360F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образования.</w:t>
            </w:r>
          </w:p>
          <w:p w:rsidR="005360FC" w:rsidRDefault="005360F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Павлодарское городское управление санитарно-эпидемиологического контроля ДСЭК Министерства здравоохранения РК – 1 услуга</w:t>
            </w:r>
          </w:p>
          <w:p w:rsidR="005360FC" w:rsidRPr="005360FC" w:rsidRDefault="005360F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Отдел города Павлодара по социальному обеспечению </w:t>
            </w:r>
            <w:r w:rsidR="00BA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 услуга</w:t>
            </w:r>
          </w:p>
        </w:tc>
      </w:tr>
      <w:tr w:rsidR="00934DEC" w:rsidTr="00B716B4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     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получателями</w:t>
            </w:r>
          </w:p>
        </w:tc>
      </w:tr>
      <w:tr w:rsidR="00934DEC" w:rsidTr="00B716B4"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    Сведения об источниках и местах доступа информации о порядке оказания государственных услуг:</w:t>
            </w:r>
          </w:p>
        </w:tc>
        <w:tc>
          <w:tcPr>
            <w:tcW w:w="7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КГКП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№38 города Павлодара», отдела образования города Павлодара оформлен стенд с нормативными правовыми актами, информационно-справочными материалами по оказанию государственных услуг, определены ответственные должностные лица за качественное оказание государственных услуг.</w:t>
            </w:r>
          </w:p>
        </w:tc>
      </w:tr>
      <w:tr w:rsidR="00934DEC" w:rsidTr="00B716B4"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      Наименования ресурса (официальный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сайт, название сети и т.д.) направленные на обеспечение информирования об оказание государственных услуг.</w:t>
            </w:r>
          </w:p>
        </w:tc>
        <w:tc>
          <w:tcPr>
            <w:tcW w:w="7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https://www.instagram.com/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balabaksha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pvl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igshid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==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NzZIODBkYWE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Nq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==</w:t>
            </w:r>
          </w:p>
          <w:p w:rsidR="00934DEC" w:rsidRDefault="00934DEC" w:rsidP="00B716B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hyperlink r:id="rId7" w:history="1">
              <w:r>
                <w:rPr>
                  <w:rStyle w:val="a3"/>
                  <w:rFonts w:ascii="Arial" w:hAnsi="Arial" w:cs="Arial"/>
                  <w:bCs/>
                  <w:sz w:val="20"/>
                  <w:szCs w:val="20"/>
                  <w:shd w:val="clear" w:color="auto" w:fill="FFFFFF"/>
                </w:rPr>
                <w:t>sad38@goo.edu.kz</w:t>
              </w:r>
            </w:hyperlink>
          </w:p>
          <w:p w:rsidR="00934DEC" w:rsidRDefault="00934DEC" w:rsidP="00B716B4">
            <w:pPr>
              <w:spacing w:after="0" w:line="240" w:lineRule="auto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hyperlink r:id="rId8" w:history="1">
              <w:r>
                <w:rPr>
                  <w:rStyle w:val="a3"/>
                  <w:rFonts w:ascii="Verdana" w:hAnsi="Verdana"/>
                  <w:sz w:val="21"/>
                  <w:szCs w:val="21"/>
                  <w:shd w:val="clear" w:color="auto" w:fill="FFFFFF"/>
                </w:rPr>
                <w:t>kense.oo.ap@pavlodar.gov.kz</w:t>
              </w:r>
            </w:hyperlink>
          </w:p>
        </w:tc>
      </w:tr>
      <w:tr w:rsidR="00934DEC" w:rsidTr="00B716B4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934DEC" w:rsidTr="00B716B4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3.     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качеством оказания государственных услуг</w:t>
            </w:r>
          </w:p>
        </w:tc>
      </w:tr>
      <w:tr w:rsidR="00934DEC" w:rsidTr="00B716B4"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      Информация о жалобах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оказания государственных услуг</w:t>
            </w:r>
          </w:p>
        </w:tc>
        <w:tc>
          <w:tcPr>
            <w:tcW w:w="7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BA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период жалобы от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по вопросам оказания государственных услуг не поступала и не рассматривалась.</w:t>
            </w:r>
          </w:p>
        </w:tc>
      </w:tr>
      <w:tr w:rsidR="00934DEC" w:rsidTr="00B716B4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   Перспективы дальнейшей эффективности и повышения удовлетворенности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оказания государственных услуг.</w:t>
            </w:r>
          </w:p>
        </w:tc>
      </w:tr>
      <w:tr w:rsidR="00934DEC" w:rsidTr="00B716B4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направлениями повышения качества государственных услуг являются их автоматизация и оптимизация, перевод в электронную форму.</w:t>
            </w:r>
          </w:p>
          <w:p w:rsidR="00934DEC" w:rsidRDefault="00934DEC" w:rsidP="00B7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Работа, направленная на повышение качества оказываемых государственных услуг, всецело ориентируясь на запросы населения, как потребителя государственных услуг будет продолжена.</w:t>
            </w:r>
          </w:p>
        </w:tc>
      </w:tr>
    </w:tbl>
    <w:p w:rsidR="00934DEC" w:rsidRDefault="00934DEC" w:rsidP="00934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DEC" w:rsidRDefault="00934DEC" w:rsidP="00934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34DEC" w:rsidRDefault="00934DEC" w:rsidP="00934D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4DEC" w:rsidRPr="004334AB" w:rsidRDefault="00934DEC" w:rsidP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Default="00934DEC">
      <w:pPr>
        <w:rPr>
          <w:lang w:val="kk-KZ"/>
        </w:rPr>
      </w:pPr>
    </w:p>
    <w:p w:rsidR="00934DEC" w:rsidRPr="004334AB" w:rsidRDefault="00934DEC">
      <w:pPr>
        <w:rPr>
          <w:lang w:val="kk-KZ"/>
        </w:rPr>
      </w:pPr>
    </w:p>
    <w:sectPr w:rsidR="00934DEC" w:rsidRPr="00433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AB"/>
    <w:rsid w:val="004334AB"/>
    <w:rsid w:val="004A6F26"/>
    <w:rsid w:val="004E2CDA"/>
    <w:rsid w:val="005360FC"/>
    <w:rsid w:val="00733673"/>
    <w:rsid w:val="00934DEC"/>
    <w:rsid w:val="00952882"/>
    <w:rsid w:val="00BA0175"/>
    <w:rsid w:val="00C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34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34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1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.oo.ap@pavlodar.gov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d38@goo.edu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nse.oo.ap@pavlodar.gov.kz" TargetMode="External"/><Relationship Id="rId5" Type="http://schemas.openxmlformats.org/officeDocument/2006/relationships/hyperlink" Target="mailto:sad38@goo.edu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2023-12-15T10:55:00Z</cp:lastPrinted>
  <dcterms:created xsi:type="dcterms:W3CDTF">2023-12-15T05:59:00Z</dcterms:created>
  <dcterms:modified xsi:type="dcterms:W3CDTF">2023-12-15T10:57:00Z</dcterms:modified>
</cp:coreProperties>
</file>