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Уважаемые родители!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Вы - главные для ребенка люди на Земле. Наша задач</w:t>
      </w:r>
      <w:proofErr w:type="gramStart"/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а-</w:t>
      </w:r>
      <w:proofErr w:type="gramEnd"/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 xml:space="preserve"> помочь Вам в его воспитании. Цель данной анкеты: изучить Ваши потребности и интересы в вопросах сотрудничества с детским садом. Ваши искренние и полные ответы позволят нам построить работу так, чтобы она максимально соответствовала Вашим ожиданиям. Это поможет нам с вами воспитать здорового физически, умственно и нравственно развитого ребенка.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Пожалуйста, прочтите вопросы и подчеркните один или несколько вариантов ответов, которые соответствуют Вашему мнению. Если такого ответа нет, допишите его.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Заранее благодарим Вас за сотрудничество.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1. Что является для Вас главным в воспитании ребенка?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Здоровье и физическое развитие;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развитие нравственных качеств;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развитие умственных способностей;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развитие художественных способностей;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раннее обучение ребенка чтению, письму;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другое (что именно) ______________________________________________________________________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2. Какой вид помощи Вы хотели бы получить от педагогов и специалистов детского сада?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Информационную помощь;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диагностическую;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консультативную;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другую помощь (какую именно) ______________________________________________________________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3. В каких формах Вы хотели бы получать помощь от педагогов и специалистов детского сада?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Родительские собрания, конференции, лекции, групповые дискуссии, тематические консультации, семинары-практикумы;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индивидуальные беседы и консультации;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информационные листки, газеты, буклеты, книги;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тематические выставки, папки;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дни открытых дверей, родительские клубы, гостиные;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посещение педагогами семьи;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другое (что именно) _________________________________________________________________________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b/>
          <w:bCs/>
          <w:color w:val="000000"/>
          <w:sz w:val="18"/>
          <w:szCs w:val="18"/>
        </w:rPr>
        <w:t>. Какую информацию Вы хотели бы получать от воспитателей</w:t>
      </w:r>
      <w:r>
        <w:rPr>
          <w:rFonts w:ascii="Arial" w:hAnsi="Arial" w:cs="Arial"/>
          <w:color w:val="000000"/>
          <w:sz w:val="18"/>
          <w:szCs w:val="18"/>
        </w:rPr>
        <w:t>?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О целях и задачах дошкольного образования;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воспитател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ь-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образовательных программах;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режиме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работы детского сада, проводимых мероприятиях;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дополнительных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услугах</w:t>
      </w:r>
      <w:proofErr w:type="gramEnd"/>
      <w:r>
        <w:rPr>
          <w:rFonts w:ascii="Arial" w:hAnsi="Arial" w:cs="Arial"/>
          <w:color w:val="000000"/>
          <w:sz w:val="18"/>
          <w:szCs w:val="18"/>
        </w:rPr>
        <w:t>?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-об одежде ребенка;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- о питании детей;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гигиенических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процедурах</w:t>
      </w:r>
      <w:proofErr w:type="gram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психофизиологических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особенностях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ребенка;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о воспитании сына (дочери)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об успехах ребенка;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общение с ним;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организации жизни ребенка в семье;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организации его досуга, семейных праздников;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о том, в чем должно состоять взаимодействие детского сада и семьи;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другое (что именно) _______________________________________________________________________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5. В какой роли Вы могли бы выступить, принимая участие в организации педагогического процесса в детском саду?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Советник (помощь воспитателю в определении интересов, увлечений ребенка, предпочтительных для него воспитательных приемов)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;</w:t>
      </w:r>
      <w:proofErr w:type="gramEnd"/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гид (участие в организации экскурсий и походов)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;</w:t>
      </w:r>
      <w:proofErr w:type="gramEnd"/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наставник (организация занятий с детьми определенным видом деятельности: обучение их танцами, музыке, театрализации, другое)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;</w:t>
      </w:r>
      <w:proofErr w:type="gramEnd"/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групповой помощник (присутствие родителя в группе и включение его в разные виды взаимодействия с детьми)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;</w:t>
      </w:r>
      <w:proofErr w:type="gramEnd"/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помощник в разработке теоретических аспектов развития детей;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- другое (что именно).</w:t>
      </w:r>
    </w:p>
    <w:p w:rsidR="006E65ED" w:rsidRDefault="006E65ED" w:rsidP="006E65ED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p w:rsidR="0093294E" w:rsidRDefault="0093294E">
      <w:bookmarkStart w:id="0" w:name="_GoBack"/>
      <w:bookmarkEnd w:id="0"/>
    </w:p>
    <w:sectPr w:rsidR="0093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49"/>
    <w:rsid w:val="006E65ED"/>
    <w:rsid w:val="0093294E"/>
    <w:rsid w:val="00B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65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65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2526</Characters>
  <Application>Microsoft Office Word</Application>
  <DocSecurity>0</DocSecurity>
  <Lines>21</Lines>
  <Paragraphs>5</Paragraphs>
  <ScaleCrop>false</ScaleCrop>
  <Company>*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2023-10-18T09:37:00Z</dcterms:created>
  <dcterms:modified xsi:type="dcterms:W3CDTF">2023-10-18T09:40:00Z</dcterms:modified>
</cp:coreProperties>
</file>