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4F0" w:rsidRPr="00620E6B" w:rsidRDefault="006464F0" w:rsidP="006464F0">
      <w:pPr>
        <w:pStyle w:val="a4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6464F0">
        <w:rPr>
          <w:b/>
        </w:rPr>
        <w:t>КГКП «</w:t>
      </w:r>
      <w:proofErr w:type="gramStart"/>
      <w:r w:rsidR="006B38F8">
        <w:rPr>
          <w:b/>
          <w:lang w:val="kk-KZ"/>
        </w:rPr>
        <w:t>Ясли-сад</w:t>
      </w:r>
      <w:proofErr w:type="gramEnd"/>
      <w:r w:rsidR="006B38F8">
        <w:rPr>
          <w:b/>
          <w:lang w:val="kk-KZ"/>
        </w:rPr>
        <w:t xml:space="preserve"> </w:t>
      </w:r>
      <w:r w:rsidRPr="006464F0">
        <w:rPr>
          <w:b/>
        </w:rPr>
        <w:t xml:space="preserve">№ </w:t>
      </w:r>
      <w:r w:rsidR="006B38F8">
        <w:rPr>
          <w:b/>
          <w:lang w:val="kk-KZ"/>
        </w:rPr>
        <w:t>28 горо</w:t>
      </w:r>
      <w:r w:rsidRPr="006464F0">
        <w:rPr>
          <w:b/>
        </w:rPr>
        <w:t xml:space="preserve">да Павлодара» </w:t>
      </w:r>
      <w:r w:rsidRPr="006464F0">
        <w:rPr>
          <w:b/>
          <w:lang w:val="kk-KZ"/>
        </w:rPr>
        <w:t xml:space="preserve"> </w:t>
      </w:r>
      <w:r w:rsidRPr="006464F0">
        <w:rPr>
          <w:b/>
        </w:rPr>
        <w:t xml:space="preserve">объявляет  конкурс </w:t>
      </w:r>
      <w:r w:rsidRPr="006464F0">
        <w:rPr>
          <w:b/>
          <w:lang w:val="kk-KZ"/>
        </w:rPr>
        <w:t>на</w:t>
      </w:r>
      <w:r w:rsidRPr="006464F0">
        <w:rPr>
          <w:b/>
        </w:rPr>
        <w:t xml:space="preserve"> </w:t>
      </w:r>
      <w:r w:rsidR="009A1C85">
        <w:rPr>
          <w:b/>
          <w:lang w:val="kk-KZ"/>
        </w:rPr>
        <w:t>вакантную должность</w:t>
      </w:r>
      <w:r w:rsidRPr="006464F0">
        <w:rPr>
          <w:b/>
          <w:lang w:val="kk-KZ"/>
        </w:rPr>
        <w:t xml:space="preserve">  </w:t>
      </w:r>
      <w:r w:rsidR="00045648">
        <w:rPr>
          <w:b/>
          <w:lang w:val="kk-KZ"/>
        </w:rPr>
        <w:t>инструктор физической культуры</w:t>
      </w:r>
      <w:r w:rsidR="00620E6B">
        <w:rPr>
          <w:b/>
          <w:lang w:val="kk-KZ"/>
        </w:rPr>
        <w:t xml:space="preserve"> </w:t>
      </w:r>
    </w:p>
    <w:p w:rsidR="006464F0" w:rsidRPr="006464F0" w:rsidRDefault="006464F0" w:rsidP="006464F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FF0000"/>
          <w:sz w:val="24"/>
          <w:szCs w:val="24"/>
          <w:lang w:val="kk-KZ"/>
        </w:rPr>
      </w:pPr>
      <w:r w:rsidRPr="006464F0">
        <w:rPr>
          <w:rFonts w:ascii="Times New Roman" w:hAnsi="Times New Roman" w:cs="Times New Roman"/>
          <w:b/>
          <w:sz w:val="24"/>
          <w:szCs w:val="24"/>
          <w:lang w:val="kk-KZ"/>
        </w:rPr>
        <w:t>с государственным языком обучения</w:t>
      </w:r>
    </w:p>
    <w:p w:rsidR="006464F0" w:rsidRPr="006464F0" w:rsidRDefault="006464F0" w:rsidP="006464F0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3"/>
        <w:tblW w:w="10314" w:type="dxa"/>
        <w:tblInd w:w="-897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6464F0" w:rsidRPr="006464F0" w:rsidTr="006464F0">
        <w:trPr>
          <w:trHeight w:val="711"/>
        </w:trPr>
        <w:tc>
          <w:tcPr>
            <w:tcW w:w="392" w:type="dxa"/>
            <w:vMerge w:val="restart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</w:t>
            </w:r>
            <w:r w:rsidRPr="006464F0">
              <w:rPr>
                <w:rFonts w:ascii="Times New Roman" w:hAnsi="Times New Roman" w:cs="Times New Roman"/>
              </w:rPr>
              <w:t>Коммунальном государственном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 казенном </w:t>
            </w:r>
            <w:proofErr w:type="gramStart"/>
            <w:r w:rsidRPr="006464F0">
              <w:rPr>
                <w:rFonts w:ascii="Times New Roman" w:hAnsi="Times New Roman" w:cs="Times New Roman"/>
                <w:lang w:val="kk-KZ"/>
              </w:rPr>
              <w:t>предприятии</w:t>
            </w:r>
            <w:proofErr w:type="gramEnd"/>
            <w:r w:rsidRPr="006464F0">
              <w:rPr>
                <w:rFonts w:ascii="Times New Roman" w:hAnsi="Times New Roman" w:cs="Times New Roman"/>
                <w:lang w:val="kk-KZ"/>
              </w:rPr>
              <w:t xml:space="preserve"> «</w:t>
            </w:r>
            <w:r w:rsidR="006B38F8">
              <w:rPr>
                <w:rFonts w:ascii="Times New Roman" w:hAnsi="Times New Roman" w:cs="Times New Roman"/>
                <w:lang w:val="kk-KZ"/>
              </w:rPr>
              <w:t>Ясли-сад  №28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 города Павлодара</w:t>
            </w:r>
            <w:r w:rsidRPr="006464F0">
              <w:rPr>
                <w:rFonts w:ascii="Times New Roman" w:hAnsi="Times New Roman" w:cs="Times New Roman"/>
              </w:rPr>
              <w:t>» отдела образования города Павлодара, управления образования Павлодарской области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6464F0" w:rsidRPr="006464F0" w:rsidTr="006464F0">
        <w:trPr>
          <w:trHeight w:val="453"/>
        </w:trPr>
        <w:tc>
          <w:tcPr>
            <w:tcW w:w="392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6464F0" w:rsidRPr="006464F0" w:rsidRDefault="006464F0" w:rsidP="006B38F8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140008, Қазақстан Республикасы, Павлодар облысы,                 Павлодар қаласы,   </w:t>
            </w:r>
            <w:r w:rsidR="006B38F8">
              <w:rPr>
                <w:rFonts w:ascii="Times New Roman" w:hAnsi="Times New Roman" w:cs="Times New Roman"/>
                <w:lang w:val="kk-KZ"/>
              </w:rPr>
              <w:t>Лермонтова, 98/1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6464F0" w:rsidRPr="006464F0" w:rsidTr="006464F0">
        <w:trPr>
          <w:trHeight w:val="264"/>
        </w:trPr>
        <w:tc>
          <w:tcPr>
            <w:tcW w:w="392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6464F0" w:rsidRPr="006464F0" w:rsidRDefault="006464F0" w:rsidP="006B38F8">
            <w:pPr>
              <w:pStyle w:val="aa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8 (7182) </w:t>
            </w:r>
            <w:r w:rsidR="006B38F8">
              <w:rPr>
                <w:rFonts w:ascii="Times New Roman" w:hAnsi="Times New Roman" w:cs="Times New Roman"/>
                <w:lang w:val="kk-KZ"/>
              </w:rPr>
              <w:t>55-69-78</w:t>
            </w:r>
          </w:p>
        </w:tc>
      </w:tr>
      <w:tr w:rsidR="006464F0" w:rsidRPr="006464F0" w:rsidTr="006464F0">
        <w:trPr>
          <w:trHeight w:val="203"/>
        </w:trPr>
        <w:tc>
          <w:tcPr>
            <w:tcW w:w="392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6" w:history="1">
              <w:r w:rsidR="006B38F8" w:rsidRPr="00B8304F">
                <w:rPr>
                  <w:rStyle w:val="a6"/>
                  <w:rFonts w:ascii="Times New Roman" w:hAnsi="Times New Roman" w:cs="Times New Roman"/>
                  <w:lang w:val="kk-KZ"/>
                </w:rPr>
                <w:t>sad28@goo.edu.kz</w:t>
              </w:r>
            </w:hyperlink>
          </w:p>
        </w:tc>
      </w:tr>
      <w:tr w:rsidR="006464F0" w:rsidRPr="006464F0" w:rsidTr="006464F0">
        <w:trPr>
          <w:trHeight w:val="570"/>
        </w:trPr>
        <w:tc>
          <w:tcPr>
            <w:tcW w:w="392" w:type="dxa"/>
            <w:vMerge w:val="restart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6464F0" w:rsidRPr="00620E6B" w:rsidRDefault="006464F0" w:rsidP="00620E6B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20E6B">
              <w:rPr>
                <w:rFonts w:ascii="Times New Roman" w:hAnsi="Times New Roman" w:cs="Times New Roman"/>
              </w:rPr>
              <w:t>должност</w:t>
            </w:r>
            <w:proofErr w:type="spellEnd"/>
            <w:r w:rsidRPr="00620E6B">
              <w:rPr>
                <w:rFonts w:ascii="Times New Roman" w:hAnsi="Times New Roman" w:cs="Times New Roman"/>
                <w:lang w:val="kk-KZ"/>
              </w:rPr>
              <w:t xml:space="preserve">ь </w:t>
            </w:r>
            <w:r w:rsidRPr="00620E6B">
              <w:rPr>
                <w:rFonts w:ascii="Times New Roman" w:hAnsi="Times New Roman" w:cs="Times New Roman"/>
              </w:rPr>
              <w:t>учителя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20E6B" w:rsidRPr="00620E6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20E6B" w:rsidRPr="00620E6B">
              <w:rPr>
                <w:rFonts w:ascii="Times New Roman" w:hAnsi="Times New Roman" w:cs="Times New Roman"/>
              </w:rPr>
              <w:t xml:space="preserve"> </w:t>
            </w:r>
            <w:r w:rsidR="00620E6B" w:rsidRPr="00620E6B">
              <w:rPr>
                <w:rFonts w:ascii="Times New Roman" w:hAnsi="Times New Roman" w:cs="Times New Roman"/>
                <w:lang w:val="kk-KZ"/>
              </w:rPr>
              <w:t xml:space="preserve"> казахского языка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 с государственным языком на 1 ставку</w:t>
            </w:r>
          </w:p>
        </w:tc>
      </w:tr>
      <w:tr w:rsidR="006464F0" w:rsidRPr="006464F0" w:rsidTr="006464F0">
        <w:trPr>
          <w:trHeight w:val="825"/>
        </w:trPr>
        <w:tc>
          <w:tcPr>
            <w:tcW w:w="392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6464F0" w:rsidRPr="006464F0" w:rsidRDefault="006464F0" w:rsidP="008A3981">
            <w:pPr>
              <w:pStyle w:val="aa"/>
              <w:jc w:val="both"/>
              <w:rPr>
                <w:rStyle w:val="a5"/>
                <w:rFonts w:ascii="Times New Roman" w:hAnsi="Times New Roman" w:cs="Times New Roman"/>
                <w:b w:val="0"/>
                <w:lang w:val="kk-KZ"/>
              </w:rPr>
            </w:pPr>
            <w:r w:rsidRPr="006464F0">
              <w:rPr>
                <w:rStyle w:val="a5"/>
                <w:rFonts w:ascii="Times New Roman" w:hAnsi="Times New Roman" w:cs="Times New Roman"/>
                <w:b w:val="0"/>
                <w:lang w:val="kk-KZ"/>
              </w:rPr>
              <w:t>- Осуществляет воспитание и обучение обучающихся с учетом специфики изучаемой дисциплины в соответствии с государственным общеобязательным стандартом образования;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  <w:t>способствует формированию общей культуры личности обучающегося и воспитанника и его социализации, определяет и способствует развитию индивидуальных способностей обучающихся;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  <w:t>воспитывает у обучающегося уважительное отношение к педагогу, учит соблюдать деловой стиль общения и речевой этикет посредством вежливого общения по имени и отчеству педагога или прямого общения "учитель/учитель;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  <w:t>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проведение мониторинга ( первичного, промежуточного, итогового) на предмет организованной деятельности дошкольного воспитания и обучения и заполнение контрольного листа по освоению содержания типовой учебной программы дошкольного воспитания и обучения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 проводит анализ по итогам проведения сводной оценки по разделу и итоговой оценки по первичному, промежуточному,итоговому;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изучает индивидуальные способности, интересы и склонности обучающихся, воспитанников;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создает условия для инклюзивного образования;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   адаптирует учебные программы с учетом индивидуальных потребностей обучающегося с особыми образовательными потребностями;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    участвует в разработке и выполнении учебных программ, в том числе для обучающихся с особыми образовательными потребностями, обеспечивает их реализацию в полном объеме в соответствии с учебным планом и графиком учебного процесса;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      Участвует в подготовке педагогических советов, работе методических объединений.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      Внедряет инновационный педагогический опыт в практику работы с детьми.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      Консультирует родителей и воспитателей по вопросам музыкального воспитания детей.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</w:tr>
      <w:tr w:rsidR="006464F0" w:rsidRPr="006464F0" w:rsidTr="006464F0">
        <w:trPr>
          <w:trHeight w:val="639"/>
        </w:trPr>
        <w:tc>
          <w:tcPr>
            <w:tcW w:w="392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среднее специальное</w:t>
            </w:r>
            <w:r w:rsidR="00D73A91">
              <w:rPr>
                <w:rFonts w:ascii="Times New Roman" w:eastAsia="Times New Roman" w:hAnsi="Times New Roman" w:cs="Times New Roman"/>
                <w:lang w:val="kk-KZ"/>
              </w:rPr>
              <w:t xml:space="preserve"> образование( min): </w:t>
            </w:r>
            <w:r w:rsidR="00045648">
              <w:rPr>
                <w:rFonts w:ascii="Times New Roman" w:eastAsia="Times New Roman" w:hAnsi="Times New Roman" w:cs="Times New Roman"/>
                <w:lang w:val="kk-KZ"/>
              </w:rPr>
              <w:t xml:space="preserve">60000-70000 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тенге;</w:t>
            </w:r>
          </w:p>
          <w:p w:rsidR="006464F0" w:rsidRPr="006464F0" w:rsidRDefault="006464F0" w:rsidP="00045648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- высшее образование (min): </w:t>
            </w:r>
            <w:r w:rsidR="00045648">
              <w:rPr>
                <w:rFonts w:ascii="Times New Roman" w:eastAsia="Times New Roman" w:hAnsi="Times New Roman" w:cs="Times New Roman"/>
                <w:lang w:val="kk-KZ"/>
              </w:rPr>
              <w:t>70000-90000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6464F0" w:rsidRPr="006464F0" w:rsidTr="006464F0">
        <w:tc>
          <w:tcPr>
            <w:tcW w:w="392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464F0" w:rsidRPr="006464F0" w:rsidTr="006464F0">
        <w:tc>
          <w:tcPr>
            <w:tcW w:w="392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5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6464F0" w:rsidRPr="006464F0" w:rsidRDefault="00964A5D" w:rsidP="0004564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045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045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</w:t>
            </w:r>
            <w:r w:rsidR="00045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-</w:t>
            </w:r>
            <w:r w:rsidR="00045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045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</w:t>
            </w:r>
            <w:r w:rsidR="00045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</w:tr>
      <w:tr w:rsidR="006464F0" w:rsidRPr="006464F0" w:rsidTr="006464F0">
        <w:tc>
          <w:tcPr>
            <w:tcW w:w="392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1) заявление об участии в конкурсе по форме согласно приложению 10 к настоящим Правилам;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5)  копию документа, подтверждающую трудовую деятельность (при наличии);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РК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 от 30 октября 2020 года № Қ</w:t>
            </w:r>
            <w:proofErr w:type="gramStart"/>
            <w:r w:rsidRPr="006464F0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 w:rsidRPr="006464F0">
              <w:rPr>
                <w:rFonts w:ascii="Times New Roman" w:eastAsia="Times New Roman" w:hAnsi="Times New Roman" w:cs="Times New Roman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7) справку с психоневрологической организации;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8) справку с наркологической организации;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9)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Times New Roman" w:hAnsi="Times New Roman" w:cs="Times New Roman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послесреднего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  <w:r w:rsidRPr="006464F0">
              <w:rPr>
                <w:rFonts w:ascii="Times New Roman" w:hAnsi="Times New Roman" w:cs="Times New Roman"/>
              </w:rPr>
              <w:t xml:space="preserve"> 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видеопрезентация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6464F0" w:rsidRPr="006464F0" w:rsidTr="006464F0">
        <w:tc>
          <w:tcPr>
            <w:tcW w:w="392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5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Постоянно </w:t>
            </w:r>
          </w:p>
        </w:tc>
      </w:tr>
    </w:tbl>
    <w:p w:rsidR="006464F0" w:rsidRPr="006464F0" w:rsidRDefault="006464F0" w:rsidP="008A3981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6464F0" w:rsidRPr="006464F0" w:rsidRDefault="006464F0" w:rsidP="008A3981">
      <w:pPr>
        <w:pStyle w:val="aa"/>
        <w:jc w:val="both"/>
        <w:rPr>
          <w:rFonts w:ascii="Times New Roman" w:hAnsi="Times New Roman" w:cs="Times New Roman"/>
          <w:lang w:val="kk-KZ"/>
        </w:rPr>
      </w:pPr>
      <w:bookmarkStart w:id="0" w:name="z178"/>
      <w:r w:rsidRPr="006464F0">
        <w:rPr>
          <w:rFonts w:ascii="Times New Roman" w:hAnsi="Times New Roman" w:cs="Times New Roman"/>
        </w:rPr>
        <w:t>   </w:t>
      </w:r>
      <w:bookmarkEnd w:id="0"/>
    </w:p>
    <w:p w:rsidR="006464F0" w:rsidRDefault="006464F0" w:rsidP="008A3981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045648" w:rsidRDefault="00045648" w:rsidP="008A3981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045648" w:rsidRPr="006464F0" w:rsidRDefault="00045648" w:rsidP="008A3981">
      <w:pPr>
        <w:pStyle w:val="aa"/>
        <w:jc w:val="both"/>
        <w:rPr>
          <w:rFonts w:ascii="Times New Roman" w:hAnsi="Times New Roman" w:cs="Times New Roman"/>
          <w:lang w:val="kk-KZ"/>
        </w:rPr>
      </w:pPr>
      <w:bookmarkStart w:id="1" w:name="_GoBack"/>
      <w:bookmarkEnd w:id="1"/>
    </w:p>
    <w:p w:rsidR="006464F0" w:rsidRPr="006464F0" w:rsidRDefault="006464F0" w:rsidP="006464F0">
      <w:pPr>
        <w:pStyle w:val="aa"/>
        <w:rPr>
          <w:rFonts w:ascii="Times New Roman" w:hAnsi="Times New Roman" w:cs="Times New Roman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464F0" w:rsidRPr="006464F0" w:rsidTr="00F3300E">
        <w:trPr>
          <w:trHeight w:val="781"/>
        </w:trPr>
        <w:tc>
          <w:tcPr>
            <w:tcW w:w="592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</w:tcPr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государственных организаций образования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6464F0" w:rsidRPr="006464F0" w:rsidRDefault="006464F0" w:rsidP="006464F0">
      <w:pPr>
        <w:pStyle w:val="aa"/>
        <w:rPr>
          <w:rFonts w:ascii="Times New Roman" w:hAnsi="Times New Roman" w:cs="Times New Roman"/>
        </w:rPr>
      </w:pPr>
    </w:p>
    <w:p w:rsidR="006464F0" w:rsidRPr="006464F0" w:rsidRDefault="006464F0" w:rsidP="006464F0">
      <w:pPr>
        <w:pStyle w:val="aa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 xml:space="preserve">Оценочный лист кандидата на вакантную или временно вакантную должность педагога _________________________________________________________________________________________  </w:t>
      </w:r>
    </w:p>
    <w:p w:rsidR="006464F0" w:rsidRPr="006464F0" w:rsidRDefault="006464F0" w:rsidP="006464F0">
      <w:pPr>
        <w:pStyle w:val="aa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(фамилия, имя, отчество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(при его наличии))</w:t>
      </w:r>
    </w:p>
    <w:p w:rsidR="006464F0" w:rsidRPr="006464F0" w:rsidRDefault="006464F0" w:rsidP="006464F0">
      <w:pPr>
        <w:pStyle w:val="aa"/>
        <w:rPr>
          <w:rFonts w:ascii="Times New Roman" w:hAnsi="Times New Roman" w:cs="Times New Roman"/>
          <w:lang w:val="kk-KZ"/>
        </w:rPr>
      </w:pPr>
    </w:p>
    <w:tbl>
      <w:tblPr>
        <w:tblW w:w="10423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6464F0" w:rsidRPr="006464F0" w:rsidTr="006464F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Подтверждающий документ</w:t>
            </w:r>
          </w:p>
        </w:tc>
        <w:tc>
          <w:tcPr>
            <w:tcW w:w="3969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Кол-во баллов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</w:rPr>
              <w:t>О</w:t>
            </w:r>
            <w:r w:rsidRPr="006464F0">
              <w:rPr>
                <w:rFonts w:ascii="Times New Roman" w:hAnsi="Times New Roman" w:cs="Times New Roman"/>
                <w:lang w:val="kk-KZ"/>
              </w:rPr>
              <w:t>ценка</w:t>
            </w:r>
          </w:p>
        </w:tc>
      </w:tr>
      <w:tr w:rsidR="006464F0" w:rsidRPr="006464F0" w:rsidTr="006464F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-т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ехническое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= 2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с отличием = 3 балла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агистр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д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октор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к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андидат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</w:tc>
        <w:tc>
          <w:tcPr>
            <w:tcW w:w="85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ысшая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категория = 3 балла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-модератор = 3 балла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-эксперт = 5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-исследователь = 7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-мастер = 10 баллов</w:t>
            </w:r>
          </w:p>
        </w:tc>
        <w:tc>
          <w:tcPr>
            <w:tcW w:w="85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етодист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(стаж в должности не менее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 w:rsidRPr="006464F0"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 w:rsidRPr="006464F0">
              <w:rPr>
                <w:rFonts w:ascii="Times New Roman" w:eastAsia="Calibri" w:hAnsi="Times New Roman" w:cs="Times New Roman"/>
              </w:rPr>
              <w:t>2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езультаты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педагогической/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рофессиональной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практики 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учебное заведение по последнему месту </w:t>
            </w:r>
            <w:r w:rsidRPr="006464F0">
              <w:rPr>
                <w:rFonts w:ascii="Times New Roman" w:eastAsia="Calibri" w:hAnsi="Times New Roman" w:cs="Times New Roman"/>
              </w:rPr>
              <w:lastRenderedPageBreak/>
              <w:t>работы/учебы)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lastRenderedPageBreak/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аличие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положительного рекомендательного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исьма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</w:t>
            </w:r>
          </w:p>
          <w:p w:rsidR="006464F0" w:rsidRPr="006464F0" w:rsidRDefault="006464F0" w:rsidP="00F3300E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егативное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рекомендательное письмо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6464F0" w:rsidRPr="006464F0" w:rsidRDefault="006464F0" w:rsidP="00F3300E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конкурсов= 0,5 балла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1 балл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5 баллов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обладатель медали 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Қазақстан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еңбек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сіңірген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ұстазы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» = 10 баллов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6464F0" w:rsidRPr="006464F0" w:rsidTr="006464F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наличие публикации по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Scopus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2 балла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 w:rsidRPr="006464F0"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балла,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ностранный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392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- сертификаты </w:t>
            </w:r>
          </w:p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  <w:lang w:val="en-US"/>
              </w:rPr>
              <w:t>»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Өрле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 w:rsidRPr="006464F0">
              <w:rPr>
                <w:rFonts w:ascii="Times New Roman" w:eastAsia="Calibri" w:hAnsi="Times New Roman" w:cs="Times New Roman"/>
              </w:rPr>
              <w:t>= 0,5 балла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464F0"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 w:rsidRPr="006464F0"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  <w:spacing w:val="2"/>
              </w:rPr>
              <w:t>Серп</w:t>
            </w:r>
            <w:proofErr w:type="gramStart"/>
            <w:r w:rsidRPr="006464F0">
              <w:rPr>
                <w:rFonts w:ascii="Times New Roman" w:eastAsia="Calibri" w:hAnsi="Times New Roman" w:cs="Times New Roman"/>
                <w:spacing w:val="2"/>
              </w:rPr>
              <w:t>i</w:t>
            </w:r>
            <w:proofErr w:type="gramEnd"/>
            <w:r w:rsidRPr="006464F0">
              <w:rPr>
                <w:rFonts w:ascii="Times New Roman" w:eastAsia="Calibri" w:hAnsi="Times New Roman" w:cs="Times New Roman"/>
                <w:spacing w:val="2"/>
              </w:rPr>
              <w:t>н</w:t>
            </w:r>
            <w:proofErr w:type="spellEnd"/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F3300E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b/>
                <w:spacing w:val="2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F3300E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464F0" w:rsidRPr="006464F0" w:rsidTr="00F3300E">
        <w:trPr>
          <w:trHeight w:val="781"/>
        </w:trPr>
        <w:tc>
          <w:tcPr>
            <w:tcW w:w="5495" w:type="dxa"/>
          </w:tcPr>
          <w:p w:rsidR="006464F0" w:rsidRPr="006464F0" w:rsidRDefault="006464F0" w:rsidP="00F3300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назначения на должности, 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освобождения от должностей 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первых руководителей и педагогов 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6464F0" w:rsidRPr="006464F0" w:rsidRDefault="006464F0" w:rsidP="006464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6464F0" w:rsidRPr="006464F0" w:rsidRDefault="006464F0" w:rsidP="006464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</w:t>
      </w:r>
    </w:p>
    <w:p w:rsidR="006464F0" w:rsidRPr="006464F0" w:rsidRDefault="006464F0" w:rsidP="006464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>государственный орган, объявивший конкурс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en-US"/>
        </w:rPr>
        <w:t>__________________________________________________________</w:t>
      </w:r>
      <w:r>
        <w:rPr>
          <w:rFonts w:ascii="Times New Roman" w:hAnsi="Times New Roman" w:cs="Times New Roman"/>
          <w:lang w:val="en-US"/>
        </w:rPr>
        <w:t>__________________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en-US"/>
        </w:rPr>
        <w:t>__________________________________________________________</w:t>
      </w:r>
      <w:r>
        <w:rPr>
          <w:rFonts w:ascii="Times New Roman" w:hAnsi="Times New Roman" w:cs="Times New Roman"/>
          <w:lang w:val="en-US"/>
        </w:rPr>
        <w:t>___________________</w:t>
      </w:r>
    </w:p>
    <w:p w:rsidR="006464F0" w:rsidRPr="006464F0" w:rsidRDefault="006464F0" w:rsidP="006464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 xml:space="preserve"> Ф.И.О. кандидата (при его наличии), ИИН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</w:t>
      </w:r>
    </w:p>
    <w:p w:rsidR="006464F0" w:rsidRPr="006464F0" w:rsidRDefault="006464F0" w:rsidP="006464F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(должность, место работы)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6464F0" w:rsidRPr="006464F0" w:rsidRDefault="006464F0" w:rsidP="006464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______________________</w:t>
      </w:r>
    </w:p>
    <w:p w:rsidR="006464F0" w:rsidRPr="006464F0" w:rsidRDefault="006464F0" w:rsidP="006464F0">
      <w:pPr>
        <w:spacing w:after="0"/>
        <w:rPr>
          <w:rFonts w:ascii="Times New Roman" w:hAnsi="Times New Roman" w:cs="Times New Roman"/>
          <w:b/>
          <w:lang w:val="kk-KZ"/>
        </w:rPr>
      </w:pPr>
    </w:p>
    <w:p w:rsidR="006464F0" w:rsidRPr="006464F0" w:rsidRDefault="006464F0" w:rsidP="006464F0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b/>
          <w:lang w:val="kk-KZ"/>
        </w:rPr>
        <w:t>Заявление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 xml:space="preserve">      </w:t>
      </w:r>
      <w:r w:rsidRPr="006464F0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6464F0">
        <w:rPr>
          <w:rFonts w:ascii="Times New Roman" w:hAnsi="Times New Roman" w:cs="Times New Roman"/>
        </w:rPr>
        <w:t xml:space="preserve"> ________________________________________________________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:rsidR="006464F0" w:rsidRPr="006464F0" w:rsidRDefault="006464F0" w:rsidP="006464F0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6464F0" w:rsidRPr="006464F0" w:rsidRDefault="006464F0" w:rsidP="006464F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6464F0" w:rsidRPr="006464F0" w:rsidRDefault="006464F0" w:rsidP="006464F0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В настоящее время работаю:</w:t>
      </w:r>
      <w:r w:rsidRPr="006464F0">
        <w:rPr>
          <w:rFonts w:ascii="Times New Roman" w:hAnsi="Times New Roman" w:cs="Times New Roman"/>
        </w:rPr>
        <w:t xml:space="preserve"> _____________________</w:t>
      </w:r>
      <w:r>
        <w:rPr>
          <w:rFonts w:ascii="Times New Roman" w:hAnsi="Times New Roman" w:cs="Times New Roman"/>
        </w:rPr>
        <w:t>___________________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</w:t>
      </w:r>
    </w:p>
    <w:p w:rsidR="006464F0" w:rsidRPr="006464F0" w:rsidRDefault="006464F0" w:rsidP="006464F0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966"/>
        <w:gridCol w:w="2481"/>
        <w:gridCol w:w="1802"/>
        <w:gridCol w:w="2364"/>
      </w:tblGrid>
      <w:tr w:rsidR="006464F0" w:rsidRPr="006464F0" w:rsidTr="00F3300E">
        <w:trPr>
          <w:trHeight w:val="951"/>
        </w:trPr>
        <w:tc>
          <w:tcPr>
            <w:tcW w:w="2127" w:type="dxa"/>
          </w:tcPr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6464F0" w:rsidRPr="006464F0" w:rsidTr="00F3300E">
        <w:trPr>
          <w:trHeight w:val="979"/>
        </w:trPr>
        <w:tc>
          <w:tcPr>
            <w:tcW w:w="2127" w:type="dxa"/>
          </w:tcPr>
          <w:p w:rsidR="006464F0" w:rsidRPr="006464F0" w:rsidRDefault="006464F0" w:rsidP="00F3300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6464F0" w:rsidRPr="006464F0" w:rsidRDefault="006464F0" w:rsidP="00F3300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6464F0" w:rsidRPr="006464F0" w:rsidRDefault="006464F0" w:rsidP="00F3300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6464F0" w:rsidRPr="006464F0" w:rsidRDefault="006464F0" w:rsidP="00F3300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6464F0">
        <w:rPr>
          <w:rFonts w:ascii="Times New Roman" w:hAnsi="Times New Roman" w:cs="Times New Roman"/>
          <w:lang w:val="kk-KZ"/>
        </w:rPr>
        <w:t>/</w:t>
      </w:r>
      <w:r w:rsidRPr="006464F0">
        <w:rPr>
          <w:rFonts w:ascii="Times New Roman" w:hAnsi="Times New Roman" w:cs="Times New Roman"/>
        </w:rPr>
        <w:t>подтверждения):______________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</w:t>
      </w:r>
      <w:r>
        <w:rPr>
          <w:rFonts w:ascii="Times New Roman" w:hAnsi="Times New Roman" w:cs="Times New Roman"/>
          <w:lang w:val="kk-KZ"/>
        </w:rPr>
        <w:t>______________________________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Стаж педагогической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Имею следующие результаты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</w:rPr>
      </w:pPr>
    </w:p>
    <w:p w:rsidR="00194DDD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i/>
        </w:rPr>
        <w:t xml:space="preserve"> </w:t>
      </w:r>
      <w:r w:rsidRPr="006464F0">
        <w:rPr>
          <w:rFonts w:ascii="Times New Roman" w:hAnsi="Times New Roman" w:cs="Times New Roman"/>
        </w:rPr>
        <w:t>(</w:t>
      </w:r>
      <w:r w:rsidRPr="006464F0">
        <w:rPr>
          <w:rFonts w:ascii="Times New Roman" w:hAnsi="Times New Roman" w:cs="Times New Roman"/>
          <w:lang w:val="kk-KZ"/>
        </w:rPr>
        <w:t>подпись</w:t>
      </w:r>
      <w:r w:rsidRPr="006464F0">
        <w:rPr>
          <w:rFonts w:ascii="Times New Roman" w:hAnsi="Times New Roman" w:cs="Times New Roman"/>
        </w:rPr>
        <w:t>)</w:t>
      </w:r>
      <w:r w:rsidRPr="006464F0">
        <w:rPr>
          <w:rFonts w:ascii="Times New Roman" w:hAnsi="Times New Roman" w:cs="Times New Roman"/>
          <w:i/>
        </w:rPr>
        <w:t xml:space="preserve">                   </w:t>
      </w:r>
      <w:r w:rsidR="009F3EC2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0" t="0" r="16510" b="17780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9" o:spid="_x0000_s1026" style="position:absolute;margin-left:42pt;margin-top:18.1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 w:rsidR="009F3EC2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533400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0" t="0" r="16510" b="17780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8" o:spid="_x0000_s1026" style="position:absolute;margin-left:42pt;margin-top:36.5pt;width:475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sectPr w:rsidR="00194DDD" w:rsidRPr="006464F0" w:rsidSect="001E17A3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F25"/>
    <w:rsid w:val="00004D0A"/>
    <w:rsid w:val="000253A4"/>
    <w:rsid w:val="00044D99"/>
    <w:rsid w:val="00045648"/>
    <w:rsid w:val="0006022D"/>
    <w:rsid w:val="0006039D"/>
    <w:rsid w:val="000B44F4"/>
    <w:rsid w:val="000D594A"/>
    <w:rsid w:val="00122447"/>
    <w:rsid w:val="001315D5"/>
    <w:rsid w:val="00175643"/>
    <w:rsid w:val="00194DDD"/>
    <w:rsid w:val="001C593B"/>
    <w:rsid w:val="001E17A3"/>
    <w:rsid w:val="002157F0"/>
    <w:rsid w:val="00234522"/>
    <w:rsid w:val="00255EE6"/>
    <w:rsid w:val="002A4857"/>
    <w:rsid w:val="002F2F46"/>
    <w:rsid w:val="00324FBA"/>
    <w:rsid w:val="003433F5"/>
    <w:rsid w:val="00363674"/>
    <w:rsid w:val="00364FCD"/>
    <w:rsid w:val="003807A0"/>
    <w:rsid w:val="00395C33"/>
    <w:rsid w:val="00397460"/>
    <w:rsid w:val="00397987"/>
    <w:rsid w:val="003D51B2"/>
    <w:rsid w:val="00402398"/>
    <w:rsid w:val="00431C00"/>
    <w:rsid w:val="004677E3"/>
    <w:rsid w:val="004C34ED"/>
    <w:rsid w:val="004C4E16"/>
    <w:rsid w:val="00560D96"/>
    <w:rsid w:val="005662D6"/>
    <w:rsid w:val="00572275"/>
    <w:rsid w:val="00592E4F"/>
    <w:rsid w:val="00596C3A"/>
    <w:rsid w:val="005E2ECB"/>
    <w:rsid w:val="005F4DD3"/>
    <w:rsid w:val="00620E6B"/>
    <w:rsid w:val="006217B5"/>
    <w:rsid w:val="006402A2"/>
    <w:rsid w:val="006424F8"/>
    <w:rsid w:val="00642798"/>
    <w:rsid w:val="006464F0"/>
    <w:rsid w:val="00664CC5"/>
    <w:rsid w:val="0069212B"/>
    <w:rsid w:val="006B38F8"/>
    <w:rsid w:val="00701B93"/>
    <w:rsid w:val="0076108C"/>
    <w:rsid w:val="00771443"/>
    <w:rsid w:val="007D7BB2"/>
    <w:rsid w:val="00806D04"/>
    <w:rsid w:val="00896AB9"/>
    <w:rsid w:val="008A177B"/>
    <w:rsid w:val="008A3981"/>
    <w:rsid w:val="00900A79"/>
    <w:rsid w:val="00933877"/>
    <w:rsid w:val="00955956"/>
    <w:rsid w:val="00964A5D"/>
    <w:rsid w:val="00996509"/>
    <w:rsid w:val="009A1C85"/>
    <w:rsid w:val="009F3EC2"/>
    <w:rsid w:val="00A26D01"/>
    <w:rsid w:val="00B314F7"/>
    <w:rsid w:val="00B50A1D"/>
    <w:rsid w:val="00B80257"/>
    <w:rsid w:val="00B970C8"/>
    <w:rsid w:val="00BC2F25"/>
    <w:rsid w:val="00BC7964"/>
    <w:rsid w:val="00C03343"/>
    <w:rsid w:val="00C42903"/>
    <w:rsid w:val="00CA6211"/>
    <w:rsid w:val="00CB392E"/>
    <w:rsid w:val="00CC4101"/>
    <w:rsid w:val="00CC4B0E"/>
    <w:rsid w:val="00CC4C81"/>
    <w:rsid w:val="00D25755"/>
    <w:rsid w:val="00D65954"/>
    <w:rsid w:val="00D73A91"/>
    <w:rsid w:val="00DA1DF5"/>
    <w:rsid w:val="00DC2443"/>
    <w:rsid w:val="00DC3314"/>
    <w:rsid w:val="00DE632B"/>
    <w:rsid w:val="00E44D0A"/>
    <w:rsid w:val="00E62F0A"/>
    <w:rsid w:val="00E66B27"/>
    <w:rsid w:val="00EB3678"/>
    <w:rsid w:val="00EE5357"/>
    <w:rsid w:val="00EF1BFE"/>
    <w:rsid w:val="00F21F41"/>
    <w:rsid w:val="00F52E2C"/>
    <w:rsid w:val="00F57E5D"/>
    <w:rsid w:val="00F60B80"/>
    <w:rsid w:val="00F74050"/>
    <w:rsid w:val="00F75398"/>
    <w:rsid w:val="00F863E5"/>
    <w:rsid w:val="00F94BEA"/>
    <w:rsid w:val="00FA313F"/>
    <w:rsid w:val="00FB1F11"/>
    <w:rsid w:val="00FC1619"/>
    <w:rsid w:val="00FD1A17"/>
    <w:rsid w:val="00FE29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3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  <w:style w:type="paragraph" w:customStyle="1" w:styleId="1">
    <w:name w:val="Без интервала1"/>
    <w:rsid w:val="006464F0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a">
    <w:name w:val="No Spacing"/>
    <w:uiPriority w:val="1"/>
    <w:qFormat/>
    <w:rsid w:val="006464F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3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  <w:style w:type="paragraph" w:customStyle="1" w:styleId="1">
    <w:name w:val="Без интервала1"/>
    <w:rsid w:val="006464F0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a">
    <w:name w:val="No Spacing"/>
    <w:uiPriority w:val="1"/>
    <w:qFormat/>
    <w:rsid w:val="006464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1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2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1824</Words>
  <Characters>10398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Асер</dc:creator>
  <cp:lastModifiedBy>Админ</cp:lastModifiedBy>
  <cp:revision>6</cp:revision>
  <dcterms:created xsi:type="dcterms:W3CDTF">2023-12-15T04:55:00Z</dcterms:created>
  <dcterms:modified xsi:type="dcterms:W3CDTF">2024-01-03T09:27:00Z</dcterms:modified>
</cp:coreProperties>
</file>