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0F" w:rsidRPr="00DD210F" w:rsidRDefault="00DD210F" w:rsidP="002A2CE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Бос </w:t>
      </w:r>
      <w:r w:rsidR="002A2CE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лауазымға конкурстың </w:t>
      </w:r>
      <w:r w:rsidR="00C24567">
        <w:rPr>
          <w:rFonts w:ascii="Times New Roman" w:hAnsi="Times New Roman" w:cs="Times New Roman"/>
          <w:b/>
          <w:sz w:val="28"/>
          <w:szCs w:val="28"/>
          <w:lang w:val="kk-KZ"/>
        </w:rPr>
        <w:t>музыка жетекшісі</w:t>
      </w:r>
    </w:p>
    <w:p w:rsidR="00DD210F" w:rsidRPr="000B0E6F" w:rsidRDefault="00DD210F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Павлодар облысының білім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беру 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басқармасы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,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П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авлодар қаласы білім </w:t>
      </w:r>
      <w:r w:rsidR="002977EF">
        <w:rPr>
          <w:rFonts w:ascii="Times New Roman" w:hAnsi="Times New Roman" w:cs="Times New Roman"/>
          <w:b/>
          <w:sz w:val="28"/>
          <w:szCs w:val="28"/>
          <w:lang w:val="kk-KZ" w:eastAsia="ru-RU"/>
        </w:rPr>
        <w:t>беру бөлімінің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«Павлодар қаласының </w:t>
      </w:r>
      <w:r w:rsidR="00080D79">
        <w:rPr>
          <w:rFonts w:ascii="Times New Roman" w:hAnsi="Times New Roman" w:cs="Times New Roman"/>
          <w:b/>
          <w:sz w:val="28"/>
          <w:szCs w:val="28"/>
          <w:lang w:val="kk-KZ" w:eastAsia="ru-RU"/>
        </w:rPr>
        <w:t>№</w:t>
      </w:r>
      <w:r w:rsidR="00C24567">
        <w:rPr>
          <w:rFonts w:ascii="Times New Roman" w:hAnsi="Times New Roman" w:cs="Times New Roman"/>
          <w:b/>
          <w:sz w:val="28"/>
          <w:szCs w:val="28"/>
          <w:lang w:val="kk-KZ" w:eastAsia="ru-RU"/>
        </w:rPr>
        <w:t>2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сәбилер бақшасы</w:t>
      </w:r>
      <w:r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» </w:t>
      </w:r>
      <w:r w:rsidR="000B0E6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коммуналдық мемлекеттік қазыналық кәсіпорыны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080D79" w:rsidP="00DD21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Павлодар облысының білім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беру 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басқармасы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Павлодар қаласы білім беру бөлімінің</w:t>
      </w:r>
      <w:r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«Павлодар қаласының </w:t>
      </w:r>
      <w:r w:rsid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№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сәбилер бақшасы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» коммуналдық мемлекеттік </w:t>
      </w:r>
      <w:r w:rsidR="000B0E6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қазыналық кәсіпорыны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бейіндік оқыту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бойынша музыка жетекшісі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бос лауазымына орналасуға конкурс</w:t>
      </w:r>
      <w:r w:rsidR="0086654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2023 жылғы12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қыркүйектен 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</w:t>
      </w:r>
      <w:r w:rsidR="00C24567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астап 2023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жылғы</w:t>
      </w:r>
      <w:r w:rsidR="00353A0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6654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19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қыркүйек </w:t>
      </w:r>
      <w:r w:rsidR="00787360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  <w:r w:rsidR="003D5A1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</w:t>
      </w: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</w:p>
    <w:p w:rsidR="0036693B" w:rsidRPr="00EB5612" w:rsidRDefault="00C24567" w:rsidP="00371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</w:t>
      </w:r>
      <w:r w:rsidR="0036693B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36693B" w:rsidRDefault="0036693B" w:rsidP="0037130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</w:t>
      </w:r>
      <w:r w:rsidR="00353A00">
        <w:rPr>
          <w:rFonts w:ascii="Times New Roman" w:hAnsi="Times New Roman" w:cs="Times New Roman"/>
          <w:b/>
          <w:sz w:val="28"/>
          <w:szCs w:val="28"/>
        </w:rPr>
        <w:t>льном государственном</w:t>
      </w:r>
      <w:r w:rsidR="001A23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A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– сад </w:t>
      </w:r>
      <w:r w:rsidR="00353A00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A064F5">
        <w:rPr>
          <w:rFonts w:ascii="Times New Roman" w:hAnsi="Times New Roman" w:cs="Times New Roman"/>
          <w:b/>
          <w:sz w:val="28"/>
          <w:szCs w:val="28"/>
        </w:rPr>
        <w:t xml:space="preserve"> города Павлодара» отдела образования города Павлодара, управления о</w:t>
      </w:r>
      <w:r>
        <w:rPr>
          <w:rFonts w:ascii="Times New Roman" w:hAnsi="Times New Roman" w:cs="Times New Roman"/>
          <w:b/>
          <w:sz w:val="28"/>
          <w:szCs w:val="28"/>
        </w:rPr>
        <w:t>бразования Павлодарской области</w:t>
      </w:r>
    </w:p>
    <w:p w:rsidR="0036693B" w:rsidRPr="00EB5612" w:rsidRDefault="0036693B" w:rsidP="00366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93B" w:rsidRPr="00371303" w:rsidRDefault="00371303" w:rsidP="003713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353A00">
        <w:rPr>
          <w:rFonts w:ascii="Times New Roman" w:hAnsi="Times New Roman" w:cs="Times New Roman"/>
          <w:sz w:val="28"/>
          <w:szCs w:val="28"/>
        </w:rPr>
        <w:t xml:space="preserve"> на вакантную должность </w:t>
      </w:r>
      <w:r w:rsidR="00C24567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музыкального руководителя 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36693B" w:rsidRPr="00371303">
        <w:rPr>
          <w:rFonts w:ascii="Times New Roman" w:hAnsi="Times New Roman" w:cs="Times New Roman"/>
          <w:sz w:val="28"/>
          <w:szCs w:val="28"/>
        </w:rPr>
        <w:t>Коммунальном государс</w:t>
      </w:r>
      <w:r w:rsidR="00353A00">
        <w:rPr>
          <w:rFonts w:ascii="Times New Roman" w:hAnsi="Times New Roman" w:cs="Times New Roman"/>
          <w:sz w:val="28"/>
          <w:szCs w:val="28"/>
        </w:rPr>
        <w:t xml:space="preserve">твенном 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казенном п</w:t>
      </w:r>
      <w:r w:rsidR="00C52626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едприятии</w:t>
      </w:r>
      <w:r w:rsidR="00353A00">
        <w:rPr>
          <w:rFonts w:ascii="Times New Roman" w:hAnsi="Times New Roman" w:cs="Times New Roman"/>
          <w:sz w:val="28"/>
          <w:szCs w:val="28"/>
        </w:rPr>
        <w:t xml:space="preserve">  «</w:t>
      </w:r>
      <w:r w:rsidR="00353A00">
        <w:rPr>
          <w:rFonts w:ascii="Times New Roman" w:hAnsi="Times New Roman" w:cs="Times New Roman"/>
          <w:sz w:val="28"/>
          <w:szCs w:val="28"/>
          <w:lang w:val="kk-KZ"/>
        </w:rPr>
        <w:t>Ясли - сад</w:t>
      </w:r>
      <w:r w:rsidR="00353A00">
        <w:rPr>
          <w:rFonts w:ascii="Times New Roman" w:hAnsi="Times New Roman" w:cs="Times New Roman"/>
          <w:sz w:val="28"/>
          <w:szCs w:val="28"/>
        </w:rPr>
        <w:t xml:space="preserve"> № 2</w:t>
      </w:r>
      <w:r w:rsidR="0036693B" w:rsidRPr="00371303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</w:t>
      </w:r>
      <w:r w:rsidR="00A4702D">
        <w:rPr>
          <w:rFonts w:ascii="Times New Roman" w:hAnsi="Times New Roman" w:cs="Times New Roman"/>
          <w:sz w:val="28"/>
          <w:szCs w:val="28"/>
          <w:lang w:val="kk-KZ"/>
        </w:rPr>
        <w:t xml:space="preserve">я с </w:t>
      </w:r>
      <w:r w:rsidR="0086654E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353A00">
        <w:rPr>
          <w:rFonts w:ascii="Times New Roman" w:hAnsi="Times New Roman" w:cs="Times New Roman"/>
          <w:sz w:val="28"/>
          <w:szCs w:val="28"/>
        </w:rPr>
        <w:t xml:space="preserve"> </w:t>
      </w:r>
      <w:r w:rsidR="0086654E">
        <w:rPr>
          <w:rFonts w:ascii="Times New Roman" w:hAnsi="Times New Roman" w:cs="Times New Roman"/>
          <w:sz w:val="28"/>
          <w:szCs w:val="28"/>
          <w:lang w:val="kk-KZ"/>
        </w:rPr>
        <w:t>по 19</w:t>
      </w:r>
      <w:bookmarkStart w:id="0" w:name="_GoBack"/>
      <w:bookmarkEnd w:id="0"/>
      <w:r w:rsidR="003D5A1C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C2456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80D79"/>
    <w:rsid w:val="000B0E6F"/>
    <w:rsid w:val="00117749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D5A1C"/>
    <w:rsid w:val="003E48F2"/>
    <w:rsid w:val="003F0BE1"/>
    <w:rsid w:val="00572CF8"/>
    <w:rsid w:val="005F631D"/>
    <w:rsid w:val="00675775"/>
    <w:rsid w:val="0067585C"/>
    <w:rsid w:val="00787360"/>
    <w:rsid w:val="0086654E"/>
    <w:rsid w:val="0088422A"/>
    <w:rsid w:val="008B5041"/>
    <w:rsid w:val="009942F6"/>
    <w:rsid w:val="009F0BD3"/>
    <w:rsid w:val="00A4702D"/>
    <w:rsid w:val="00AF1C6D"/>
    <w:rsid w:val="00C24567"/>
    <w:rsid w:val="00C52626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Sekretar</cp:lastModifiedBy>
  <cp:revision>14</cp:revision>
  <dcterms:created xsi:type="dcterms:W3CDTF">2022-02-14T09:28:00Z</dcterms:created>
  <dcterms:modified xsi:type="dcterms:W3CDTF">2024-01-05T05:35:00Z</dcterms:modified>
</cp:coreProperties>
</file>