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608" w:rsidRPr="00FB482E" w:rsidRDefault="00DB0374" w:rsidP="00FB4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B037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:rsidR="0024415D" w:rsidRPr="00193608" w:rsidRDefault="002D3DB4" w:rsidP="00FB482E">
      <w:pPr>
        <w:tabs>
          <w:tab w:val="left" w:pos="1560"/>
        </w:tabs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3608">
        <w:rPr>
          <w:rFonts w:ascii="Times New Roman" w:hAnsi="Times New Roman" w:cs="Times New Roman"/>
          <w:sz w:val="24"/>
          <w:szCs w:val="24"/>
        </w:rPr>
        <w:t>КГКП «Ясли-сад №2</w:t>
      </w:r>
      <w:r w:rsidR="0024415D" w:rsidRPr="00193608">
        <w:rPr>
          <w:rFonts w:ascii="Times New Roman" w:hAnsi="Times New Roman" w:cs="Times New Roman"/>
          <w:sz w:val="24"/>
          <w:szCs w:val="24"/>
        </w:rPr>
        <w:t xml:space="preserve"> города Павлодара» отдела образования города Павлодара,  управления образования Павлодарской области объявляет открытый конкурс на</w:t>
      </w:r>
      <w:r w:rsidR="00193608">
        <w:rPr>
          <w:rFonts w:ascii="Times New Roman" w:hAnsi="Times New Roman" w:cs="Times New Roman"/>
          <w:sz w:val="24"/>
          <w:szCs w:val="24"/>
        </w:rPr>
        <w:t xml:space="preserve"> назначение вакантной должности м</w:t>
      </w:r>
      <w:r w:rsidR="0024415D" w:rsidRPr="00193608">
        <w:rPr>
          <w:rFonts w:ascii="Times New Roman" w:hAnsi="Times New Roman" w:cs="Times New Roman"/>
          <w:sz w:val="24"/>
          <w:szCs w:val="24"/>
        </w:rPr>
        <w:t>узыкального руководителя</w:t>
      </w:r>
      <w:r w:rsidR="00193608">
        <w:rPr>
          <w:rFonts w:ascii="Times New Roman" w:hAnsi="Times New Roman" w:cs="Times New Roman"/>
          <w:sz w:val="24"/>
          <w:szCs w:val="24"/>
        </w:rPr>
        <w:t>.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</w:p>
    <w:p w:rsidR="0024415D" w:rsidRPr="00626354" w:rsidRDefault="002F7323" w:rsidP="0024415D">
      <w:pPr>
        <w:pStyle w:val="a3"/>
        <w:spacing w:before="0" w:beforeAutospacing="0" w:after="0" w:afterAutospacing="0"/>
        <w:ind w:firstLine="709"/>
        <w:jc w:val="both"/>
      </w:pPr>
      <w:r>
        <w:t>06.10</w:t>
      </w:r>
      <w:bookmarkStart w:id="0" w:name="_GoBack"/>
      <w:bookmarkEnd w:id="0"/>
      <w:r w:rsidR="00193608">
        <w:t>.23</w:t>
      </w:r>
      <w:r w:rsidR="00C0060E">
        <w:t xml:space="preserve"> г.</w:t>
      </w:r>
      <w:r w:rsidR="0024415D" w:rsidRPr="00626354">
        <w:t xml:space="preserve"> </w:t>
      </w:r>
      <w:r w:rsidR="0024415D" w:rsidRPr="00193608">
        <w:t>09:00</w:t>
      </w:r>
    </w:p>
    <w:p w:rsidR="0024415D" w:rsidRPr="007B50C7" w:rsidRDefault="0024415D" w:rsidP="0024415D">
      <w:pPr>
        <w:pStyle w:val="a3"/>
        <w:spacing w:before="0" w:beforeAutospacing="0" w:after="0" w:afterAutospacing="0"/>
        <w:ind w:firstLine="709"/>
        <w:jc w:val="both"/>
        <w:rPr>
          <w:rStyle w:val="x-phmenubutton"/>
        </w:rPr>
      </w:pPr>
      <w:r w:rsidRPr="00626354">
        <w:t xml:space="preserve">КГКП «Ясли-сад №2 города Павлодара»  г.Павлодар, улица </w:t>
      </w:r>
      <w:r w:rsidR="002D3DB4">
        <w:t>Камзина 360/1</w:t>
      </w:r>
      <w:r w:rsidRPr="00626354">
        <w:t xml:space="preserve">,                          телефон  8 (7812) </w:t>
      </w:r>
      <w:r w:rsidR="007B50C7">
        <w:t xml:space="preserve">57-82-22; эл.почта: </w:t>
      </w:r>
      <w:r w:rsidR="007B50C7">
        <w:rPr>
          <w:lang w:val="en-US"/>
        </w:rPr>
        <w:t>sad</w:t>
      </w:r>
      <w:r w:rsidR="007B50C7">
        <w:t>2@</w:t>
      </w:r>
      <w:r w:rsidR="007B50C7">
        <w:rPr>
          <w:lang w:val="en-US"/>
        </w:rPr>
        <w:t>goo</w:t>
      </w:r>
      <w:r w:rsidR="007B50C7" w:rsidRPr="007B50C7">
        <w:t>.</w:t>
      </w:r>
      <w:r w:rsidR="007B50C7">
        <w:rPr>
          <w:lang w:val="en-US"/>
        </w:rPr>
        <w:t>edu</w:t>
      </w:r>
      <w:r w:rsidR="007B50C7" w:rsidRPr="007B50C7">
        <w:t>.</w:t>
      </w:r>
      <w:r w:rsidR="007B50C7">
        <w:rPr>
          <w:lang w:val="en-US"/>
        </w:rPr>
        <w:t>kz</w:t>
      </w:r>
    </w:p>
    <w:p w:rsidR="0024415D" w:rsidRPr="00626354" w:rsidRDefault="0024415D" w:rsidP="0024415D">
      <w:pPr>
        <w:pStyle w:val="a3"/>
        <w:spacing w:before="0" w:beforeAutospacing="0" w:after="0" w:afterAutospacing="0"/>
        <w:jc w:val="both"/>
      </w:pPr>
      <w:r w:rsidRPr="00626354"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Style w:val="a4"/>
          <w:rFonts w:ascii="Times New Roman" w:hAnsi="Times New Roman" w:cs="Times New Roman"/>
          <w:sz w:val="24"/>
          <w:szCs w:val="24"/>
        </w:rPr>
        <w:t>Квалификационные требования</w:t>
      </w:r>
      <w:r w:rsidRPr="00626354">
        <w:rPr>
          <w:rFonts w:ascii="Times New Roman" w:hAnsi="Times New Roman" w:cs="Times New Roman"/>
          <w:sz w:val="24"/>
          <w:szCs w:val="24"/>
        </w:rPr>
        <w:t xml:space="preserve">: </w:t>
      </w:r>
      <w:r w:rsidRPr="00626354">
        <w:rPr>
          <w:rFonts w:ascii="Times New Roman" w:hAnsi="Times New Roman" w:cs="Times New Roman"/>
          <w:color w:val="000000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z117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и (или) при наличии высшего уровня квалификации стаж работы для педагога-мастера – 5 лет;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z1172"/>
      <w:bookmarkEnd w:id="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лет.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z1173"/>
      <w:bookmarkEnd w:id="2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Требования к квалификации с определением профессиональных компетенций: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z1174"/>
      <w:bookmarkEnd w:id="3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1) педагог (без категории):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z1175"/>
      <w:bookmarkEnd w:id="4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z1176"/>
      <w:bookmarkEnd w:id="5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2) педагог-модератор: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z1177"/>
      <w:bookmarkEnd w:id="6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должен отвечать общим требованиям, предъявляемым к квалификации "педагог", а также: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z1178"/>
      <w:bookmarkEnd w:id="7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обеспечивать устойчивые положительные результаты;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z1179"/>
      <w:bookmarkEnd w:id="8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широко использовать различные виды музыкальных занятий;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z1180"/>
      <w:bookmarkEnd w:id="9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участвовать в методической работе ДО;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z1181"/>
      <w:bookmarkEnd w:id="10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выступать на педагогических советах;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z1182"/>
      <w:bookmarkEnd w:id="1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проводить открытые занятия, участвует в мероприятиях внутри организации образования;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z1183"/>
      <w:bookmarkEnd w:id="12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3) педагог-эксперт: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z1184"/>
      <w:bookmarkEnd w:id="13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должен отвечать требованиям, предъявляемым к квалификации "педагог-модератор", а также: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z1185"/>
      <w:bookmarkEnd w:id="14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дошкольного возраста;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z1186"/>
      <w:bookmarkEnd w:id="15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активно участвовать в преобразовании среды развития ребенка;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z1187"/>
      <w:bookmarkEnd w:id="16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4) педагог-исследователь: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z1188"/>
      <w:bookmarkEnd w:id="17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должен отвечать требованиям, предъявляемым к квалификации "педагог-эксперт", а также: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" w:name="z1189"/>
      <w:bookmarkEnd w:id="18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" w:name="z1190"/>
      <w:bookmarkEnd w:id="19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являться участником профессиональных конкурсов;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" w:name="z1191"/>
      <w:bookmarkEnd w:id="20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5) педагог-мастер: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" w:name="z1192"/>
      <w:bookmarkEnd w:id="2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должен отвечать требованиям, предъявляемым к квалификации "педагог-исследователь", а также: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" w:name="z1193"/>
      <w:bookmarkEnd w:id="22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иметь собственные оригинальные методики музыкального развития детей;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4" w:name="z1194"/>
      <w:bookmarkEnd w:id="23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 являться участником профессиональных конкурсов на республиканском (международном) уровне.</w:t>
      </w:r>
    </w:p>
    <w:bookmarkEnd w:id="24"/>
    <w:p w:rsidR="0024415D" w:rsidRPr="00626354" w:rsidRDefault="0024415D" w:rsidP="00244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Style w:val="a4"/>
          <w:rFonts w:ascii="Times New Roman" w:hAnsi="Times New Roman" w:cs="Times New Roman"/>
          <w:sz w:val="24"/>
          <w:szCs w:val="24"/>
        </w:rPr>
        <w:t xml:space="preserve">Должностные обязанности: </w:t>
      </w: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5" w:name="z1159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  <w:bookmarkStart w:id="26" w:name="z1160"/>
      <w:bookmarkEnd w:id="25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Принимает участие в организации игровой деятельности детей, проводит различные музыкально-дидактические игры. </w:t>
      </w:r>
      <w:bookmarkStart w:id="27" w:name="z1161"/>
      <w:bookmarkEnd w:id="26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Участвует в подготовке педагогических советов, работе методических объединений. </w:t>
      </w:r>
      <w:bookmarkStart w:id="28" w:name="z1162"/>
      <w:bookmarkEnd w:id="27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Внедряет инновационный педагогический опыт в практику работы с детьми. </w:t>
      </w:r>
      <w:bookmarkStart w:id="29" w:name="z1163"/>
      <w:bookmarkEnd w:id="28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Консультирует родителей и воспитателей по вопросам музыкального воспитания детей. </w:t>
      </w:r>
      <w:bookmarkStart w:id="30" w:name="z1164"/>
      <w:bookmarkEnd w:id="29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bookmarkEnd w:id="30"/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Style w:val="a4"/>
          <w:rFonts w:ascii="Times New Roman" w:hAnsi="Times New Roman" w:cs="Times New Roman"/>
          <w:sz w:val="24"/>
          <w:szCs w:val="24"/>
        </w:rPr>
        <w:t>Должен знать:</w:t>
      </w:r>
      <w:r w:rsidRPr="00626354">
        <w:rPr>
          <w:rFonts w:ascii="Times New Roman" w:hAnsi="Times New Roman" w:cs="Times New Roman"/>
          <w:sz w:val="24"/>
          <w:szCs w:val="24"/>
        </w:rPr>
        <w:t> </w:t>
      </w: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 </w:t>
      </w:r>
      <w:bookmarkStart w:id="31" w:name="z1167"/>
      <w:r w:rsidRPr="00626354">
        <w:rPr>
          <w:rFonts w:ascii="Times New Roman" w:hAnsi="Times New Roman" w:cs="Times New Roman"/>
          <w:color w:val="000000"/>
          <w:sz w:val="24"/>
          <w:szCs w:val="24"/>
        </w:rPr>
        <w:t>государственные общеобязательные стандарты дошкольного воспитания и обучения;</w:t>
      </w:r>
      <w:bookmarkStart w:id="32" w:name="z1168"/>
      <w:bookmarkEnd w:id="31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музыкальные произведения детского репертуара, методику музыкального воспитания.</w:t>
      </w:r>
    </w:p>
    <w:bookmarkEnd w:id="32"/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rPr>
          <w:rStyle w:val="a4"/>
        </w:rPr>
        <w:t>Сроки подачи и место приема заявок на участие в конкурсе</w:t>
      </w:r>
      <w:r w:rsidRPr="00626354">
        <w:t>: </w:t>
      </w:r>
      <w:r w:rsidRPr="00626354">
        <w:rPr>
          <w:rStyle w:val="a4"/>
        </w:rPr>
        <w:t xml:space="preserve">В течение 7 рабочих дней со дня опубликования объявления </w:t>
      </w:r>
      <w:r w:rsidRPr="00626354">
        <w:t>на Интернет-ресурсе и (или) официальных аккаунтах социальных сетей организации образования.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Прием документов на занятие вакантной должности осуществляет КГКП «Ясли-сад №2</w:t>
      </w:r>
      <w:r w:rsidR="002D3DB4">
        <w:t xml:space="preserve"> </w:t>
      </w:r>
      <w:r w:rsidRPr="00626354">
        <w:t xml:space="preserve">города Павлодара» улица </w:t>
      </w:r>
      <w:r w:rsidR="002D3DB4">
        <w:t>Камзина 360/1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rPr>
          <w:rStyle w:val="a4"/>
        </w:rPr>
        <w:t>Перечень документов, необходимых для участия в конкурсе: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1) заявление об участии в конкурсе с указанием перечня прилагаемых документов по форме;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5) копию документа, подтверждающую трудовую деятельность (при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6) справку о состоянии здоровья по форме, утвержденной </w:t>
      </w:r>
      <w:hyperlink r:id="rId6" w:anchor="z3" w:history="1">
        <w:r w:rsidRPr="00626354">
          <w:rPr>
            <w:rStyle w:val="a5"/>
          </w:rPr>
          <w:t>приказом</w:t>
        </w:r>
      </w:hyperlink>
      <w:r w:rsidRPr="00626354"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7) справку с психоневрологической организации;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8) справку с наркологической организации;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10) заполненный Оценочный лист кандидата на вакантную или временно вакантную должн</w:t>
      </w:r>
      <w:r w:rsidR="00193608">
        <w:t>ость музыкального руководителя.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2D3DB4" w:rsidRDefault="0024415D" w:rsidP="002D3DB4">
      <w:pPr>
        <w:pStyle w:val="a3"/>
        <w:spacing w:before="0" w:beforeAutospacing="0" w:after="0" w:afterAutospacing="0"/>
        <w:jc w:val="both"/>
        <w:rPr>
          <w:rStyle w:val="a4"/>
        </w:rPr>
      </w:pPr>
      <w:r w:rsidRPr="00626354">
        <w:rPr>
          <w:rStyle w:val="a4"/>
        </w:rPr>
        <w:t xml:space="preserve">Контактные телефоны и электронные адреса для уточнения информации: </w:t>
      </w:r>
    </w:p>
    <w:p w:rsidR="002D3DB4" w:rsidRPr="002D3DB4" w:rsidRDefault="002D3DB4" w:rsidP="002D3DB4">
      <w:pPr>
        <w:pStyle w:val="a3"/>
        <w:spacing w:before="0" w:beforeAutospacing="0" w:after="0" w:afterAutospacing="0"/>
        <w:jc w:val="both"/>
        <w:rPr>
          <w:rStyle w:val="x-phmenubutton"/>
          <w:b/>
          <w:bCs/>
        </w:rPr>
      </w:pPr>
      <w:r w:rsidRPr="00626354">
        <w:t xml:space="preserve">8 (7812) </w:t>
      </w:r>
      <w:r>
        <w:t>57-82-22; эл.почта: ys_2@mail.ru</w:t>
      </w:r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193608" w:rsidRDefault="00193608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B12969" w:rsidRPr="00626354" w:rsidRDefault="00B12969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4415D" w:rsidRPr="00626354" w:rsidRDefault="0024415D" w:rsidP="0024415D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lastRenderedPageBreak/>
        <w:t>Приложение 10 к Правилам назначения на должности, освобождения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должностей</w:t>
      </w:r>
    </w:p>
    <w:p w:rsidR="0024415D" w:rsidRPr="00626354" w:rsidRDefault="0024415D" w:rsidP="0024415D">
      <w:pPr>
        <w:spacing w:before="75"/>
        <w:ind w:left="6399" w:right="557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первых</w:t>
      </w:r>
      <w:r w:rsidRPr="006263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pacing w:val="-2"/>
          <w:sz w:val="24"/>
          <w:szCs w:val="24"/>
        </w:rPr>
        <w:t>руководителей</w:t>
      </w:r>
    </w:p>
    <w:p w:rsidR="0024415D" w:rsidRPr="00626354" w:rsidRDefault="0024415D" w:rsidP="0024415D">
      <w:pPr>
        <w:spacing w:before="33" w:line="288" w:lineRule="auto"/>
        <w:ind w:left="7047" w:right="1202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и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педагогов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 xml:space="preserve">государственных организаций образования </w:t>
      </w:r>
      <w:r w:rsidRPr="00626354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24415D" w:rsidRPr="00626354" w:rsidRDefault="002F7323" w:rsidP="0024415D">
      <w:pPr>
        <w:pStyle w:val="a7"/>
        <w:spacing w:before="10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0" o:spid="_x0000_s1026" style="position:absolute;margin-left:381.25pt;margin-top:12.05pt;width:140.15pt;height:.1pt;z-index:-251656192;mso-wrap-distance-left:0;mso-wrap-distance-right:0;mso-position-horizontal-relative:page" coordorigin="7625,241" coordsize="2803,0" path="m7625,241r2802,e" filled="f" strokeweight=".14125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1" o:spid="_x0000_s1027" style="position:absolute;margin-left:381.25pt;margin-top:25.2pt;width:140.15pt;height:.1pt;z-index:-251655168;mso-wrap-distance-left:0;mso-wrap-distance-right:0;mso-position-horizontal-relative:page" coordorigin="7625,504" coordsize="2803,0" path="m7625,504r2802,e" filled="f" strokeweight=".14125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5"/>
        <w:ind w:left="0"/>
        <w:rPr>
          <w:sz w:val="24"/>
          <w:szCs w:val="24"/>
        </w:rPr>
      </w:pPr>
    </w:p>
    <w:p w:rsidR="0024415D" w:rsidRPr="00626354" w:rsidRDefault="0024415D" w:rsidP="0024415D">
      <w:pPr>
        <w:spacing w:before="33" w:line="271" w:lineRule="auto"/>
        <w:ind w:left="7377" w:right="1402" w:hanging="127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(государственный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орган, объявивший конкурс)</w:t>
      </w:r>
    </w:p>
    <w:p w:rsidR="0024415D" w:rsidRPr="00626354" w:rsidRDefault="002F7323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2" o:spid="_x0000_s1028" style="position:absolute;margin-left:63pt;margin-top:16.95pt;width:475.7pt;height:.1pt;z-index:-251654144;mso-wrap-distance-left:0;mso-wrap-distance-right:0;mso-position-horizontal-relative:page" coordorigin="1260,339" coordsize="9514,0" path="m1260,339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Ф.И.О.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кандидата</w:t>
      </w:r>
      <w:r w:rsidRPr="00626354">
        <w:rPr>
          <w:spacing w:val="-6"/>
          <w:sz w:val="24"/>
          <w:szCs w:val="24"/>
        </w:rPr>
        <w:t xml:space="preserve"> </w:t>
      </w:r>
      <w:r w:rsidRPr="00626354">
        <w:rPr>
          <w:sz w:val="24"/>
          <w:szCs w:val="24"/>
        </w:rPr>
        <w:t>(при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его</w:t>
      </w:r>
      <w:r w:rsidRPr="00626354">
        <w:rPr>
          <w:spacing w:val="-6"/>
          <w:sz w:val="24"/>
          <w:szCs w:val="24"/>
        </w:rPr>
        <w:t xml:space="preserve"> </w:t>
      </w:r>
      <w:r w:rsidRPr="00626354">
        <w:rPr>
          <w:sz w:val="24"/>
          <w:szCs w:val="24"/>
        </w:rPr>
        <w:t>наличии),</w:t>
      </w:r>
      <w:r w:rsidRPr="00626354">
        <w:rPr>
          <w:spacing w:val="-5"/>
          <w:sz w:val="24"/>
          <w:szCs w:val="24"/>
        </w:rPr>
        <w:t xml:space="preserve"> ИИН</w:t>
      </w:r>
    </w:p>
    <w:p w:rsidR="0024415D" w:rsidRPr="00626354" w:rsidRDefault="002F7323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3" o:spid="_x0000_s1029" style="position:absolute;margin-left:42pt;margin-top:18.1pt;width:475.7pt;height:.1pt;z-index:-251653120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(должность,</w:t>
      </w:r>
      <w:r w:rsidRPr="00626354">
        <w:rPr>
          <w:spacing w:val="-3"/>
          <w:sz w:val="24"/>
          <w:szCs w:val="24"/>
        </w:rPr>
        <w:t xml:space="preserve"> </w:t>
      </w:r>
      <w:r w:rsidRPr="00626354">
        <w:rPr>
          <w:sz w:val="24"/>
          <w:szCs w:val="24"/>
        </w:rPr>
        <w:t>место</w:t>
      </w:r>
      <w:r w:rsidRPr="00626354">
        <w:rPr>
          <w:spacing w:val="-3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работы)</w:t>
      </w:r>
    </w:p>
    <w:p w:rsidR="0024415D" w:rsidRPr="00626354" w:rsidRDefault="002F7323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4" o:spid="_x0000_s1030" style="position:absolute;margin-left:42pt;margin-top:18.1pt;width:475.7pt;height:.1pt;z-index:-251652096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5" o:spid="_x0000_s1031" style="position:absolute;margin-left:42pt;margin-top:36.5pt;width:475.7pt;height:.1pt;z-index:-251651072;mso-wrap-distance-left:0;mso-wrap-distance-right:0;mso-position-horizontal-relative:page" coordorigin="840,730" coordsize="9514,0" path="m840,730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"/>
        <w:ind w:left="0"/>
        <w:rPr>
          <w:sz w:val="24"/>
          <w:szCs w:val="24"/>
        </w:rPr>
      </w:pP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Фактическое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место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проживания,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прописки,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контактный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телефон</w:t>
      </w:r>
    </w:p>
    <w:p w:rsidR="0024415D" w:rsidRPr="00626354" w:rsidRDefault="0024415D" w:rsidP="0024415D">
      <w:pPr>
        <w:pStyle w:val="a7"/>
        <w:spacing w:before="5"/>
        <w:ind w:left="0"/>
        <w:rPr>
          <w:sz w:val="24"/>
          <w:szCs w:val="24"/>
        </w:rPr>
      </w:pPr>
    </w:p>
    <w:p w:rsidR="0024415D" w:rsidRPr="00626354" w:rsidRDefault="0024415D" w:rsidP="0024415D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4415D" w:rsidRPr="00626354" w:rsidRDefault="0024415D" w:rsidP="0024415D">
      <w:pPr>
        <w:pStyle w:val="a7"/>
        <w:spacing w:before="2"/>
        <w:ind w:left="0"/>
        <w:rPr>
          <w:b/>
          <w:sz w:val="24"/>
          <w:szCs w:val="24"/>
        </w:rPr>
      </w:pPr>
    </w:p>
    <w:p w:rsidR="0024415D" w:rsidRPr="00626354" w:rsidRDefault="0024415D" w:rsidP="0024415D">
      <w:pPr>
        <w:pStyle w:val="a7"/>
        <w:spacing w:line="271" w:lineRule="auto"/>
        <w:ind w:right="105" w:firstLine="419"/>
        <w:rPr>
          <w:sz w:val="24"/>
          <w:szCs w:val="24"/>
        </w:rPr>
      </w:pPr>
      <w:r w:rsidRPr="00626354">
        <w:rPr>
          <w:sz w:val="24"/>
          <w:szCs w:val="24"/>
        </w:rPr>
        <w:t>Прошу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допустить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меня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конкурсу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на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занятие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вакантной/временно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вакантной должности (нужное подчеркнуть)</w:t>
      </w:r>
    </w:p>
    <w:p w:rsidR="0024415D" w:rsidRPr="00626354" w:rsidRDefault="002F7323" w:rsidP="0024415D">
      <w:pPr>
        <w:pStyle w:val="a7"/>
        <w:spacing w:before="5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6" o:spid="_x0000_s1032" style="position:absolute;margin-left:42pt;margin-top:15.85pt;width:482.7pt;height:.1pt;z-index:-251650048;mso-wrap-distance-left:0;mso-wrap-distance-right:0;mso-position-horizontal-relative:page" coordorigin="840,317" coordsize="9654,0" path="m840,317r965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 w:line="271" w:lineRule="auto"/>
        <w:ind w:right="1486"/>
        <w:rPr>
          <w:sz w:val="24"/>
          <w:szCs w:val="24"/>
        </w:rPr>
      </w:pPr>
      <w:r w:rsidRPr="00626354">
        <w:rPr>
          <w:sz w:val="24"/>
          <w:szCs w:val="24"/>
        </w:rPr>
        <w:t>наименование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организаций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образования,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(область,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район,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город\село) В настоящее время работаю</w:t>
      </w:r>
    </w:p>
    <w:p w:rsidR="0024415D" w:rsidRPr="00626354" w:rsidRDefault="002F7323" w:rsidP="0024415D">
      <w:pPr>
        <w:pStyle w:val="a7"/>
        <w:spacing w:before="6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7" o:spid="_x0000_s1033" style="position:absolute;margin-left:42pt;margin-top:15.9pt;width:482.7pt;height:.1pt;z-index:-251649024;mso-wrap-distance-left:0;mso-wrap-distance-right:0;mso-position-horizontal-relative:page" coordorigin="840,318" coordsize="9654,0" path="m840,318r965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 w:line="271" w:lineRule="auto"/>
        <w:ind w:right="905"/>
        <w:rPr>
          <w:sz w:val="24"/>
          <w:szCs w:val="24"/>
        </w:rPr>
      </w:pPr>
      <w:r w:rsidRPr="00626354">
        <w:rPr>
          <w:sz w:val="24"/>
          <w:szCs w:val="24"/>
        </w:rPr>
        <w:t>должность,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наименование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организации,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(область,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район,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город\село) Сообщаю о себе следующие сведения:</w:t>
      </w:r>
    </w:p>
    <w:p w:rsidR="0024415D" w:rsidRPr="00626354" w:rsidRDefault="0024415D" w:rsidP="0024415D">
      <w:pPr>
        <w:pStyle w:val="a7"/>
        <w:spacing w:after="21"/>
        <w:rPr>
          <w:sz w:val="24"/>
          <w:szCs w:val="24"/>
        </w:rPr>
      </w:pPr>
      <w:r w:rsidRPr="00626354">
        <w:rPr>
          <w:sz w:val="24"/>
          <w:szCs w:val="24"/>
        </w:rPr>
        <w:t>Образование: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z w:val="24"/>
          <w:szCs w:val="24"/>
        </w:rPr>
        <w:t>высшее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z w:val="24"/>
          <w:szCs w:val="24"/>
        </w:rPr>
        <w:t>или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4415D" w:rsidRPr="00626354" w:rsidTr="00682727">
        <w:trPr>
          <w:trHeight w:val="343"/>
        </w:trPr>
        <w:tc>
          <w:tcPr>
            <w:tcW w:w="4275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Наименование</w:t>
            </w:r>
            <w:r w:rsidRPr="00626354">
              <w:rPr>
                <w:spacing w:val="-7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учебного</w:t>
            </w:r>
            <w:r w:rsidRPr="00626354">
              <w:rPr>
                <w:spacing w:val="-5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заведения</w:t>
            </w:r>
          </w:p>
        </w:tc>
        <w:tc>
          <w:tcPr>
            <w:tcW w:w="2433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Период</w:t>
            </w:r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3192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Специальность</w:t>
            </w:r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по</w:t>
            </w:r>
            <w:r w:rsidRPr="00626354">
              <w:rPr>
                <w:spacing w:val="-7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диплому</w:t>
            </w:r>
          </w:p>
        </w:tc>
      </w:tr>
      <w:tr w:rsidR="0024415D" w:rsidRPr="00626354" w:rsidTr="00682727">
        <w:trPr>
          <w:trHeight w:val="343"/>
        </w:trPr>
        <w:tc>
          <w:tcPr>
            <w:tcW w:w="4275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</w:p>
        </w:tc>
        <w:tc>
          <w:tcPr>
            <w:tcW w:w="2433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</w:p>
        </w:tc>
        <w:tc>
          <w:tcPr>
            <w:tcW w:w="3192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</w:p>
        </w:tc>
      </w:tr>
    </w:tbl>
    <w:p w:rsidR="0024415D" w:rsidRPr="00626354" w:rsidRDefault="0024415D" w:rsidP="0024415D">
      <w:pPr>
        <w:pStyle w:val="a7"/>
        <w:spacing w:before="25"/>
        <w:ind w:left="539"/>
        <w:rPr>
          <w:sz w:val="24"/>
          <w:szCs w:val="24"/>
        </w:rPr>
      </w:pPr>
      <w:r w:rsidRPr="00626354">
        <w:rPr>
          <w:sz w:val="24"/>
          <w:szCs w:val="24"/>
        </w:rPr>
        <w:t>Наличие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квалификационной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категории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(дата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присвоения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(подтверждения)):</w:t>
      </w:r>
    </w:p>
    <w:p w:rsidR="0024415D" w:rsidRPr="00626354" w:rsidRDefault="002F7323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8" o:spid="_x0000_s1034" style="position:absolute;margin-left:42pt;margin-top:18.1pt;width:489.65pt;height:.1pt;z-index:-251648000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tabs>
          <w:tab w:val="left" w:pos="9981"/>
        </w:tabs>
        <w:spacing w:before="45" w:line="271" w:lineRule="auto"/>
        <w:ind w:right="787"/>
        <w:jc w:val="both"/>
        <w:rPr>
          <w:sz w:val="24"/>
          <w:szCs w:val="24"/>
        </w:rPr>
      </w:pPr>
      <w:r w:rsidRPr="00626354">
        <w:rPr>
          <w:sz w:val="24"/>
          <w:szCs w:val="24"/>
        </w:rPr>
        <w:t xml:space="preserve">Стаж педагогической работы: </w:t>
      </w:r>
      <w:r w:rsidRPr="00626354">
        <w:rPr>
          <w:sz w:val="24"/>
          <w:szCs w:val="24"/>
          <w:u w:val="single"/>
        </w:rPr>
        <w:tab/>
      </w:r>
      <w:r w:rsidRPr="00626354">
        <w:rPr>
          <w:sz w:val="24"/>
          <w:szCs w:val="24"/>
        </w:rPr>
        <w:t xml:space="preserve"> Имею следующие результаты работы: </w:t>
      </w:r>
      <w:r w:rsidRPr="00626354">
        <w:rPr>
          <w:sz w:val="24"/>
          <w:szCs w:val="24"/>
          <w:u w:val="single"/>
        </w:rPr>
        <w:tab/>
      </w:r>
      <w:r w:rsidRPr="00626354">
        <w:rPr>
          <w:sz w:val="24"/>
          <w:szCs w:val="24"/>
        </w:rPr>
        <w:t xml:space="preserve"> Награды, звания, степень, ученая степень, ученое звание,</w:t>
      </w:r>
    </w:p>
    <w:p w:rsidR="0024415D" w:rsidRPr="00626354" w:rsidRDefault="0024415D" w:rsidP="0024415D">
      <w:pPr>
        <w:pStyle w:val="a7"/>
        <w:spacing w:before="2"/>
        <w:jc w:val="both"/>
        <w:rPr>
          <w:sz w:val="24"/>
          <w:szCs w:val="24"/>
        </w:rPr>
      </w:pPr>
      <w:r w:rsidRPr="00626354">
        <w:rPr>
          <w:sz w:val="24"/>
          <w:szCs w:val="24"/>
        </w:rPr>
        <w:lastRenderedPageBreak/>
        <w:t>а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также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дополнительные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сведения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(при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наличии)</w:t>
      </w:r>
    </w:p>
    <w:p w:rsidR="0024415D" w:rsidRPr="00626354" w:rsidRDefault="002F7323" w:rsidP="0024415D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9" o:spid="_x0000_s1035" style="position:absolute;margin-left:42pt;margin-top:18.1pt;width:489.65pt;height:.1pt;z-index:-251646976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  <w:r w:rsidR="0024415D" w:rsidRPr="00626354">
        <w:rPr>
          <w:sz w:val="24"/>
          <w:szCs w:val="24"/>
        </w:rPr>
        <w:tab/>
      </w:r>
    </w:p>
    <w:p w:rsidR="0024415D" w:rsidRPr="00626354" w:rsidRDefault="0024415D" w:rsidP="0024415D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</w:p>
    <w:p w:rsidR="0024415D" w:rsidRPr="00626354" w:rsidRDefault="0024415D" w:rsidP="0062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6354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сведения (при наличии) __________________________________________________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Даю согласие на обработку моих персональных данных, без ограничения срока,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любыми законными способами, соответствующими целям обработки персональных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данных (для использования фото, видео, в том числе в информационных системах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персональных данных с использованием средств автоматизации или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без использования таких средств).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Я оповещен (-а) об ответственности за попытку использования одного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из запрещенных предметов в здании, где будет проходить тестирование,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об удалении с составлением соответствующего акта.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Оповещен (-а), что при обнаружении запрещенного предмета лишаюсь права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прохождения тестирования сроком на один год.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Оповещен (-а), что при установлении фактов нарушения правил во время проведения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тестирования, а также обнаруженных при просмотре видеозаписи, независимо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от срока сдачи, составляется акт и производится аннулирование результатов.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Запрещенные предметы: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мобильные средства связи (пейджер, сотовые телефоны, планшеты, iPad (Айпад), iPod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(Айпод), iPhone (Айфон), SmartPhone (Смартфон), Смартчасы);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ноутбуки, плееры, модемы (мобильные роутеры);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любые виды радио-электронной связи (Wi-Fi (Вай-фай), Bluetooth (Блютуз),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Dect (Дект), 3G (3 Джи), 4G (4 Джи), 5G (5 Джи);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наушники проводные и беспроводные и прочее;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шпаргалки и учебно-методические литературы;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калькуляторы и корректирующие жидкости.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Я согласен (-а) ________________________________________________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(Ф.И.О. (при его наличии)) (подпись)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С Правилами проведения тестирования и конкурса ознакомлен (а)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"____" ______________20___года ____________________ /подпись/</w:t>
      </w:r>
    </w:p>
    <w:p w:rsidR="0024415D" w:rsidRPr="00626354" w:rsidRDefault="0024415D" w:rsidP="00626354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</w:p>
    <w:p w:rsidR="00BD39D6" w:rsidRPr="00626354" w:rsidRDefault="00BD39D6" w:rsidP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lastRenderedPageBreak/>
        <w:t>Перечень необходимых документов для участия в конкурсе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Лицо, изъявившее желание принять участие в конкурсе, в сроки приема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документов, указанных в объявлении, направляет следующие документы в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электронном или бумажном виде: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1) заявление об участии в конкурсе с указанием перечня прилагаемых документовпо форме согласно приложению 1;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2) документ, удостоверяющий личность либо электронный документ из сервисацифровых документов (для идентификации);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4) копии документов об образовании в соответствии с предъявляемыми к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должности квалификационными требованиями, утвержденными Типовыми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квалификационными характеристиками педагогов; (вкладыш от диплома)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5) копию документа, подтверждающую трудовую деятельность (при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6) справку о состоянии здоровья по форме, утвержденной приказом исполняющегообязанности Министра здравоохранения Республики Казахстан от 30 октября 2020 года№ ҚР ДСМ-175/2020 "Об утверждении форм учетной документации в областиздравоохранения" (зарегистрирован в Реестре государственной регистрации нормативных правовых актов под № 21579);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7) справку с психоневрологической организации;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8) справку с наркологической организации;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9) справку о наличии либо отсутствии судимости;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10) справку из противотуберкулезного диспансера;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11) санитарная книжка;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12)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13) заполненный Оценочный лист кандидата на вакантную или временно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вакантную должность педагога по форме согласно приложению 2.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Кандидат при наличии представляет дополнительную информацию,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14) фото на документы 5х6 (2шт.)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15) Паспорт вакцинации 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>Отсутствие одного из указанных документов является основанием для возврата документов кандидату.</w:t>
      </w:r>
    </w:p>
    <w:p w:rsidR="0024415D" w:rsidRPr="00626354" w:rsidRDefault="0024415D" w:rsidP="00626354">
      <w:pPr>
        <w:pStyle w:val="a7"/>
        <w:spacing w:before="45"/>
        <w:ind w:left="0"/>
        <w:jc w:val="both"/>
        <w:rPr>
          <w:sz w:val="24"/>
          <w:szCs w:val="24"/>
        </w:rPr>
      </w:pPr>
    </w:p>
    <w:p w:rsidR="0024415D" w:rsidRPr="00626354" w:rsidRDefault="0024415D" w:rsidP="006263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Default="0024415D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P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lastRenderedPageBreak/>
        <w:t>Приложение 11 к Правилам назначения на должности, освобождения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должностей первых руководителей и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педагогов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 xml:space="preserve">государственных организаций образования </w:t>
      </w: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pacing w:val="-2"/>
          <w:sz w:val="24"/>
          <w:szCs w:val="24"/>
        </w:rPr>
      </w:pPr>
      <w:r w:rsidRPr="00626354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ind w:left="120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Оценочный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лист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кандидата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на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или</w:t>
      </w:r>
      <w:r w:rsidRPr="00626354">
        <w:rPr>
          <w:rFonts w:ascii="Times New Roman" w:hAnsi="Times New Roman" w:cs="Times New Roman"/>
          <w:b/>
          <w:spacing w:val="-11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временно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должность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spacing w:val="-2"/>
          <w:w w:val="95"/>
          <w:sz w:val="24"/>
          <w:szCs w:val="24"/>
        </w:rPr>
        <w:t>педагога</w:t>
      </w:r>
    </w:p>
    <w:p w:rsidR="0024415D" w:rsidRPr="00626354" w:rsidRDefault="002F7323" w:rsidP="0024415D">
      <w:pPr>
        <w:pStyle w:val="a7"/>
        <w:spacing w:before="0" w:line="20" w:lineRule="exact"/>
        <w:ind w:left="690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docshapegroup30" o:spid="_x0000_s1036" style="width:140.15pt;height:.4pt;mso-position-horizontal-relative:char;mso-position-vertical-relative:line" coordsize="2803,8">
            <v:line id="_x0000_s1037" style="position:absolute" from="0,4" to="2803,4" strokeweight=".14125mm"/>
            <w10:wrap type="none"/>
            <w10:anchorlock/>
          </v:group>
        </w:pict>
      </w:r>
    </w:p>
    <w:p w:rsidR="0024415D" w:rsidRPr="00626354" w:rsidRDefault="002F7323" w:rsidP="0024415D">
      <w:pPr>
        <w:pStyle w:val="a7"/>
        <w:spacing w:before="7"/>
        <w:ind w:left="0"/>
        <w:rPr>
          <w:b/>
          <w:sz w:val="24"/>
          <w:szCs w:val="24"/>
        </w:rPr>
      </w:pPr>
      <w:r>
        <w:rPr>
          <w:sz w:val="24"/>
          <w:szCs w:val="24"/>
        </w:rPr>
        <w:pict>
          <v:shape id="docshape31" o:spid="_x0000_s1038" style="position:absolute;margin-left:381.25pt;margin-top:11.9pt;width:140.15pt;height:.1pt;z-index:-251644928;mso-wrap-distance-left:0;mso-wrap-distance-right:0;mso-position-horizontal-relative:page" coordorigin="7625,238" coordsize="2803,0" path="m7625,238r2802,e" filled="f" strokeweight=".14125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spacing w:before="33"/>
        <w:ind w:left="7509" w:right="1402" w:hanging="244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(фамилия,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имя,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4415D" w:rsidRPr="00626354" w:rsidTr="00682727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Подтверждающий</w:t>
            </w:r>
            <w:r w:rsidRPr="00626354">
              <w:rPr>
                <w:spacing w:val="14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документ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3" w:line="284" w:lineRule="exact"/>
              <w:ind w:left="38" w:right="187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Кол-во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(от 1 до 20)</w:t>
            </w:r>
          </w:p>
        </w:tc>
      </w:tr>
      <w:tr w:rsidR="0024415D" w:rsidRPr="00626354" w:rsidTr="00682727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 xml:space="preserve">Уровень </w:t>
            </w:r>
            <w:r w:rsidRPr="00626354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Диплом</w:t>
            </w:r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об</w:t>
            </w:r>
            <w:r w:rsidRPr="00626354">
              <w:rPr>
                <w:spacing w:val="-2"/>
                <w:sz w:val="24"/>
                <w:szCs w:val="24"/>
              </w:rPr>
              <w:t xml:space="preserve"> 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Техническое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профессиональное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 1 балл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Высшее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очное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высшее заочное/дистанционное = 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22" w:line="276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диплом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высшем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образовании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 отличием = 7 баллов</w:t>
            </w:r>
          </w:p>
        </w:tc>
      </w:tr>
      <w:tr w:rsidR="0024415D" w:rsidRPr="00626354" w:rsidTr="00682727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 w:right="373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Ученая/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академическая степень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Диплом</w:t>
            </w:r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об</w:t>
            </w:r>
            <w:r w:rsidRPr="00626354">
              <w:rPr>
                <w:spacing w:val="-2"/>
                <w:sz w:val="24"/>
                <w:szCs w:val="24"/>
              </w:rPr>
              <w:t xml:space="preserve"> 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Магистр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или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специалист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высшим образованием = 5 баллов;</w:t>
            </w:r>
          </w:p>
          <w:p w:rsidR="0024415D" w:rsidRPr="00626354" w:rsidRDefault="0024415D" w:rsidP="00682727">
            <w:pPr>
              <w:pStyle w:val="TableParagraph"/>
              <w:spacing w:before="2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</w:rPr>
              <w:t>PHD</w:t>
            </w:r>
            <w:r w:rsidRPr="00626354">
              <w:rPr>
                <w:sz w:val="24"/>
                <w:szCs w:val="24"/>
                <w:lang w:val="ru-RU"/>
              </w:rPr>
              <w:t>-доктор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Доктор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наук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баллов</w:t>
            </w:r>
          </w:p>
          <w:p w:rsidR="0024415D" w:rsidRPr="00626354" w:rsidRDefault="0024415D" w:rsidP="00682727">
            <w:pPr>
              <w:pStyle w:val="TableParagraph"/>
              <w:spacing w:before="1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Кандидат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наук</w:t>
            </w:r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10</w:t>
            </w:r>
            <w:r w:rsidRPr="00626354">
              <w:rPr>
                <w:spacing w:val="-2"/>
                <w:sz w:val="24"/>
                <w:szCs w:val="24"/>
              </w:rPr>
              <w:t xml:space="preserve"> баллов</w:t>
            </w:r>
          </w:p>
        </w:tc>
      </w:tr>
      <w:tr w:rsidR="0024415D" w:rsidRPr="00626354" w:rsidTr="00682727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</w:rPr>
            </w:pPr>
            <w:r w:rsidRPr="00626354">
              <w:rPr>
                <w:spacing w:val="20"/>
                <w:sz w:val="24"/>
                <w:szCs w:val="24"/>
              </w:rPr>
              <w:t xml:space="preserve">Национальное </w:t>
            </w:r>
            <w:r w:rsidRPr="00626354">
              <w:rPr>
                <w:spacing w:val="9"/>
                <w:sz w:val="24"/>
                <w:szCs w:val="24"/>
              </w:rPr>
              <w:t xml:space="preserve">квалификационное </w:t>
            </w:r>
            <w:r w:rsidRPr="00626354">
              <w:rPr>
                <w:spacing w:val="-2"/>
                <w:sz w:val="24"/>
                <w:szCs w:val="24"/>
              </w:rPr>
              <w:t>тестирование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Сертификат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педагог"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90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По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педагог-модератор"</w:t>
            </w:r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6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90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По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1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=3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от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до70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1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педагог-эксперт"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 w:line="292" w:lineRule="auto"/>
              <w:ind w:left="38" w:right="641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=7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до90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По методике и педагогике:</w:t>
            </w:r>
          </w:p>
        </w:tc>
      </w:tr>
    </w:tbl>
    <w:p w:rsidR="0024415D" w:rsidRPr="00626354" w:rsidRDefault="0024415D" w:rsidP="0024415D">
      <w:pPr>
        <w:spacing w:line="292" w:lineRule="auto"/>
        <w:rPr>
          <w:rFonts w:ascii="Times New Roman" w:hAnsi="Times New Roman" w:cs="Times New Roman"/>
          <w:sz w:val="24"/>
          <w:szCs w:val="24"/>
        </w:rPr>
        <w:sectPr w:rsidR="0024415D" w:rsidRPr="00626354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4415D" w:rsidRPr="00626354" w:rsidTr="00682727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5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педагог-исследователь"</w:t>
            </w:r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 80 до90 баллов = 9 баллов По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466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 60 до70 баллов = 6 баллов</w:t>
            </w:r>
          </w:p>
          <w:p w:rsidR="0024415D" w:rsidRPr="00626354" w:rsidRDefault="0024415D" w:rsidP="00682727">
            <w:pPr>
              <w:pStyle w:val="TableParagraph"/>
              <w:spacing w:before="1" w:line="276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педагог-мастер"</w:t>
            </w:r>
          </w:p>
          <w:p w:rsidR="0024415D" w:rsidRPr="00626354" w:rsidRDefault="0024415D" w:rsidP="00682727">
            <w:pPr>
              <w:pStyle w:val="TableParagraph"/>
              <w:spacing w:before="18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10 </w:t>
            </w:r>
            <w:r w:rsidRPr="00626354">
              <w:rPr>
                <w:spacing w:val="-2"/>
                <w:sz w:val="24"/>
                <w:szCs w:val="24"/>
              </w:rPr>
              <w:t>баллов</w:t>
            </w:r>
          </w:p>
        </w:tc>
      </w:tr>
      <w:tr w:rsidR="0024415D" w:rsidRPr="00626354" w:rsidTr="00682727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Квалификация/Категория.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Удостоверение,</w:t>
            </w:r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иной</w:t>
            </w:r>
            <w:r w:rsidRPr="00626354">
              <w:rPr>
                <w:spacing w:val="-2"/>
                <w:sz w:val="24"/>
                <w:szCs w:val="24"/>
              </w:rPr>
              <w:t xml:space="preserve"> документ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категория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1 категория = 2 балла Высшая категория = 3 балла Педагог-модератор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Педагог-эксперт = 5 баллов</w:t>
            </w:r>
          </w:p>
          <w:p w:rsidR="0024415D" w:rsidRPr="00626354" w:rsidRDefault="0024415D" w:rsidP="00682727">
            <w:pPr>
              <w:pStyle w:val="TableParagraph"/>
              <w:spacing w:before="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Педагог-исследователь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Педагог-мастер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682727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tabs>
                <w:tab w:val="left" w:pos="863"/>
              </w:tabs>
              <w:spacing w:line="271" w:lineRule="auto"/>
              <w:ind w:left="39" w:right="373"/>
              <w:rPr>
                <w:sz w:val="24"/>
                <w:szCs w:val="24"/>
              </w:rPr>
            </w:pPr>
            <w:r w:rsidRPr="00626354">
              <w:rPr>
                <w:spacing w:val="-4"/>
                <w:sz w:val="24"/>
                <w:szCs w:val="24"/>
              </w:rPr>
              <w:t>Стаж</w:t>
            </w:r>
            <w:r w:rsidRPr="00626354">
              <w:rPr>
                <w:sz w:val="24"/>
                <w:szCs w:val="24"/>
              </w:rPr>
              <w:tab/>
            </w:r>
            <w:r w:rsidRPr="00626354">
              <w:rPr>
                <w:spacing w:val="-2"/>
                <w:sz w:val="24"/>
                <w:szCs w:val="24"/>
              </w:rPr>
              <w:t>педагогической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трудовая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Pr="00626354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 до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 лет 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 до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 лет 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1,5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13" w:line="284" w:lineRule="exact"/>
              <w:ind w:left="38" w:right="980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лет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от 10 и более = 3 балла</w:t>
            </w:r>
          </w:p>
        </w:tc>
      </w:tr>
      <w:tr w:rsidR="0024415D" w:rsidRPr="00626354" w:rsidTr="00682727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Опыт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административной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трудовая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Pr="00626354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методист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3" w:line="280" w:lineRule="atLeast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заместитель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директора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директор = 5 баллов</w:t>
            </w:r>
          </w:p>
        </w:tc>
      </w:tr>
      <w:tr w:rsidR="0024415D" w:rsidRPr="00626354" w:rsidTr="00682727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Для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педагогов,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впервые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Приложение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диплому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</w:t>
            </w:r>
            <w:r w:rsidRPr="00626354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Результаты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педагогической/ профессиональной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практики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"</w:t>
            </w:r>
            <w:r w:rsidRPr="00626354">
              <w:rPr>
                <w:sz w:val="24"/>
                <w:szCs w:val="24"/>
                <w:lang w:val="ru-RU"/>
              </w:rPr>
              <w:t xml:space="preserve"> отлично" = 1 балл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"хорошо"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0,5</w:t>
            </w:r>
            <w:r w:rsidRPr="00626354">
              <w:rPr>
                <w:spacing w:val="-2"/>
                <w:sz w:val="24"/>
                <w:szCs w:val="24"/>
              </w:rPr>
              <w:t xml:space="preserve"> балла</w:t>
            </w:r>
          </w:p>
        </w:tc>
      </w:tr>
      <w:tr w:rsidR="0024415D" w:rsidRPr="00626354" w:rsidTr="00682727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Рекомендательное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письмо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 предыдущего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места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работы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( при осуществлении трудовой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9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письмо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216"/>
              </w:tabs>
              <w:spacing w:before="50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Наличие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положительного </w:t>
            </w:r>
            <w:r w:rsidRPr="00626354">
              <w:rPr>
                <w:sz w:val="24"/>
                <w:szCs w:val="24"/>
                <w:lang w:val="ru-RU"/>
              </w:rPr>
              <w:t>рекомендательного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письма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23" w:line="276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Отсутствие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рекомендательного письма = минус 3 балла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282"/>
              </w:tabs>
              <w:spacing w:before="18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Негативное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рекомендательное </w:t>
            </w:r>
            <w:r w:rsidRPr="00626354">
              <w:rPr>
                <w:sz w:val="24"/>
                <w:szCs w:val="24"/>
                <w:lang w:val="ru-RU"/>
              </w:rPr>
              <w:t>письмо = минус 5 баллов</w:t>
            </w:r>
          </w:p>
        </w:tc>
      </w:tr>
      <w:tr w:rsidR="0024415D" w:rsidRPr="00626354" w:rsidTr="00682727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55" w:line="271" w:lineRule="auto"/>
              <w:ind w:left="39" w:right="104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призеры</w:t>
            </w:r>
            <w:r w:rsidRPr="00626354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олимпиад</w:t>
            </w:r>
            <w:r w:rsidRPr="00626354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конкурсов</w:t>
            </w:r>
            <w:r w:rsidRPr="0062635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 0,5 балла</w:t>
            </w:r>
          </w:p>
          <w:p w:rsidR="0024415D" w:rsidRPr="00626354" w:rsidRDefault="0024415D" w:rsidP="00682727">
            <w:pPr>
              <w:pStyle w:val="TableParagraph"/>
              <w:spacing w:before="22" w:line="283" w:lineRule="auto"/>
              <w:ind w:left="38" w:right="86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научных проектов = 1 балл призеры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олимпиад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конкурсов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</w:tc>
      </w:tr>
      <w:tr w:rsidR="0024415D" w:rsidRPr="00626354" w:rsidTr="00682727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0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30"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П о к а з а т е л и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 xml:space="preserve">профессиональных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24415D">
            <w:pPr>
              <w:pStyle w:val="TableParagraph"/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 w:firstLine="0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дипломы, грамоты победителей олимпиад и конкурсов учителя;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государственная</w:t>
            </w:r>
            <w:r w:rsidRPr="00626354">
              <w:rPr>
                <w:spacing w:val="15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награда</w:t>
            </w: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участник</w:t>
            </w:r>
            <w:r w:rsidRPr="00626354">
              <w:rPr>
                <w:sz w:val="24"/>
                <w:szCs w:val="24"/>
              </w:rPr>
              <w:tab/>
            </w:r>
            <w:r w:rsidRPr="00626354">
              <w:rPr>
                <w:spacing w:val="-2"/>
                <w:sz w:val="24"/>
                <w:szCs w:val="24"/>
              </w:rPr>
              <w:t>конкурса</w:t>
            </w:r>
            <w:r w:rsidRPr="00626354">
              <w:rPr>
                <w:sz w:val="24"/>
                <w:szCs w:val="24"/>
              </w:rPr>
              <w:tab/>
            </w:r>
            <w:r w:rsidRPr="00626354">
              <w:rPr>
                <w:spacing w:val="-2"/>
                <w:sz w:val="24"/>
                <w:szCs w:val="24"/>
              </w:rPr>
              <w:t xml:space="preserve">"Лучший </w:t>
            </w:r>
            <w:r w:rsidRPr="00626354">
              <w:rPr>
                <w:sz w:val="24"/>
                <w:szCs w:val="24"/>
              </w:rPr>
              <w:t>педагог" = 1 балл</w:t>
            </w:r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призер</w:t>
            </w:r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конкурса</w:t>
            </w:r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"Лучший</w:t>
            </w:r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педагог"</w:t>
            </w:r>
          </w:p>
          <w:p w:rsidR="0024415D" w:rsidRPr="00626354" w:rsidRDefault="0024415D" w:rsidP="00682727">
            <w:pPr>
              <w:pStyle w:val="TableParagraph"/>
              <w:spacing w:before="34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обладатель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медали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"Қазақстан еңбек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сіңірген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ұстазы"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682727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8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10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Методическая</w:t>
            </w:r>
            <w:r w:rsidRPr="00626354">
              <w:rPr>
                <w:spacing w:val="-12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-авторские работы и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публикации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24415D" w:rsidRPr="00626354" w:rsidRDefault="0024415D" w:rsidP="00682727">
            <w:pPr>
              <w:pStyle w:val="TableParagraph"/>
              <w:spacing w:before="24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sz w:val="24"/>
                <w:szCs w:val="24"/>
                <w:lang w:val="ru-RU"/>
              </w:rPr>
            </w:pPr>
            <w:r w:rsidRPr="00626354">
              <w:rPr>
                <w:spacing w:val="7"/>
                <w:sz w:val="24"/>
                <w:szCs w:val="24"/>
                <w:lang w:val="ru-RU"/>
              </w:rPr>
              <w:t>наличие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>публикации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по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научно-исследовательской деятельности,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включенный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в</w:t>
            </w:r>
            <w:r w:rsidRPr="00626354">
              <w:rPr>
                <w:sz w:val="24"/>
                <w:szCs w:val="24"/>
                <w:lang w:val="ru-RU"/>
              </w:rPr>
              <w:t xml:space="preserve"> перечень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КОКСОН,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</w:rPr>
              <w:t>Scopus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</w:tc>
      </w:tr>
      <w:tr w:rsidR="0024415D" w:rsidRPr="00626354" w:rsidTr="00682727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47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11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7" w:line="271" w:lineRule="auto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лидерство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 xml:space="preserve">реализация </w:t>
            </w:r>
            <w:r w:rsidRPr="00626354">
              <w:rPr>
                <w:spacing w:val="-2"/>
                <w:sz w:val="24"/>
                <w:szCs w:val="24"/>
              </w:rPr>
              <w:t>полиязычия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 w:line="292" w:lineRule="auto"/>
              <w:ind w:left="38" w:right="88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наставник = 0,5 балла руководство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МО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 л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</w:t>
            </w:r>
          </w:p>
          <w:p w:rsidR="0024415D" w:rsidRPr="00626354" w:rsidRDefault="0024415D" w:rsidP="00682727">
            <w:pPr>
              <w:pStyle w:val="TableParagraph"/>
              <w:spacing w:line="212" w:lineRule="exact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профессионально-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педагогического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сообщества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преподавание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на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языках,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русский/ казахский = 2 балла </w:t>
            </w:r>
            <w:r w:rsidRPr="00626354">
              <w:rPr>
                <w:spacing w:val="8"/>
                <w:sz w:val="24"/>
                <w:szCs w:val="24"/>
                <w:lang w:val="ru-RU"/>
              </w:rPr>
              <w:t xml:space="preserve">иностранный/русский, </w:t>
            </w:r>
            <w:r w:rsidRPr="00626354">
              <w:rPr>
                <w:sz w:val="24"/>
                <w:szCs w:val="24"/>
                <w:lang w:val="ru-RU"/>
              </w:rPr>
              <w:t xml:space="preserve">иностранный/казахский) = 3 балла,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преподавание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6"/>
                <w:sz w:val="24"/>
                <w:szCs w:val="24"/>
                <w:lang w:val="ru-RU"/>
              </w:rPr>
              <w:t>на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3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языках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(</w:t>
            </w:r>
            <w:r w:rsidRPr="00626354">
              <w:rPr>
                <w:sz w:val="24"/>
                <w:szCs w:val="24"/>
                <w:lang w:val="ru-RU"/>
              </w:rPr>
              <w:t xml:space="preserve"> казахский, русский, иностранный)</w:t>
            </w:r>
          </w:p>
          <w:p w:rsidR="0024415D" w:rsidRPr="00626354" w:rsidRDefault="0024415D" w:rsidP="00682727">
            <w:pPr>
              <w:pStyle w:val="TableParagraph"/>
              <w:spacing w:line="222" w:lineRule="exact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</w:rPr>
              <w:t>баллов</w:t>
            </w:r>
          </w:p>
        </w:tc>
      </w:tr>
      <w:tr w:rsidR="0024415D" w:rsidRPr="00626354" w:rsidTr="00682727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57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12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Курсовая</w:t>
            </w:r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подготовка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24415D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 w:firstLine="0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сертификаты</w:t>
            </w:r>
            <w:r w:rsidRPr="00626354">
              <w:rPr>
                <w:sz w:val="24"/>
                <w:szCs w:val="24"/>
              </w:rPr>
              <w:tab/>
            </w:r>
            <w:r w:rsidRPr="00626354">
              <w:rPr>
                <w:spacing w:val="-2"/>
                <w:sz w:val="24"/>
                <w:szCs w:val="24"/>
              </w:rPr>
              <w:t>предметной подготовки;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 w:firstLine="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сертификат</w:t>
            </w:r>
            <w:r w:rsidRPr="00626354">
              <w:rPr>
                <w:spacing w:val="80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на</w:t>
            </w:r>
            <w:r w:rsidRPr="00626354">
              <w:rPr>
                <w:spacing w:val="80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цифровую</w:t>
            </w:r>
            <w:r w:rsidRPr="00626354">
              <w:rPr>
                <w:spacing w:val="40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грамотность,</w:t>
            </w:r>
          </w:p>
          <w:p w:rsidR="0024415D" w:rsidRPr="00626354" w:rsidRDefault="0024415D" w:rsidP="00682727">
            <w:pPr>
              <w:pStyle w:val="TableParagraph"/>
              <w:spacing w:before="22" w:line="292" w:lineRule="auto"/>
              <w:ind w:left="39" w:right="2103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КАЗТЕСТ, IELTS; TOEFL; DELF;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715"/>
              </w:tabs>
              <w:spacing w:before="2" w:line="271" w:lineRule="auto"/>
              <w:ind w:left="39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</w:rPr>
              <w:t>Goethe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</w:rPr>
              <w:t>Zertifikat</w:t>
            </w:r>
            <w:r w:rsidRPr="00626354">
              <w:rPr>
                <w:sz w:val="24"/>
                <w:szCs w:val="24"/>
                <w:lang w:val="ru-RU"/>
              </w:rPr>
              <w:t>,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обучение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по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>программам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9"/>
                <w:sz w:val="24"/>
                <w:szCs w:val="24"/>
                <w:lang w:val="ru-RU"/>
              </w:rPr>
              <w:t xml:space="preserve">"Основы </w:t>
            </w:r>
            <w:r w:rsidRPr="00626354">
              <w:rPr>
                <w:sz w:val="24"/>
                <w:szCs w:val="24"/>
                <w:lang w:val="ru-RU"/>
              </w:rPr>
              <w:t>программирования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</w:rPr>
              <w:t>Python</w:t>
            </w:r>
            <w:r w:rsidRPr="00626354">
              <w:rPr>
                <w:sz w:val="24"/>
                <w:szCs w:val="24"/>
                <w:lang w:val="ru-RU"/>
              </w:rPr>
              <w:t>",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Обучение работе с </w:t>
            </w:r>
            <w:r w:rsidRPr="00626354">
              <w:rPr>
                <w:sz w:val="24"/>
                <w:szCs w:val="24"/>
              </w:rPr>
              <w:t>Microsoft</w:t>
            </w:r>
            <w:r w:rsidRPr="00626354">
              <w:rPr>
                <w:sz w:val="24"/>
                <w:szCs w:val="24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27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курсы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ЦПМ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НИШ,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"Өрлеу"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0,5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курсы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0,5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(каждый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отдельно)</w:t>
            </w:r>
          </w:p>
        </w:tc>
      </w:tr>
      <w:tr w:rsidR="0024415D" w:rsidRPr="00626354" w:rsidTr="00682727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/>
              <w:ind w:left="40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Максимальный</w:t>
            </w:r>
            <w:r w:rsidRPr="00626354">
              <w:rPr>
                <w:spacing w:val="-6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балл</w:t>
            </w:r>
            <w:r w:rsidRPr="00626354">
              <w:rPr>
                <w:spacing w:val="-6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–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pacing w:val="-5"/>
                <w:sz w:val="24"/>
                <w:szCs w:val="24"/>
              </w:rPr>
              <w:t>83</w:t>
            </w:r>
          </w:p>
        </w:tc>
      </w:tr>
    </w:tbl>
    <w:p w:rsidR="0024415D" w:rsidRPr="00626354" w:rsidRDefault="0024415D" w:rsidP="0024415D">
      <w:pPr>
        <w:pStyle w:val="a7"/>
        <w:spacing w:before="0"/>
        <w:ind w:left="0"/>
        <w:rPr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sectPr w:rsidR="0024415D" w:rsidRPr="00626354" w:rsidSect="005B5D4A"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2"/>
  </w:compat>
  <w:rsids>
    <w:rsidRoot w:val="0024415D"/>
    <w:rsid w:val="00193608"/>
    <w:rsid w:val="001B7796"/>
    <w:rsid w:val="0024415D"/>
    <w:rsid w:val="002D3DB4"/>
    <w:rsid w:val="002F7323"/>
    <w:rsid w:val="00383B67"/>
    <w:rsid w:val="0049381C"/>
    <w:rsid w:val="004C0821"/>
    <w:rsid w:val="004D3807"/>
    <w:rsid w:val="00626354"/>
    <w:rsid w:val="007B50C7"/>
    <w:rsid w:val="007C30E7"/>
    <w:rsid w:val="00B12969"/>
    <w:rsid w:val="00BD39D6"/>
    <w:rsid w:val="00C0060E"/>
    <w:rsid w:val="00D44C84"/>
    <w:rsid w:val="00D571CF"/>
    <w:rsid w:val="00DB0374"/>
    <w:rsid w:val="00FB482E"/>
    <w:rsid w:val="00FD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415D"/>
    <w:rPr>
      <w:b/>
      <w:bCs/>
    </w:rPr>
  </w:style>
  <w:style w:type="character" w:styleId="a5">
    <w:name w:val="Hyperlink"/>
    <w:basedOn w:val="a0"/>
    <w:uiPriority w:val="99"/>
    <w:unhideWhenUsed/>
    <w:rsid w:val="0024415D"/>
    <w:rPr>
      <w:color w:val="0000FF"/>
      <w:u w:val="single"/>
    </w:rPr>
  </w:style>
  <w:style w:type="character" w:customStyle="1" w:styleId="FontStyle11">
    <w:name w:val="Font Style11"/>
    <w:rsid w:val="0024415D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24415D"/>
    <w:pPr>
      <w:spacing w:after="0" w:line="240" w:lineRule="auto"/>
    </w:pPr>
  </w:style>
  <w:style w:type="character" w:customStyle="1" w:styleId="x-phmenubutton">
    <w:name w:val="x-ph__menu__button"/>
    <w:basedOn w:val="a0"/>
    <w:rsid w:val="0024415D"/>
  </w:style>
  <w:style w:type="paragraph" w:styleId="a7">
    <w:name w:val="Body Text"/>
    <w:basedOn w:val="a"/>
    <w:link w:val="a8"/>
    <w:uiPriority w:val="1"/>
    <w:unhideWhenUsed/>
    <w:qFormat/>
    <w:rsid w:val="0024415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24415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441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4415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24415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2465</Words>
  <Characters>14052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Sekretar</cp:lastModifiedBy>
  <cp:revision>27</cp:revision>
  <dcterms:created xsi:type="dcterms:W3CDTF">2022-01-28T07:53:00Z</dcterms:created>
  <dcterms:modified xsi:type="dcterms:W3CDTF">2024-01-05T05:43:00Z</dcterms:modified>
</cp:coreProperties>
</file>