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001C0EA3" w:rsidRPr="00AB23C5">
        <w:rPr>
          <w:rFonts w:ascii="Times New Roman" w:hAnsi="Times New Roman" w:cs="Times New Roman"/>
          <w:b/>
          <w:color w:val="000000"/>
          <w:sz w:val="24"/>
          <w:szCs w:val="24"/>
          <w:u w:val="single"/>
        </w:rPr>
        <w:t>орыстіліндеоқытатынсыныптарда</w:t>
      </w:r>
      <w:r>
        <w:rPr>
          <w:rFonts w:ascii="Times New Roman" w:hAnsi="Times New Roman" w:cs="Times New Roman"/>
          <w:b/>
          <w:color w:val="000000"/>
          <w:sz w:val="24"/>
          <w:szCs w:val="24"/>
          <w:u w:val="single"/>
        </w:rPr>
        <w:t xml:space="preserve">информатика </w:t>
      </w:r>
      <w:r w:rsidRPr="00AB23C5">
        <w:rPr>
          <w:rFonts w:ascii="Times New Roman" w:hAnsi="Times New Roman" w:cs="Times New Roman"/>
          <w:b/>
          <w:color w:val="000000"/>
          <w:sz w:val="24"/>
          <w:szCs w:val="24"/>
          <w:u w:val="single"/>
        </w:rPr>
        <w:t xml:space="preserve">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tblPr>
      <w:tblGrid>
        <w:gridCol w:w="276"/>
        <w:gridCol w:w="2809"/>
        <w:gridCol w:w="6464"/>
      </w:tblGrid>
      <w:tr w:rsidR="00E622BA" w:rsidRPr="00BE2A92" w:rsidTr="00CB4E07">
        <w:trPr>
          <w:trHeight w:val="711"/>
        </w:trPr>
        <w:tc>
          <w:tcPr>
            <w:tcW w:w="276"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809"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46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rsidTr="00CB4E07">
        <w:trPr>
          <w:trHeight w:val="453"/>
        </w:trPr>
        <w:tc>
          <w:tcPr>
            <w:tcW w:w="276"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464"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rsidTr="00CB4E07">
        <w:trPr>
          <w:trHeight w:val="264"/>
        </w:trPr>
        <w:tc>
          <w:tcPr>
            <w:tcW w:w="276"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809"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464"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rsidTr="00CB4E07">
        <w:trPr>
          <w:trHeight w:val="203"/>
        </w:trPr>
        <w:tc>
          <w:tcPr>
            <w:tcW w:w="276"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464" w:type="dxa"/>
          </w:tcPr>
          <w:p w:rsidR="00E622BA" w:rsidRPr="00CD38F2" w:rsidRDefault="00EF248C"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rsidTr="00CB4E07">
        <w:trPr>
          <w:trHeight w:val="570"/>
        </w:trPr>
        <w:tc>
          <w:tcPr>
            <w:tcW w:w="276"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809"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464"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BE2A92" w:rsidTr="00CB4E07">
        <w:trPr>
          <w:trHeight w:val="825"/>
        </w:trPr>
        <w:tc>
          <w:tcPr>
            <w:tcW w:w="276"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464"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rsidTr="00CB4E07">
        <w:trPr>
          <w:trHeight w:val="639"/>
        </w:trPr>
        <w:tc>
          <w:tcPr>
            <w:tcW w:w="276"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464"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BE2A92" w:rsidTr="00CB4E07">
        <w:tc>
          <w:tcPr>
            <w:tcW w:w="276"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809" w:type="dxa"/>
          </w:tcPr>
          <w:p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464"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rsidTr="00CB4E07">
        <w:trPr>
          <w:trHeight w:val="105"/>
        </w:trPr>
        <w:tc>
          <w:tcPr>
            <w:tcW w:w="276"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809"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464" w:type="dxa"/>
          </w:tcPr>
          <w:p w:rsidR="00E622BA" w:rsidRPr="007249D7" w:rsidRDefault="00BE2A92" w:rsidP="00E347BE">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08.01.-17.01.2024</w:t>
            </w:r>
          </w:p>
        </w:tc>
      </w:tr>
      <w:tr w:rsidR="00CB4E07" w:rsidRPr="00AD2C10" w:rsidTr="00CB4E07">
        <w:tc>
          <w:tcPr>
            <w:tcW w:w="276" w:type="dxa"/>
          </w:tcPr>
          <w:p w:rsidR="00CB4E07" w:rsidRPr="00AD2C10" w:rsidRDefault="00CB4E07"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809" w:type="dxa"/>
          </w:tcPr>
          <w:p w:rsidR="00CB4E07" w:rsidRPr="00AD2C10" w:rsidRDefault="00CB4E07" w:rsidP="009909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464" w:type="dxa"/>
          </w:tcPr>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CB4E07" w:rsidRDefault="00CB4E07" w:rsidP="009909F9">
            <w:pPr>
              <w:jc w:val="both"/>
              <w:textAlignment w:val="baseline"/>
              <w:outlineLvl w:val="2"/>
              <w:rPr>
                <w:rFonts w:ascii="Times New Roman" w:eastAsia="Times New Roman" w:hAnsi="Times New Roman" w:cs="Times New Roman"/>
                <w:bCs/>
                <w:sz w:val="24"/>
                <w:szCs w:val="24"/>
              </w:rPr>
            </w:pP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CB4E07" w:rsidRPr="00ED4B81" w:rsidRDefault="00CB4E07" w:rsidP="009909F9">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лауазымға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CB4E07" w:rsidRPr="00512AB1" w:rsidRDefault="00CB4E07" w:rsidP="009909F9">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r>
              <w:rPr>
                <w:rFonts w:ascii="Times New Roman" w:eastAsia="Times New Roman" w:hAnsi="Times New Roman" w:cs="Times New Roman"/>
                <w:b/>
                <w:bCs/>
                <w:sz w:val="24"/>
                <w:szCs w:val="24"/>
              </w:rPr>
              <w:t xml:space="preserve"> </w:t>
            </w:r>
            <w:r w:rsidRPr="00512AB1">
              <w:rPr>
                <w:rFonts w:ascii="Times New Roman" w:eastAsia="Times New Roman" w:hAnsi="Times New Roman" w:cs="Times New Roman"/>
                <w:b/>
                <w:bCs/>
                <w:sz w:val="24"/>
                <w:szCs w:val="24"/>
              </w:rPr>
              <w:t>толтырылған бағалау парағы.</w:t>
            </w:r>
          </w:p>
          <w:p w:rsidR="00CB4E07" w:rsidRPr="00ED4B8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CB4E07" w:rsidRDefault="00CB4E07" w:rsidP="00E622BA">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622BA" w:rsidRPr="00737FA7" w:rsidTr="00CB4E07">
        <w:trPr>
          <w:trHeight w:val="30"/>
          <w:tblCellSpacing w:w="0" w:type="auto"/>
        </w:trPr>
        <w:tc>
          <w:tcPr>
            <w:tcW w:w="5327" w:type="dxa"/>
            <w:tcMar>
              <w:top w:w="15" w:type="dxa"/>
              <w:left w:w="15" w:type="dxa"/>
              <w:bottom w:w="15" w:type="dxa"/>
              <w:right w:w="15" w:type="dxa"/>
            </w:tcMar>
            <w:vAlign w:val="center"/>
          </w:tcPr>
          <w:p w:rsidR="00E622BA" w:rsidRPr="00737FA7" w:rsidRDefault="00E622BA" w:rsidP="009F22A7">
            <w:pPr>
              <w:spacing w:after="0"/>
              <w:rPr>
                <w:rFonts w:ascii="Times New Roman" w:hAnsi="Times New Roman" w:cs="Times New Roman"/>
              </w:rPr>
            </w:pPr>
          </w:p>
        </w:tc>
        <w:tc>
          <w:tcPr>
            <w:tcW w:w="4036"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лауазымдарданбосату</w:t>
            </w:r>
            <w:proofErr w:type="spellEnd"/>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rsidTr="00CB4E07">
        <w:trPr>
          <w:trHeight w:val="30"/>
          <w:tblCellSpacing w:w="0" w:type="auto"/>
        </w:trPr>
        <w:tc>
          <w:tcPr>
            <w:tcW w:w="5327"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rsidTr="00CB4E07">
        <w:trPr>
          <w:trHeight w:val="30"/>
          <w:tblCellSpacing w:w="0" w:type="auto"/>
        </w:trPr>
        <w:tc>
          <w:tcPr>
            <w:tcW w:w="5327"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Конкурс жариялаған</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жұмысорны)</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Нақтытұрғылықтыжері, </w:t>
      </w:r>
      <w:proofErr w:type="spellStart"/>
      <w:r w:rsidRPr="00737FA7">
        <w:rPr>
          <w:rFonts w:ascii="Times New Roman" w:hAnsi="Times New Roman" w:cs="Times New Roman"/>
          <w:color w:val="000000"/>
          <w:sz w:val="24"/>
          <w:szCs w:val="24"/>
        </w:rPr>
        <w:t>тіркелгенмекен-жайы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622BA" w:rsidRPr="00737FA7" w:rsidRDefault="00E622BA" w:rsidP="00E622BA">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ұқсат беруіңіздісұраймын</w:t>
      </w:r>
      <w:r w:rsidRPr="00737FA7">
        <w:rPr>
          <w:rFonts w:ascii="Times New Roman" w:hAnsi="Times New Roman" w:cs="Times New Roman"/>
          <w:i/>
          <w:color w:val="000000"/>
          <w:sz w:val="28"/>
        </w:rPr>
        <w:t>(қажетініңастынсызыңыз)</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ұйымыныңатауы,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Қазіргіуақыттажұмысістеймін</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ұйымыныңатауы,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Өзімтуралыкелесініхабарлаймын: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жоғарынемесежоғарыоқуорнынанкейін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Оқуорныныңатауы</w:t>
            </w:r>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Біліктіліксанатыныңболуы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Келесіжұмыснәтижелері бар:___________________________________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534"/>
        <w:gridCol w:w="3829"/>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ұйымдарыныңбірінші</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r w:rsidRPr="00737FA7">
              <w:rPr>
                <w:rFonts w:ascii="Times New Roman" w:hAnsi="Times New Roman" w:cs="Times New Roman"/>
                <w:color w:val="000000"/>
                <w:sz w:val="20"/>
              </w:rPr>
              <w:t xml:space="preserve">лауазымғатағайындау,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лауазымнанбосату</w:t>
            </w:r>
            <w:proofErr w:type="spellEnd"/>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622BA" w:rsidRPr="00737FA7" w:rsidRDefault="00E622BA" w:rsidP="00E622BA">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Бос немесеуақытша бос</w:t>
      </w:r>
      <w:proofErr w:type="gramEnd"/>
      <w:r w:rsidRPr="00737FA7">
        <w:rPr>
          <w:rFonts w:ascii="Times New Roman" w:hAnsi="Times New Roman" w:cs="Times New Roman"/>
          <w:b/>
          <w:color w:val="000000"/>
        </w:rPr>
        <w:t xml:space="preserve"> педагог лауазымынаүміткердіңбағалаупарағы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әкесініңаты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Білімітуралыдипломныңжәне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жоқүміткерлерүшінсертификаттау</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Біліктіліксанаты</w:t>
            </w:r>
            <w:proofErr w:type="spellEnd"/>
            <w:r w:rsidRPr="00737FA7">
              <w:rPr>
                <w:rFonts w:ascii="Times New Roman" w:hAnsi="Times New Roman" w:cs="Times New Roman"/>
                <w:color w:val="000000"/>
                <w:sz w:val="20"/>
              </w:rPr>
              <w:t xml:space="preserve">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Біліктіліксанаты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Екіншісанат</w:t>
            </w:r>
            <w:proofErr w:type="spellEnd"/>
            <w:r w:rsidRPr="00737FA7">
              <w:rPr>
                <w:rFonts w:ascii="Times New Roman" w:hAnsi="Times New Roman" w:cs="Times New Roman"/>
                <w:color w:val="000000"/>
                <w:sz w:val="20"/>
              </w:rPr>
              <w:t xml:space="preserve"> = 1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Біріншісанат</w:t>
            </w:r>
            <w:proofErr w:type="spellEnd"/>
            <w:r w:rsidRPr="00737FA7">
              <w:rPr>
                <w:rFonts w:ascii="Times New Roman" w:hAnsi="Times New Roman" w:cs="Times New Roman"/>
                <w:color w:val="000000"/>
                <w:sz w:val="20"/>
              </w:rPr>
              <w:t xml:space="preserve">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Жоғарысанат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Еңбеккітапшасы/еңбекқызметінрастайтынбасқа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Директордыңорынбасары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(лауазымдықжұмысөтілікемінде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Алғашретжұмысқатұрғанпедагогтер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Бұрынғыжұмысорнынан (педагог </w:t>
            </w:r>
            <w:proofErr w:type="spellStart"/>
            <w:r w:rsidRPr="00737FA7">
              <w:rPr>
                <w:rFonts w:ascii="Times New Roman" w:hAnsi="Times New Roman" w:cs="Times New Roman"/>
                <w:color w:val="000000"/>
                <w:sz w:val="20"/>
              </w:rPr>
              <w:t>лауазымыбойынша</w:t>
            </w:r>
            <w:proofErr w:type="spellEnd"/>
            <w:r w:rsidRPr="00737FA7">
              <w:rPr>
                <w:rFonts w:ascii="Times New Roman" w:hAnsi="Times New Roman" w:cs="Times New Roman"/>
                <w:color w:val="000000"/>
                <w:sz w:val="20"/>
              </w:rPr>
              <w:t xml:space="preserve">) немесеоқуорнынанұсыныс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(Конкурстыөзбетіншежариялағанбілім беру ұйымысоңғыжұмыс/оқуорныбойыншаұйымға/оқумекемесінеөтінішжасайды)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Оңұсынысхатыныңболуы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Терісұсынысхатыныңболуы = минус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w:t>
            </w:r>
            <w:r w:rsidRPr="00737FA7">
              <w:rPr>
                <w:rFonts w:ascii="Times New Roman" w:hAnsi="Times New Roman" w:cs="Times New Roman"/>
                <w:color w:val="000000"/>
                <w:sz w:val="20"/>
              </w:rPr>
              <w:lastRenderedPageBreak/>
              <w:t xml:space="preserve">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білімалушылардыңолимпиадаларжәне</w:t>
            </w:r>
            <w:r w:rsidRPr="00737FA7">
              <w:rPr>
                <w:rFonts w:ascii="Times New Roman" w:hAnsi="Times New Roman" w:cs="Times New Roman"/>
                <w:color w:val="000000"/>
                <w:sz w:val="20"/>
              </w:rPr>
              <w:lastRenderedPageBreak/>
              <w:t>конкурстар, ғылымижобаларбойыншажеңімпаздардыңграмоталары;</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мұғалімніңолимпиадаларжәнеконкурстаржеңімпаздарыныңграмоталары;</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олимпиадаларжәнеконкурстаржең</w:t>
            </w:r>
            <w:r w:rsidRPr="00737FA7">
              <w:rPr>
                <w:rFonts w:ascii="Times New Roman" w:hAnsi="Times New Roman" w:cs="Times New Roman"/>
                <w:color w:val="000000"/>
                <w:sz w:val="20"/>
              </w:rPr>
              <w:lastRenderedPageBreak/>
              <w:t xml:space="preserve">імпаздары = 0,5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олимпиадаларжәнеконкурстаржеңімпаздары - 3 балл "Үздік педагог" конкурсынақатысушы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тізбесінеенгеноқулықтар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тізбесінеенгеноқулықтар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БҒССҚЕК, Scopusтізбесінеенгізілгенғылыми-зерттеуқызметібойыншажарияланымныңболуы - 3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Қоғамдық-педагогикалыққызметінрастайтынқұжат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Екітілдесабақ беру, орыс/қазақ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шетел/орыснемесешетел/қазақ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үштілдесабақ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пәндікдайындықсертификаттары;</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тіліндебағдарламалаунегіздері" программаларыбойыншаоқыту, "Microsoft"</w:t>
            </w:r>
          </w:p>
          <w:p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Курсеражұмыстарынаоқыту</w:t>
            </w:r>
          </w:p>
          <w:p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Халықаралықкурстар</w:t>
            </w:r>
            <w:r w:rsidRPr="00CB4E07">
              <w:rPr>
                <w:rFonts w:ascii="Times New Roman" w:hAnsi="Times New Roman" w:cs="Times New Roman"/>
                <w:color w:val="000000"/>
                <w:sz w:val="20"/>
                <w:lang w:val="en-US"/>
              </w:rPr>
              <w: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TEFL Cambridge </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EMI Skills (English as a Medium of Instruction)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Курсынаплатформе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ҚазақстанРеспубликасыБілімжәнеғылымминистрінің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Нормативтікқұқықтықактілердімемлекеттіктіркеутізілімінде</w:t>
            </w:r>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болыптіркелген</w:t>
            </w:r>
            <w:proofErr w:type="spellEnd"/>
            <w:r w:rsidRPr="00737FA7">
              <w:rPr>
                <w:rFonts w:ascii="Times New Roman" w:hAnsi="Times New Roman" w:cs="Times New Roman"/>
                <w:color w:val="000000"/>
                <w:sz w:val="20"/>
                <w:lang w:val="en-US"/>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(әрқайсысыбойыншажеке)</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бойыншабілімалғанжоғарыжәнежоғарыоқуорнынанкейінгібілім беру ұйымыныңтүлегі, "Дипломменауылға!",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мемлекеттікбағдарламаларыныңқатысушысы, Жұмыспенқамтуорталығыжастартәжірибесібойыншажіберілген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Pr="00737FA7" w:rsidRDefault="00E622BA" w:rsidP="00E622BA">
      <w:pPr>
        <w:rPr>
          <w:rFonts w:ascii="Times New Roman" w:hAnsi="Times New Roman" w:cs="Times New Roman"/>
          <w:color w:val="002060"/>
          <w:sz w:val="24"/>
          <w:szCs w:val="24"/>
        </w:rPr>
      </w:pPr>
    </w:p>
    <w:p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22BA"/>
    <w:rsid w:val="0002244A"/>
    <w:rsid w:val="000505D9"/>
    <w:rsid w:val="00085F0B"/>
    <w:rsid w:val="001A6638"/>
    <w:rsid w:val="001C0EA3"/>
    <w:rsid w:val="002075C9"/>
    <w:rsid w:val="002A6043"/>
    <w:rsid w:val="002D4297"/>
    <w:rsid w:val="00445B67"/>
    <w:rsid w:val="004F782E"/>
    <w:rsid w:val="00615AD1"/>
    <w:rsid w:val="007008AD"/>
    <w:rsid w:val="007249D7"/>
    <w:rsid w:val="009A50A9"/>
    <w:rsid w:val="00A6623B"/>
    <w:rsid w:val="00A80933"/>
    <w:rsid w:val="00B448B5"/>
    <w:rsid w:val="00BC210C"/>
    <w:rsid w:val="00BE2A92"/>
    <w:rsid w:val="00CB4E07"/>
    <w:rsid w:val="00D56687"/>
    <w:rsid w:val="00E347BE"/>
    <w:rsid w:val="00E622BA"/>
    <w:rsid w:val="00EF24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1631</Words>
  <Characters>9302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2023-11-29T04:44:00Z</dcterms:created>
  <dcterms:modified xsi:type="dcterms:W3CDTF">2024-01-08T03:07:00Z</dcterms:modified>
</cp:coreProperties>
</file>