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B445" w14:textId="77777777"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бос  лауазымына конкурс жариялайды</w:t>
      </w:r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14:paraId="57B4A40A" w14:textId="77777777"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656"/>
        <w:gridCol w:w="6207"/>
      </w:tblGrid>
      <w:tr w:rsidR="00C52D4B" w:rsidRPr="00641B8F" w14:paraId="5059B21A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805FFD4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29344CF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14:paraId="5678AD1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14:paraId="6E9528A4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14:paraId="6B44FAE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14:paraId="729D216F" w14:textId="77777777" w:rsidTr="003D7D45">
        <w:trPr>
          <w:trHeight w:val="330"/>
        </w:trPr>
        <w:tc>
          <w:tcPr>
            <w:tcW w:w="514" w:type="dxa"/>
            <w:shd w:val="clear" w:color="auto" w:fill="auto"/>
          </w:tcPr>
          <w:p w14:paraId="1C126EFB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0A385D5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14:paraId="2F628BE2" w14:textId="77777777"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9F56C6" w14:paraId="625E1797" w14:textId="77777777" w:rsidTr="003D7D45">
        <w:trPr>
          <w:trHeight w:val="278"/>
        </w:trPr>
        <w:tc>
          <w:tcPr>
            <w:tcW w:w="514" w:type="dxa"/>
            <w:shd w:val="clear" w:color="auto" w:fill="auto"/>
          </w:tcPr>
          <w:p w14:paraId="1118925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76B2E68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14:paraId="48438BFC" w14:textId="77777777"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9F56C6" w14:paraId="2A3F78E8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EBBDBEA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17F0749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14:paraId="7EB6148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9F56C6" w14:paraId="716CD469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600E36B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1C5613E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14:paraId="2D463D57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14:paraId="7AAC03D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14:paraId="341BB1F6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14:paraId="2586EB0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14:paraId="43F36261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14:paraId="6B1200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14:paraId="2C9F7482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14:paraId="7C4564FB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14:paraId="0D3FF58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14:paraId="69BA4DAC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14:paraId="2B42AA55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14:paraId="378D597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14:paraId="44AE1B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14:paraId="6657303F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14:paraId="39E2D9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14:paraId="4EB42E9B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14:paraId="3C6DF3B0" w14:textId="77777777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14:paraId="771DB3C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85FDC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66AA1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972D09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A78A75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5977A2B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14:paraId="5DA92143" w14:textId="4224367F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1 жүктеме</w:t>
            </w:r>
          </w:p>
        </w:tc>
      </w:tr>
      <w:tr w:rsidR="00C52D4B" w:rsidRPr="00641B8F" w14:paraId="3F6ECBE4" w14:textId="77777777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14:paraId="612A737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349B7AF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14:paraId="4BC9F395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D927366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14:paraId="1661C27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9F56C6" w14:paraId="5A25E838" w14:textId="77777777" w:rsidTr="003D7D45">
        <w:tc>
          <w:tcPr>
            <w:tcW w:w="514" w:type="dxa"/>
            <w:shd w:val="clear" w:color="auto" w:fill="auto"/>
          </w:tcPr>
          <w:p w14:paraId="1890B03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01C3EA6C" w14:textId="77777777"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404E19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14:paraId="5A4E3139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14:paraId="04C3355F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4FE332EF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14:paraId="0E08A69D" w14:textId="77777777" w:rsidTr="003D7D45">
        <w:trPr>
          <w:trHeight w:val="423"/>
        </w:trPr>
        <w:tc>
          <w:tcPr>
            <w:tcW w:w="514" w:type="dxa"/>
            <w:shd w:val="clear" w:color="auto" w:fill="auto"/>
          </w:tcPr>
          <w:p w14:paraId="7B4A8DAC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14:paraId="7629FDC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14:paraId="43FAF7FE" w14:textId="5558C314" w:rsidR="00C52D4B" w:rsidRPr="00641B8F" w:rsidRDefault="009F56C6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08.01.2024 – 12.01.2024 ж.</w:t>
            </w:r>
          </w:p>
        </w:tc>
      </w:tr>
      <w:tr w:rsidR="00C52D4B" w:rsidRPr="009F56C6" w14:paraId="2AD40A44" w14:textId="77777777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7CEC989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1BA7DF76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14:paraId="1234614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E85799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14:paraId="6197C0D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15CF0B7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F6E57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14:paraId="14CEB46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58EC35B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D50325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EE68A9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14:paraId="0D5FAF4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14:paraId="239A9385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098"/>
      </w:tblGrid>
      <w:tr w:rsidR="00C52D4B" w:rsidRPr="00112872" w14:paraId="485B8CC6" w14:textId="77777777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0D5C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0E7F7D88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4BFF8EAA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FBC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498E4D3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88F6E7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18C74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46C024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EA015EA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758DB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CAB24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125E686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60953E9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E4D21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5C5D1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6B007C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B6FAF61" w14:textId="77777777" w:rsidR="00C52D4B" w:rsidRPr="00112872" w:rsidRDefault="00C52D4B" w:rsidP="003B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A7F6A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44AF2DE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14:paraId="0F80D5B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5C932B9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14:paraId="14FCFBFB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112872">
              <w:rPr>
                <w:rFonts w:ascii="Times New Roman" w:hAnsi="Times New Roman"/>
              </w:rPr>
              <w:t>Нысан</w:t>
            </w:r>
          </w:p>
        </w:tc>
      </w:tr>
    </w:tbl>
    <w:p w14:paraId="7B34516E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2124F06F" w14:textId="77777777"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21289563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>конкурс жариялаған мемлекеттік орган</w:t>
      </w:r>
      <w:r w:rsidRPr="00635CEC">
        <w:rPr>
          <w:rFonts w:ascii="Times New Roman" w:hAnsi="Times New Roman"/>
          <w:lang w:val="kk-KZ"/>
        </w:rPr>
        <w:t>)</w:t>
      </w:r>
    </w:p>
    <w:p w14:paraId="2CF7C03F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796FD17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6782AC8" w14:textId="77777777"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14:paraId="3B0E02D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238EBC55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35DBC965" w14:textId="77777777"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14:paraId="4BC9EA3A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1C2B984D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14:paraId="4F7E84A9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B41432" w14:textId="77777777"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14:paraId="6E77A2F8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14:paraId="7EB3F801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593E3E9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F3126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169997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14:paraId="010F2654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14:paraId="3D3E0A48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14:paraId="101D349E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B7842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A69AAB" w14:textId="77777777"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14:paraId="15886BD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14:paraId="2D9CCE4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14:paraId="73A31B3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999"/>
        <w:gridCol w:w="1466"/>
        <w:gridCol w:w="2776"/>
      </w:tblGrid>
      <w:tr w:rsidR="00C52D4B" w:rsidRPr="00112872" w14:paraId="5CFC08A7" w14:textId="77777777" w:rsidTr="003D7D45">
        <w:trPr>
          <w:trHeight w:val="1052"/>
        </w:trPr>
        <w:tc>
          <w:tcPr>
            <w:tcW w:w="2127" w:type="dxa"/>
            <w:shd w:val="clear" w:color="auto" w:fill="auto"/>
          </w:tcPr>
          <w:p w14:paraId="5358E700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14:paraId="14A2BDF3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14:paraId="425DC9AD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shd w:val="clear" w:color="auto" w:fill="auto"/>
          </w:tcPr>
          <w:p w14:paraId="230EC6BE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Оқу кезеңі</w:t>
            </w:r>
          </w:p>
        </w:tc>
        <w:tc>
          <w:tcPr>
            <w:tcW w:w="2977" w:type="dxa"/>
            <w:shd w:val="clear" w:color="auto" w:fill="auto"/>
          </w:tcPr>
          <w:p w14:paraId="08EB3926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Диплом бойынша мамандығы</w:t>
            </w:r>
          </w:p>
          <w:p w14:paraId="42FC1D47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14:paraId="4E721F9B" w14:textId="77777777" w:rsidTr="003D7D45">
        <w:trPr>
          <w:trHeight w:val="895"/>
        </w:trPr>
        <w:tc>
          <w:tcPr>
            <w:tcW w:w="2127" w:type="dxa"/>
            <w:shd w:val="clear" w:color="auto" w:fill="auto"/>
          </w:tcPr>
          <w:p w14:paraId="4BE4E308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E6871E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4DA623C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8F79DEA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B33520E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ADFA745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lastRenderedPageBreak/>
        <w:t>Біліктілік санатының болуы (берген (растаған) күні):_____________________________________</w:t>
      </w:r>
    </w:p>
    <w:p w14:paraId="0120E72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6650518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5589A2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Педагогикалық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жұмыс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өтілі</w:t>
      </w:r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14:paraId="168DD103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Келесі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жұмыс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нәтижелерім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14:paraId="59982CAA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DF6680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1018818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CED95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Наградалары, атақтары, дәрежесі, ғылыми дәрежесі, ғылыми атағы ____________________</w:t>
      </w:r>
    </w:p>
    <w:p w14:paraId="747573B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58E41BE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20F353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Cондай-ақ қосымша мәліметтері (болған жағдайда)</w:t>
      </w:r>
    </w:p>
    <w:p w14:paraId="5C79B06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3718A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75E5DDF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0E8044B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r w:rsidRPr="00635CEC">
        <w:rPr>
          <w:rFonts w:ascii="Times New Roman" w:hAnsi="Times New Roman"/>
        </w:rPr>
        <w:t>олы)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5"/>
        <w:gridCol w:w="3970"/>
      </w:tblGrid>
      <w:tr w:rsidR="00C52D4B" w:rsidRPr="00112872" w14:paraId="6D42D0A4" w14:textId="77777777" w:rsidTr="003D7D45">
        <w:trPr>
          <w:trHeight w:val="781"/>
        </w:trPr>
        <w:tc>
          <w:tcPr>
            <w:tcW w:w="5920" w:type="dxa"/>
            <w:shd w:val="clear" w:color="auto" w:fill="auto"/>
          </w:tcPr>
          <w:p w14:paraId="69D9C69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14:paraId="62A3CCEB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0F9333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32E37F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0F250187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9B85DE1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50F63F4D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1E7608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746E5ED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93A96A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7B39336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F235E13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ADCE87A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7CF679D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7AC6BCF6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14:paraId="354C1BC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3D2AF9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A6BE8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BE6E00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2D8134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C269C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5FDDF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D41AD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0165B1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B2133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E98213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D3EF49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3A859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72312C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793FC9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34DEB5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F4A7B8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7723E8B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D61312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A652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B17AF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9C657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910FAF3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77F00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341104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219EFF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817F32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9D926D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AB30A7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A5A92F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B58592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75FED6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6244F6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A0716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F094A4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648348A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ірінші басшылары мен педагогтерін</w:t>
            </w:r>
          </w:p>
          <w:p w14:paraId="1B86BF8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1B6E72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14:paraId="7739536F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112872">
              <w:rPr>
                <w:rFonts w:ascii="Times New Roman" w:hAnsi="Times New Roman"/>
              </w:rPr>
              <w:t>Нысан</w:t>
            </w:r>
          </w:p>
        </w:tc>
      </w:tr>
    </w:tbl>
    <w:p w14:paraId="374B259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58ED7E4C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r w:rsidRPr="00635CEC">
        <w:rPr>
          <w:rFonts w:ascii="Times New Roman" w:hAnsi="Times New Roman"/>
          <w:b/>
          <w:color w:val="000000"/>
        </w:rPr>
        <w:t>Педагогтің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немесе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уақытша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лауазымына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кандидаттың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бағалау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парағы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14:paraId="2A131A27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r w:rsidRPr="00635CEC">
        <w:rPr>
          <w:rFonts w:ascii="Times New Roman" w:hAnsi="Times New Roman"/>
          <w:color w:val="000000"/>
        </w:rPr>
        <w:t>болған</w:t>
      </w:r>
      <w:r w:rsidRPr="00635CEC">
        <w:rPr>
          <w:rFonts w:ascii="Times New Roman" w:hAnsi="Times New Roman"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color w:val="000000"/>
        </w:rPr>
        <w:t>жағдайда</w:t>
      </w:r>
      <w:r w:rsidRPr="00635CEC">
        <w:rPr>
          <w:rFonts w:ascii="Times New Roman" w:hAnsi="Times New Roman"/>
          <w:color w:val="000000"/>
          <w:lang w:val="en-US"/>
        </w:rPr>
        <w:t>))</w:t>
      </w:r>
    </w:p>
    <w:p w14:paraId="39DF1D44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14:paraId="64D7F47D" w14:textId="77777777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7E0A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1249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4D63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CB20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>(1-ден 20-ға дейін)</w:t>
            </w:r>
          </w:p>
        </w:tc>
        <w:tc>
          <w:tcPr>
            <w:tcW w:w="992" w:type="dxa"/>
          </w:tcPr>
          <w:p w14:paraId="56CA3D47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279D9E8B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9F56C6" w14:paraId="03408B5C" w14:textId="77777777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4FE1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36D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AB1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F7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Техникалық және кәсіптік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F04DD8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Жоғары күндізгі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8B3A2B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14:paraId="7E7721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3B5D3ED7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0F6D5557" w14:textId="77777777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0650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06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B84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DB9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Магистр немесе жоғары білімі бар маман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438F6C3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PHD-докторы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036932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 докторы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8B91D7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0ABF1E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9F56C6" w14:paraId="6500AFD3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934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14:paraId="03726FED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9C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5C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7F7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>Педагог» біліктілік санатымен</w:t>
            </w:r>
          </w:p>
          <w:p w14:paraId="0121B85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Мазмұны бойынша:</w:t>
            </w:r>
          </w:p>
          <w:p w14:paraId="05A920C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60-қа дейін = 0 балл</w:t>
            </w:r>
          </w:p>
          <w:p w14:paraId="445BE1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70-ке дейін = 2 балл</w:t>
            </w:r>
          </w:p>
          <w:p w14:paraId="13D430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80-ге дейін = 5 балл</w:t>
            </w:r>
          </w:p>
          <w:p w14:paraId="4E57607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90-ға дейін = 6 балл</w:t>
            </w:r>
          </w:p>
          <w:p w14:paraId="091DC8B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56AA19D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40-қа дейін = 0 балл</w:t>
            </w:r>
          </w:p>
          <w:p w14:paraId="56AEA65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50-ге дейін = 1 балл</w:t>
            </w:r>
          </w:p>
          <w:p w14:paraId="052F87B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60-қа дейін = 2 балл</w:t>
            </w:r>
          </w:p>
          <w:p w14:paraId="0B76F90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70-ке дейін = 3 балл</w:t>
            </w:r>
          </w:p>
          <w:p w14:paraId="6E3BA7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14:paraId="0183A79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«Педагог-модератор» біліктілік санатымен</w:t>
            </w:r>
          </w:p>
          <w:p w14:paraId="32C0081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Мазмұны бойынша:</w:t>
            </w:r>
          </w:p>
          <w:p w14:paraId="0C025C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 = 0 балл</w:t>
            </w:r>
          </w:p>
          <w:p w14:paraId="519CD3E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 = 3 балл</w:t>
            </w:r>
          </w:p>
          <w:p w14:paraId="087AFF4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дейін=6 балл</w:t>
            </w:r>
          </w:p>
          <w:p w14:paraId="71A0369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80-ден 90 балға дейін=7 балл</w:t>
            </w:r>
          </w:p>
          <w:p w14:paraId="2A5AF2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7E1AF81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 балға дейін=0 балл</w:t>
            </w:r>
          </w:p>
          <w:p w14:paraId="6BAD1A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 балға дейін=2 балл</w:t>
            </w:r>
          </w:p>
          <w:p w14:paraId="6ACD0A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дейін=3 балл</w:t>
            </w:r>
          </w:p>
          <w:p w14:paraId="5709C69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дейін=4 балл</w:t>
            </w:r>
          </w:p>
          <w:p w14:paraId="2D14506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F5DF0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14:paraId="51D6260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1F7ED57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дейін=0 балл</w:t>
            </w:r>
          </w:p>
          <w:p w14:paraId="5FCFB2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дейін=4 балл</w:t>
            </w:r>
          </w:p>
          <w:p w14:paraId="3DF955F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дейін=7 балл</w:t>
            </w:r>
          </w:p>
          <w:p w14:paraId="2164FFC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 балға дейін=8 балл</w:t>
            </w:r>
          </w:p>
          <w:p w14:paraId="3AB5AE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66EC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30-дан 40 балға дейін=0 балл</w:t>
            </w:r>
          </w:p>
          <w:p w14:paraId="0F4B19B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 балға дейін=3 балл</w:t>
            </w:r>
          </w:p>
          <w:p w14:paraId="4F26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дейін=4 балл</w:t>
            </w:r>
          </w:p>
          <w:p w14:paraId="085D061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дейін=5 балл</w:t>
            </w:r>
          </w:p>
          <w:p w14:paraId="73BF1AA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056EA6B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14:paraId="00FF059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52871B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дейін=0 балл</w:t>
            </w:r>
          </w:p>
          <w:p w14:paraId="2446F5F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дейін- 5 балл</w:t>
            </w:r>
          </w:p>
          <w:p w14:paraId="5155EF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дейін=8 балл</w:t>
            </w:r>
          </w:p>
          <w:p w14:paraId="68C835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 балға дейін=9 балл</w:t>
            </w:r>
          </w:p>
          <w:p w14:paraId="63C3F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6EF6FCD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 балға дейін=0 балл</w:t>
            </w:r>
          </w:p>
          <w:p w14:paraId="144DB15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40 - тан 50 балға дейін=4 балл</w:t>
            </w:r>
          </w:p>
          <w:p w14:paraId="0398771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дейін=5 балл</w:t>
            </w:r>
          </w:p>
          <w:p w14:paraId="0B1CD7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дейін=6 балл</w:t>
            </w:r>
          </w:p>
          <w:p w14:paraId="6C726AE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C7B28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BC1630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1EE5925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18E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63B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A3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F95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14:paraId="6979F99D" w14:textId="77777777"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 санат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14:paraId="0769E8E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Жоғары санатты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0518E33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26D0E9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Педагог-сарапшы = 5 балл</w:t>
            </w:r>
          </w:p>
          <w:p w14:paraId="37ACFC7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 зерттеуші = 7 балл</w:t>
            </w:r>
          </w:p>
          <w:p w14:paraId="025EBA4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Педагог-шебер = 10 балл</w:t>
            </w:r>
          </w:p>
        </w:tc>
        <w:tc>
          <w:tcPr>
            <w:tcW w:w="992" w:type="dxa"/>
          </w:tcPr>
          <w:p w14:paraId="071DD79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4A6D902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823E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634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2F0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D4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 жылдан 3 жылға дейін = 1</w:t>
            </w:r>
          </w:p>
          <w:p w14:paraId="027975A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 жылдан 5 жылға дейін = 1,5</w:t>
            </w:r>
          </w:p>
          <w:p w14:paraId="08A3066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 жылдан 10 жылға дейін = 2</w:t>
            </w:r>
          </w:p>
          <w:p w14:paraId="7139272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 жылдан және одан артық = 3</w:t>
            </w:r>
          </w:p>
        </w:tc>
        <w:tc>
          <w:tcPr>
            <w:tcW w:w="992" w:type="dxa"/>
          </w:tcPr>
          <w:p w14:paraId="38A031E4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8DFF828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121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F46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FD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BA7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әдіскер= 1 балл</w:t>
            </w:r>
          </w:p>
          <w:p w14:paraId="0225412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орынбасары= 3 балл</w:t>
            </w:r>
          </w:p>
          <w:p w14:paraId="6A41011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14:paraId="5AD357E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881363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FC0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AA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D1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6E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Педагогикалық/кәсіптік практика нәтижелері</w:t>
            </w:r>
          </w:p>
          <w:p w14:paraId="71ED530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«өте жақсы» = 1 балл</w:t>
            </w:r>
          </w:p>
          <w:p w14:paraId="3896DD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«жақсы» = 0,5 балл</w:t>
            </w:r>
          </w:p>
        </w:tc>
        <w:tc>
          <w:tcPr>
            <w:tcW w:w="992" w:type="dxa"/>
          </w:tcPr>
          <w:p w14:paraId="0EC50C9A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30FC4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3772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EB3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EF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D77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Оң ұсыныс хаттың болуы = 3 балл</w:t>
            </w:r>
          </w:p>
          <w:p w14:paraId="7E98A98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Ұсыныс хат болмаған жағдайда – минус 3 балл</w:t>
            </w:r>
          </w:p>
          <w:p w14:paraId="41ABA4A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70D7D4E8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65C4E8A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F5D5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C2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CAD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1AD29AA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мұғалімдер мен олимпиадалар жеңімпаздарының дипломдары, грамоталары;</w:t>
            </w:r>
          </w:p>
          <w:p w14:paraId="1C833F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13D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олимпиадалар мен конкурстардың жүлдегерлері-0,5 балл</w:t>
            </w:r>
          </w:p>
          <w:p w14:paraId="12BBBCC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ғылыми жобалар-1 балл</w:t>
            </w:r>
          </w:p>
          <w:p w14:paraId="47471B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олимпиадалар мен конкурстардың жүлдегерлері-3 балл</w:t>
            </w:r>
          </w:p>
          <w:p w14:paraId="0DFACA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«Үздік педагог» конкурсының қатысушысы-1 балл</w:t>
            </w:r>
          </w:p>
          <w:p w14:paraId="694884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«Үздік педагог» конкурсының жүлдегері – 5 балл</w:t>
            </w:r>
          </w:p>
          <w:p w14:paraId="1E0659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14:paraId="749229D9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9F56C6" w14:paraId="0E949C49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BC68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A51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5B5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EA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4F4CD0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РОӘК  тізбесіне енгізілген оқулықтардың және (немесе) ОӘК авторы немесе тең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0EE3A7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14:paraId="5E44C05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36E0E33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509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BA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EE5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көшбасшылық</w:t>
            </w:r>
          </w:p>
          <w:p w14:paraId="416F44F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DC9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14:paraId="0980780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ӘБ жетекшілігі -1 балл</w:t>
            </w:r>
          </w:p>
          <w:p w14:paraId="2089B48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кәсіби-педагогикалық қауымдастық көшбасшысы – 1 балл</w:t>
            </w:r>
          </w:p>
          <w:p w14:paraId="5DE089C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тілде оқыту, орыс/қазақ – 2 балл</w:t>
            </w:r>
          </w:p>
          <w:p w14:paraId="0A1230C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Шетел/орыс, шетел/қазақ – 3 балл</w:t>
            </w:r>
          </w:p>
          <w:p w14:paraId="76E5C6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67EE2A7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6123B8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6F3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FC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905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пәндік дайындық сертификаттары;</w:t>
            </w:r>
          </w:p>
          <w:p w14:paraId="110844D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цифрлық сауаттылық сертификаты,</w:t>
            </w:r>
          </w:p>
          <w:p w14:paraId="054676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14:paraId="7B30766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14:paraId="0D3B8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064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«Өрлеу» курстары</w:t>
            </w:r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14:paraId="4DECDB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129B0BE3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9A79C77" w14:textId="77777777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AAC4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F905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Максималды балл – 83</w:t>
            </w:r>
          </w:p>
        </w:tc>
        <w:tc>
          <w:tcPr>
            <w:tcW w:w="992" w:type="dxa"/>
          </w:tcPr>
          <w:p w14:paraId="76190A28" w14:textId="77777777"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E2A457D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66B8B87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578937A5" w14:textId="77777777"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4628984C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14:paraId="1E676FE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13CD80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6380F4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AE2F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86E40C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8B809A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7573311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74F067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DB8D82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7493B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F89819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3E746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C052DE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DBEA22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55F849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C6E673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27A015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D926382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006A8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04E5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9DFEC8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E82361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462B10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92F3AA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3EB01D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B1C29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383B50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EC4F6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52BE40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D82B72" w14:textId="77777777"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FA"/>
    <w:rsid w:val="000D2E08"/>
    <w:rsid w:val="00161E5F"/>
    <w:rsid w:val="002851C1"/>
    <w:rsid w:val="003B0C59"/>
    <w:rsid w:val="00605D04"/>
    <w:rsid w:val="00641B8F"/>
    <w:rsid w:val="007D51FA"/>
    <w:rsid w:val="008C009F"/>
    <w:rsid w:val="009262F9"/>
    <w:rsid w:val="009F56C6"/>
    <w:rsid w:val="00A77ECC"/>
    <w:rsid w:val="00B34E0A"/>
    <w:rsid w:val="00BC4FA2"/>
    <w:rsid w:val="00C52D4B"/>
    <w:rsid w:val="00D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AE7"/>
  <w15:docId w15:val="{A440A2A3-8BE0-42A4-88C8-4EA260C4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5</cp:revision>
  <cp:lastPrinted>2023-01-17T03:09:00Z</cp:lastPrinted>
  <dcterms:created xsi:type="dcterms:W3CDTF">2023-11-06T11:08:00Z</dcterms:created>
  <dcterms:modified xsi:type="dcterms:W3CDTF">2024-01-04T05:42:00Z</dcterms:modified>
</cp:coreProperties>
</file>