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D96854" w:rsidRDefault="00D96854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Sunrise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4560F">
        <w:rPr>
          <w:rFonts w:ascii="Times New Roman" w:hAnsi="Times New Roman" w:cs="Times New Roman"/>
          <w:sz w:val="28"/>
          <w:szCs w:val="28"/>
        </w:rPr>
        <w:t>республиканск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ий</w:t>
      </w:r>
      <w:proofErr w:type="gramEnd"/>
      <w:r w:rsidRPr="00E4560F">
        <w:rPr>
          <w:rFonts w:ascii="Times New Roman" w:hAnsi="Times New Roman" w:cs="Times New Roman"/>
          <w:sz w:val="28"/>
          <w:szCs w:val="28"/>
        </w:rPr>
        <w:t xml:space="preserve"> онлайн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6854">
        <w:rPr>
          <w:rFonts w:ascii="Times New Roman" w:hAnsi="Times New Roman" w:cs="Times New Roman"/>
          <w:sz w:val="28"/>
          <w:szCs w:val="28"/>
          <w:lang w:val="kk-KZ"/>
        </w:rPr>
        <w:t>Жаңа жылдық мерекелер қарсаңында "The Sunrise" үйірмесінің тәрбиеленушілері Юрасова Милана мен Юрасова Арина  Республикалық қашықтықтан өтетін олимпиадалар орталығы ұйымдастырған республикалық онлайн олимпиадаға қатысты. Екі қатысушы да тапсырмаларды лайықты орындап, 1 орынға ие болды!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Педагог </w:t>
      </w:r>
      <w:r w:rsidRPr="00D968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6854">
        <w:rPr>
          <w:rFonts w:ascii="Times New Roman" w:hAnsi="Times New Roman" w:cs="Times New Roman"/>
          <w:sz w:val="28"/>
          <w:szCs w:val="28"/>
          <w:lang w:val="kk-KZ"/>
        </w:rPr>
        <w:t>Карашашева Айгуль Канатовна</w:t>
      </w:r>
      <w:r>
        <w:rPr>
          <w:rFonts w:ascii="Times New Roman" w:hAnsi="Times New Roman" w:cs="Times New Roman"/>
          <w:sz w:val="28"/>
          <w:szCs w:val="28"/>
          <w:lang w:val="kk-KZ"/>
        </w:rPr>
        <w:t>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6854">
        <w:rPr>
          <w:rFonts w:ascii="Times New Roman" w:hAnsi="Times New Roman" w:cs="Times New Roman"/>
          <w:sz w:val="28"/>
          <w:szCs w:val="28"/>
          <w:lang w:val="kk-KZ"/>
        </w:rPr>
        <w:t>Құттықтаймыз!</w:t>
      </w: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E84883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920" cy="2816522"/>
            <wp:effectExtent l="0" t="0" r="1905" b="3175"/>
            <wp:docPr id="14" name="Рисунок 14" descr="C:\Users\User4\Downloads\IMG-2024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08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3" cy="28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03" cy="2838893"/>
            <wp:effectExtent l="0" t="0" r="4445" b="0"/>
            <wp:docPr id="15" name="Рисунок 15" descr="C:\Users\User4\Downloads\IMG-2024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108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7" cy="2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Pr="00E4560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4560F">
        <w:rPr>
          <w:rFonts w:ascii="Times New Roman" w:hAnsi="Times New Roman" w:cs="Times New Roman"/>
          <w:sz w:val="28"/>
          <w:szCs w:val="28"/>
        </w:rPr>
        <w:t>Накануне Новогодних п</w:t>
      </w:r>
      <w:r w:rsidR="0015195A">
        <w:rPr>
          <w:rFonts w:ascii="Times New Roman" w:hAnsi="Times New Roman" w:cs="Times New Roman"/>
          <w:sz w:val="28"/>
          <w:szCs w:val="28"/>
        </w:rPr>
        <w:t>раздников воспитанники кружка «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Sunrise</w:t>
      </w:r>
      <w:r w:rsidR="0015195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4560F">
        <w:rPr>
          <w:rFonts w:ascii="Times New Roman" w:hAnsi="Times New Roman" w:cs="Times New Roman"/>
          <w:sz w:val="28"/>
          <w:szCs w:val="28"/>
        </w:rPr>
        <w:t xml:space="preserve"> Юрасова Милана и Юрасова Арина приняли участие в республиканской онлайн олимпиаде, проведенной РЦДО. Обе участницы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4560F">
        <w:rPr>
          <w:rFonts w:ascii="Times New Roman" w:hAnsi="Times New Roman" w:cs="Times New Roman"/>
          <w:sz w:val="28"/>
          <w:szCs w:val="28"/>
        </w:rPr>
        <w:t xml:space="preserve"> достойно справились с заданиями и заняли 1 места!</w:t>
      </w: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4560F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Карашашева</w:t>
      </w:r>
      <w:proofErr w:type="spellEnd"/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Канатовна</w:t>
      </w:r>
      <w:proofErr w:type="spellEnd"/>
      <w:proofErr w:type="gramStart"/>
      <w:r w:rsidRPr="00E4560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4560F">
        <w:rPr>
          <w:rFonts w:ascii="Times New Roman" w:hAnsi="Times New Roman" w:cs="Times New Roman"/>
          <w:sz w:val="28"/>
          <w:szCs w:val="28"/>
        </w:rPr>
        <w:t>оздравляем!</w:t>
      </w:r>
    </w:p>
    <w:p w:rsidR="00D96854" w:rsidRP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E603F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по боксу на призы "Деда Мороза"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 21 по 23 декабря, 2023 г. в  г.Карасук Новосибирской прошел  новогодний турнир по боксу на призы "Деда Мороза" среди юношей 2014-2015, 2012-2013г.р. В турнире приняли учатие боксёры Новосибирской области, Алтайского края и г.Пввлодар. 8 воспитанников ДПК "Жигер" завоевали  8 медалей разного достоинства: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Чемпионами турнира и обладателями золотых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Баймурат 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-Темиржан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-Ерболат Дархан;</w:t>
      </w:r>
    </w:p>
    <w:p w:rsidR="00DE603F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-Жусупов Алишер.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Pr="002B3E19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33725" cy="2525167"/>
            <wp:effectExtent l="0" t="0" r="0" b="8890"/>
            <wp:docPr id="10" name="Рисунок 10" descr="C:\Users\User4\Downloads\IMG-2023122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26-WA0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Серебряную медаль завоевал Магзумов Дидар;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Обладателями бронзовых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- Кабыш Нурсултан;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Берик Абильмансур;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Мухаммед Али.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Тренер Жаменкенов Ертай Хайруллинович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21-23 желтоқсан аралығында Новосібірдегі Қарасұқ қаласында 2014-2015, 2012-2013 ж.т. жасөспірімдер арасында "Аяз Ата" жүлдесіне бокстан жаңа жылдық турнир өтті. "Жігер" БЖК-ның 8 тәрбиеленушісі әртүрлі номинациядағы 8 медальді жеңіп алды: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чемпиондары мен алтын медаль иегерлері атанды: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Баймұрат 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Теміржан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Ерболат Дархан;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Жүсіпов Әлішер.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Күміс медальді Магзумов Дидар жеңіп алды;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Қола медаль иегерлері атанғандар: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Қабыш Нұрсұлтан;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Берік Әбілмансұр;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Мұхаммед Әли.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Жаттықтырушы Жәменкенов Ертай Хайруллинұлы</w:t>
      </w:r>
    </w:p>
    <w:p w:rsid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декабря в ДПК "Жигер" в подразделении ДПК "Оркен" прошло первенство города Павлодара среди дворовых клубов по борьбе "Самбо" среди юношей 2013-2015 г.р., посвященных Дню Республики Казахстан. Приняли участие ДПК "Оркен", ДПК "Дос" , ДПК " Сункар" . В общем командном зачёте первое место заняла сборная команда ДПК "Оркен", Второе место - ДПК "Дос" и третье место ДПК " Сункар"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1)Қайыржан Жансултан " Оркен"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"Оркен" -38кг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Султанов Ислам"Оркен"-32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Асетұлы Ислам "Оркен"-55кг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"Сункар"-23кг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Сунғат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Бахыткельдинов Расул "Дос"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Қайыркелды Расул " Оркен"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"Оркен" -32кг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Али"Дос"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Еркінбекұлы Қасым " Оркен" 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Мухаммед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"Сункар"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Нурматов Руслан "Оркен"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 Оркен"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 Оркен"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Алихан "Сункар" -29 кг</w:t>
      </w:r>
    </w:p>
    <w:p w:rsid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"Оркен" -29 кг.</w:t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1600" cy="2914650"/>
            <wp:effectExtent l="0" t="0" r="0" b="0"/>
            <wp:docPr id="13" name="Рисунок 13" descr="C:\Users\User4\Downloads\IMG-20231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-20231221-WA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желтоқсанда "Жігер" БЖК  "Өркен" БЖК бөлімшесінде Қазақстан Республикасы күніне арналған 2013-2015 ж.т. жасөспірімдер арасында "Самбо" күресінен аула клубтары арасында Павлодар қаласының біріншілігі өтті. "Өркен" БЖК, "Дос" БЖК, "Сұңқар" БЖК қатысты . Жалпы командалық есепте бірінші орынды "Өркен" БЖК  құрама командасы, екінші орынды "Дос" БЖК және үшінші орынды "Сұңқар"БЖК  иеленді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Қайыржан Жансұлтан "Өркен"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"Өркен" - 38кг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Сұлтанов Ислам "Өркен" 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Әсетұлы Ислам "Өркен" - 55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"Сұңқар"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Сұңғат  "Дос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Бақыткелдинов Расул "Дос 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Қайыркелді Расул "Өркен"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"Өркен" - 32кг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 "Дос"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Қасымбекұлы Қасым "Өркен"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Мұхаммед " 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Нұрматов Руслан "Өркен"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"Өркен"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"Өркен" 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Әлихан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"Өркен" -29 кг.</w:t>
      </w:r>
      <w:r w:rsidR="001623D9">
        <w:rPr>
          <w:color w:val="000000"/>
          <w:sz w:val="28"/>
          <w:szCs w:val="28"/>
          <w:lang w:val="kk-KZ"/>
        </w:rPr>
        <w:t xml:space="preserve"> Құттықтаймыз! 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1623D9" w:rsidRDefault="001623D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"Жаңа жылдың хикаясы" атты қайырымдылық жаңа жылдық қойылым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26 желтоқсанда "Жігер" БЖК негізінде балалары бар әйелдерді әлеуметтік-психологиялық оңалту орталығындағы (дағдарыс орталығы) балаларға арналған қайырымдылық жаңа жылдық қойылым өтті. Іс-шараға  ертегі кейіпкерлері , Аяз Ата, Ақшақар, сүйікті мультфильм кейіпкерлері Көк трактор, Олаф, кетіп бара жатқан және жаңа жылдың  символдары қатысып, балаларға көтеріңкі көңіл күй сыйлады.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Аяз Ата мен Ақшақар барлық қонақтарды келе жатқан Жаңа 2024 жылмен құттықтады, шыршаның айналасында айналып әндер айтылды,ойындар  ойнатылды және билер биледі. «Аяз Атаның шеберханасы» атты шеберлік сабағы өткізілді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Балаларға арналған жаңа жыл - ең әдемі, ең жұмбақ және сиқырлы мереке! Балалар оны асыға күтеді. Олар үшін жаңа жылдық сыйлықтар мен тосынсыйлар - ертегі мен сиқырға сенудің, жағымды эмоциялар алудың тағы бір себебі.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53A62D" wp14:editId="561AE583">
            <wp:extent cx="4279900" cy="3209925"/>
            <wp:effectExtent l="0" t="0" r="6350" b="0"/>
            <wp:docPr id="12" name="Рисунок 12" descr="C:\Users\User4\Downloads\IMG-202312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26-WA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Қаланың кәсіпкерлері мереке сиқыршылары болды: «City Centre» СҮ, «Кренделия» ЖШС, «Айгеримм» ЖШС  фирмасы, «Мода Стиль» ерлер киімі дүкені. Полиция басқармасының қызметкерлері балалар трансферін ұйымдастырды.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Мереке көңілді және өте қызықты өтті. Балалар көптеген жағымды эмоциялар мен ұмытылмас әсерлер алды.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E86308" w:rsidRDefault="00E8630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 Воспитывает и тренерует руководитель секции  тренер Токкожин Азамат Оразгельдинович. 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lastRenderedPageBreak/>
        <w:t xml:space="preserve">15-16 желтоқсан аралығында,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2C2D2E"/>
          <w:szCs w:val="28"/>
          <w:shd w:val="clear" w:color="auto" w:fill="FFFFFF"/>
          <w:lang w:eastAsia="ru-RU"/>
        </w:rPr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t>,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Болкен</w:t>
      </w:r>
      <w:proofErr w:type="spellEnd"/>
      <w:proofErr w:type="gram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"Рақым" клубының тәрбиеленушілері 3 түрлі медаль жеңіп алды: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2 орын- Лукман Әділет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орын-Дюсенов Шыңғыс,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</w:p>
    <w:p w:rsidR="00C8044C" w:rsidRPr="00E15E60" w:rsidRDefault="00E15E60" w:rsidP="00E15E60">
      <w:pPr>
        <w:shd w:val="clear" w:color="auto" w:fill="FFFFFF"/>
        <w:spacing w:after="100" w:afterAutospacing="1" w:line="240" w:lineRule="auto"/>
        <w:rPr>
          <w:lang w:val="kk-KZ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15195A"/>
    <w:rsid w:val="001623D9"/>
    <w:rsid w:val="001C41D1"/>
    <w:rsid w:val="00206BD1"/>
    <w:rsid w:val="002735AA"/>
    <w:rsid w:val="002B3E19"/>
    <w:rsid w:val="003C6EBA"/>
    <w:rsid w:val="004238A1"/>
    <w:rsid w:val="005C0849"/>
    <w:rsid w:val="006E01EE"/>
    <w:rsid w:val="0071576D"/>
    <w:rsid w:val="008A6E51"/>
    <w:rsid w:val="008E5994"/>
    <w:rsid w:val="0091777D"/>
    <w:rsid w:val="009274CE"/>
    <w:rsid w:val="009532F3"/>
    <w:rsid w:val="009B6FC9"/>
    <w:rsid w:val="009E22A8"/>
    <w:rsid w:val="00AE478F"/>
    <w:rsid w:val="00C4515C"/>
    <w:rsid w:val="00C8044C"/>
    <w:rsid w:val="00C877B5"/>
    <w:rsid w:val="00D96854"/>
    <w:rsid w:val="00DE603F"/>
    <w:rsid w:val="00E15E60"/>
    <w:rsid w:val="00E84883"/>
    <w:rsid w:val="00E86308"/>
    <w:rsid w:val="00EA4628"/>
    <w:rsid w:val="00F9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18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23</cp:revision>
  <cp:lastPrinted>2023-12-27T04:39:00Z</cp:lastPrinted>
  <dcterms:created xsi:type="dcterms:W3CDTF">2023-12-05T10:27:00Z</dcterms:created>
  <dcterms:modified xsi:type="dcterms:W3CDTF">2024-01-09T10:00:00Z</dcterms:modified>
</cp:coreProperties>
</file>