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3F558D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 - 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>психолог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416674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(</w:t>
      </w:r>
      <w:r w:rsidR="00DE11D2">
        <w:rPr>
          <w:rFonts w:ascii="Arial" w:eastAsia="Times New Roman" w:hAnsi="Arial" w:cs="Arial"/>
          <w:b/>
          <w:bCs/>
          <w:sz w:val="21"/>
          <w:szCs w:val="21"/>
          <w:lang w:val="kk-KZ"/>
        </w:rPr>
        <w:t>1 ставка</w:t>
      </w:r>
      <w:r w:rsidR="005D3E08">
        <w:rPr>
          <w:rFonts w:ascii="Arial" w:eastAsia="Times New Roman" w:hAnsi="Arial" w:cs="Arial"/>
          <w:b/>
          <w:bCs/>
          <w:sz w:val="21"/>
          <w:szCs w:val="21"/>
          <w:lang w:val="kk-KZ"/>
        </w:rPr>
        <w:t>)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5C17EC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69743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D56B98" w:rsidRDefault="00F82876" w:rsidP="00DE11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F558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 </w:t>
            </w:r>
            <w:r w:rsidR="005D3E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3F558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F90D1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5D3E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DE11D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5D3E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ставка)</w:t>
            </w:r>
          </w:p>
        </w:tc>
      </w:tr>
      <w:tr w:rsidR="001F4BA9" w:rsidRPr="005C17EC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3F558D" w:rsidRPr="003F558D" w:rsidRDefault="003F558D" w:rsidP="003F558D">
            <w:pPr>
              <w:pStyle w:val="aa"/>
              <w:spacing w:before="0"/>
              <w:ind w:right="19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оқушылар мен тәрбиеленушілердің психологиялық әл-ауқатын қамтамасыз етуге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 xml:space="preserve"> қалыпқа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келтіруге,</w:t>
            </w:r>
            <w:r w:rsidRPr="003F558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олардың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әртүрлі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өмірлік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10"/>
                <w:sz w:val="21"/>
                <w:szCs w:val="21"/>
              </w:rPr>
              <w:t>жағдайларда</w:t>
            </w:r>
            <w:r w:rsidRPr="003F558D">
              <w:rPr>
                <w:rFonts w:ascii="Arial" w:hAnsi="Arial" w:cs="Arial"/>
                <w:sz w:val="21"/>
                <w:szCs w:val="21"/>
              </w:rPr>
              <w:t xml:space="preserve"> әлеуметтік-психологиялық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бейімделу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қабілетін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дамытуға,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ішінде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девиантты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мінез-құлыққа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байланысты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мәселелерінде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көмек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көрсетуге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бағытталған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қызметті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3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тәрбиеленушілерге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бейінді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кәсіби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өзін-өзі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анықтауда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көмек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ортасы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жағдайында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педагогтердің,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ата-аналардың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заңды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өкілдердің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мәдениетін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қалыптастырады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процесіне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қатысушылар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арасында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толеранттылықты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қалыптастыруға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ықпал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етеді;</w:t>
            </w:r>
          </w:p>
          <w:p w:rsidR="003F558D" w:rsidRPr="003F558D" w:rsidRDefault="003F558D" w:rsidP="003F558D">
            <w:pPr>
              <w:pStyle w:val="aa"/>
              <w:spacing w:before="0"/>
              <w:ind w:right="20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инклюзивтілік қағидатын іске асыруға жәрдемдеседі және білім беру процесіне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қатысушылардың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барлығының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мінез-құлқының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толерантты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мәдениетін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қамтамасыз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етеді;</w:t>
            </w:r>
          </w:p>
          <w:p w:rsidR="003F558D" w:rsidRPr="003F558D" w:rsidRDefault="003F558D" w:rsidP="003F558D">
            <w:pPr>
              <w:pStyle w:val="aa"/>
              <w:spacing w:before="0"/>
              <w:ind w:right="237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аутодеструктивті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девиантты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мінез-құлықтың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алдын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3F558D" w:rsidRPr="003F558D" w:rsidRDefault="003F558D" w:rsidP="003F558D">
            <w:pPr>
              <w:pStyle w:val="aa"/>
              <w:tabs>
                <w:tab w:val="left" w:pos="2253"/>
                <w:tab w:val="left" w:pos="4107"/>
                <w:tab w:val="left" w:pos="6652"/>
                <w:tab w:val="left" w:pos="7958"/>
                <w:tab w:val="left" w:pos="9506"/>
              </w:tabs>
              <w:spacing w:before="0"/>
              <w:ind w:right="101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 алушылар мен тәрбиеленушілердің жай-күйіне психологиялық-педагогикалық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11"/>
                <w:sz w:val="21"/>
                <w:szCs w:val="21"/>
              </w:rPr>
              <w:t xml:space="preserve">диагностика жүргізеді, </w:t>
            </w:r>
            <w:r>
              <w:rPr>
                <w:rFonts w:ascii="Arial" w:hAnsi="Arial" w:cs="Arial"/>
                <w:spacing w:val="12"/>
                <w:sz w:val="21"/>
                <w:szCs w:val="21"/>
              </w:rPr>
              <w:t xml:space="preserve">психологиялық   </w:t>
            </w:r>
            <w:r w:rsidRPr="003F558D">
              <w:rPr>
                <w:rFonts w:ascii="Arial" w:hAnsi="Arial" w:cs="Arial"/>
                <w:spacing w:val="10"/>
                <w:sz w:val="21"/>
                <w:szCs w:val="21"/>
              </w:rPr>
              <w:t>көмек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pacing w:val="11"/>
                <w:sz w:val="21"/>
                <w:szCs w:val="21"/>
              </w:rPr>
              <w:t>көрсету</w:t>
            </w:r>
            <w:r>
              <w:rPr>
                <w:rFonts w:ascii="Arial" w:hAnsi="Arial" w:cs="Arial"/>
                <w:spacing w:val="11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қорытынды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ұсынымдар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жасайды;</w:t>
            </w:r>
          </w:p>
          <w:p w:rsidR="003F558D" w:rsidRPr="003F558D" w:rsidRDefault="003F558D" w:rsidP="003F558D">
            <w:pPr>
              <w:pStyle w:val="aa"/>
              <w:spacing w:before="0"/>
              <w:ind w:right="19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 алушылардың ерекше білім беру қажеттіліктерін бағалауға қатысады 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 алушылардың жеке ерекшеліктері мен мүмкіндіктерін ескере отырып дамыту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әзірлейді;</w:t>
            </w:r>
          </w:p>
          <w:p w:rsidR="003F558D" w:rsidRPr="003F558D" w:rsidRDefault="003F558D" w:rsidP="003F558D">
            <w:pPr>
              <w:pStyle w:val="aa"/>
              <w:spacing w:before="0"/>
              <w:ind w:right="20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әртүрлі психологиялық проблемалары бар балаларға, оның ішінде ерекше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 қажеттіліктері бар балаларға консультациялар, жеке, кіші топтық және топтық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дамыту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сабақтары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түрінде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қолдау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3F558D" w:rsidRPr="003F558D" w:rsidRDefault="003F558D" w:rsidP="003F558D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дарынды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алушыларға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қолдауды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3F558D" w:rsidRPr="003F558D" w:rsidRDefault="003F558D" w:rsidP="003F558D">
            <w:pPr>
              <w:pStyle w:val="aa"/>
              <w:spacing w:before="0"/>
              <w:ind w:right="2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іс-әрекетіндегі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қиындықтарға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байланысты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проблемаларды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шешуде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алушыларға,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тәрбиеленушілерге,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педагогтерге,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ата-аналарға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заңды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өкілдерге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консультациялық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көмек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қолдау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3F558D" w:rsidRPr="003F558D" w:rsidRDefault="003F558D" w:rsidP="003F558D">
            <w:pPr>
              <w:pStyle w:val="aa"/>
              <w:spacing w:before="0"/>
              <w:ind w:right="195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педагогикалық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ұжымға,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сондай-ақ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алушылардың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жеке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әлеуметтік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даму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мәселелері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ата-аналарға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заңды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өкілдерге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ұсынымдар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әзірлеу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мақсатында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ұйымдастырушылық-әдістемелік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ғылыми-әдістемелік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белгіленген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нысан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құжаттаманы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жүргізеді,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педагогикалық,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әдістемелік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кеңестердің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жұмысына,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жиналыстарын,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ұйымының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lastRenderedPageBreak/>
              <w:t>жоспарында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көзделген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басқа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іс-шараларды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өткізу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жөніндегі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жұмысқа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қатысады;</w:t>
            </w:r>
          </w:p>
          <w:p w:rsidR="003F558D" w:rsidRPr="003F558D" w:rsidRDefault="003F558D" w:rsidP="003F558D">
            <w:pPr>
              <w:pStyle w:val="aa"/>
              <w:tabs>
                <w:tab w:val="left" w:pos="2124"/>
                <w:tab w:val="left" w:pos="3324"/>
                <w:tab w:val="left" w:pos="4977"/>
                <w:tab w:val="left" w:pos="5859"/>
                <w:tab w:val="left" w:pos="7352"/>
                <w:tab w:val="left" w:pos="8062"/>
              </w:tabs>
              <w:spacing w:before="0"/>
              <w:ind w:right="266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педагогика,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психотерапия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бағыттары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кәсіби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құзыреттілікті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үздіксіз арттырады, білім алушылар ментәрбиеленушілерді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сүйемелдеу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әдістері</w:t>
            </w:r>
            <w:r w:rsidRPr="003F558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технологияларын</w:t>
            </w:r>
            <w:r w:rsidRPr="003F558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қолданады;</w:t>
            </w:r>
          </w:p>
          <w:p w:rsidR="003F558D" w:rsidRPr="003F558D" w:rsidRDefault="003F558D" w:rsidP="003F558D">
            <w:pPr>
              <w:pStyle w:val="aa"/>
              <w:spacing w:before="0"/>
              <w:ind w:right="2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Баланың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құқықтарын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қорғау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жөніндегі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конвенцияға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Қазақстан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Республикасының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қолданыстағы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заңнамасына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сәйкес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жеке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адамның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құқықтарын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қорғауға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жәрдемдеседі;</w:t>
            </w:r>
          </w:p>
          <w:p w:rsidR="003F558D" w:rsidRPr="003F558D" w:rsidRDefault="003F558D" w:rsidP="003F558D">
            <w:pPr>
              <w:pStyle w:val="aa"/>
              <w:spacing w:before="0"/>
              <w:ind w:right="2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оқу-танымдық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іс-әрекетіндегі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қиындықтарды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жеңу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ұсынымдар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әзірлеуді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кәсіби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</w:t>
            </w:r>
            <w:r w:rsidRPr="003F558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барысында</w:t>
            </w:r>
            <w:r w:rsidRPr="003F558D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қызметінің</w:t>
            </w:r>
            <w:r w:rsidRPr="003F558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принциптерін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басшылыққа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алады;</w:t>
            </w:r>
          </w:p>
          <w:p w:rsidR="003F558D" w:rsidRPr="003F558D" w:rsidRDefault="003F558D" w:rsidP="003F558D">
            <w:pPr>
              <w:pStyle w:val="aa"/>
              <w:tabs>
                <w:tab w:val="left" w:pos="1327"/>
                <w:tab w:val="left" w:pos="3051"/>
                <w:tab w:val="left" w:pos="4196"/>
                <w:tab w:val="left" w:pos="4995"/>
                <w:tab w:val="left" w:pos="5680"/>
                <w:tab w:val="left" w:pos="7015"/>
                <w:tab w:val="left" w:pos="8099"/>
                <w:tab w:val="left" w:pos="8761"/>
              </w:tabs>
              <w:spacing w:before="0"/>
              <w:ind w:right="194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алушылардың</w:t>
            </w:r>
            <w:r w:rsidRPr="003F558D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жас</w:t>
            </w:r>
            <w:r w:rsidRPr="003F558D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ерекшеліктерін</w:t>
            </w:r>
            <w:r w:rsidRPr="003F558D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келіп</w:t>
            </w:r>
            <w:r w:rsidRPr="003F558D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түсетін</w:t>
            </w:r>
            <w:r w:rsidRPr="003F558D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сұраныстарды</w:t>
            </w:r>
            <w:r w:rsidRPr="003F558D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ескере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отырып,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диагностика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жүргізу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жол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берілетін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әдістер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мен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әдістемелерді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айқындайды;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жалпы білім беру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игерудегі психологиялық,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әлеуметтік немесе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физиологиялық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қиындықтардың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себептерін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саралайды;</w:t>
            </w:r>
          </w:p>
          <w:p w:rsidR="003F558D" w:rsidRPr="003F558D" w:rsidRDefault="003F558D" w:rsidP="003F558D">
            <w:pPr>
              <w:pStyle w:val="aa"/>
              <w:tabs>
                <w:tab w:val="left" w:pos="1289"/>
                <w:tab w:val="left" w:pos="2803"/>
                <w:tab w:val="left" w:pos="5484"/>
                <w:tab w:val="left" w:pos="7015"/>
                <w:tab w:val="left" w:pos="7896"/>
                <w:tab w:val="left" w:pos="8657"/>
              </w:tabs>
              <w:spacing w:before="0"/>
              <w:ind w:right="186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тәрбиеленушінің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жеке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басының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ерекшеліктеріне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зерттеу жүргізеді,  психоэмоционалды жай-күйін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оны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тұрақтандыру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мүмкіндіктерін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талдайды;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 xml:space="preserve"> жеке</w:t>
            </w:r>
            <w:r w:rsidRPr="003F558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3F558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түзету,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дамыту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мотивациялық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сабақтар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тренингтер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3F558D" w:rsidRPr="003F558D" w:rsidRDefault="003F558D" w:rsidP="003F558D">
            <w:pPr>
              <w:pStyle w:val="aa"/>
              <w:spacing w:before="0"/>
              <w:ind w:right="28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оқу-танымдық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әлеуметтенуіндегі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өзгерістер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динамикасының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мониторингіне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қатысады;</w:t>
            </w:r>
          </w:p>
          <w:p w:rsidR="003F558D" w:rsidRPr="003F558D" w:rsidRDefault="003F558D" w:rsidP="003F558D">
            <w:pPr>
              <w:pStyle w:val="aa"/>
              <w:spacing w:before="0"/>
              <w:ind w:right="21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тәрбиеленушінің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оқу-танымдық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әлеуметтенуіндегі қиындықтарды еңсеру бойынша білім беру ұйымының өз ішінде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одан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тиісті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бейіндегі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мамандармен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өзара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іс-қимыл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жасайды.</w:t>
            </w:r>
          </w:p>
          <w:p w:rsidR="008E7665" w:rsidRPr="001F4BA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5C17EC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90D17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  <w:t xml:space="preserve">- </w:t>
            </w:r>
            <w:r w:rsidRPr="005C17E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5C17E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5C17EC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5C17EC">
              <w:rPr>
                <w:rFonts w:ascii="Arial" w:hAnsi="Arial" w:cs="Arial"/>
                <w:sz w:val="21"/>
                <w:szCs w:val="21"/>
                <w:lang w:val="kk-KZ"/>
              </w:rPr>
              <w:t>129,996</w:t>
            </w:r>
            <w:r w:rsidR="00DB2E41"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F90D17" w:rsidRDefault="008E7665" w:rsidP="005C17E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5C17EC">
              <w:rPr>
                <w:rFonts w:ascii="Arial" w:hAnsi="Arial" w:cs="Arial"/>
                <w:sz w:val="21"/>
                <w:szCs w:val="21"/>
                <w:lang w:val="kk-KZ"/>
              </w:rPr>
              <w:t>175,278</w:t>
            </w:r>
            <w:r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5C17EC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3F558D" w:rsidRPr="003F558D" w:rsidRDefault="003F558D" w:rsidP="003F558D">
            <w:pPr>
              <w:pStyle w:val="aa"/>
              <w:spacing w:before="0"/>
              <w:ind w:right="10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жоғары немесе жоғары оқу орнынан кейінгі білім "Педагогика және психология", "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Әлеуметтік ғылымдар" ("Психология" білім беру бағдарламаларының тобы) кадрларын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даярлау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бағыттары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бойынша,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өтіліне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талаптар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қойылмайды;</w:t>
            </w:r>
          </w:p>
          <w:p w:rsidR="003F558D" w:rsidRPr="003F558D" w:rsidRDefault="003F558D" w:rsidP="003F558D">
            <w:pPr>
              <w:pStyle w:val="aa"/>
              <w:spacing w:before="0"/>
              <w:ind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немесе орта деңгейі болған кезде мамандығы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 жұмыс өтілі: педагог-модератор үшін кемінде 3 жыл, педагог-сарапшы үшін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4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жыл,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педагог-зерттеуші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5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жыл;</w:t>
            </w:r>
          </w:p>
          <w:p w:rsidR="00B1578A" w:rsidRPr="00F90D17" w:rsidRDefault="003F558D" w:rsidP="003F558D">
            <w:pPr>
              <w:pStyle w:val="aa"/>
              <w:spacing w:before="0"/>
              <w:ind w:right="210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деңгейі болған кезде мамандығы бойынша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өтілі: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педагог-шебер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5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жыл.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D95900" w:rsidP="005D3E0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  <w:bookmarkStart w:id="0" w:name="_GoBack"/>
            <w:bookmarkEnd w:id="0"/>
          </w:p>
        </w:tc>
      </w:tr>
      <w:tr w:rsidR="001F4BA9" w:rsidRPr="005C17EC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6) 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»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D3E08" w:rsidRPr="004F0789" w:rsidRDefault="005D3E08" w:rsidP="005D3E08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5D3E08" w:rsidRPr="004F0789" w:rsidRDefault="005D3E08" w:rsidP="005D3E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бағалау парағы;</w:t>
            </w:r>
          </w:p>
          <w:p w:rsidR="00520C9B" w:rsidRPr="001F4BA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бейнепрезентациясы (өзін – өзі таныстыру) ұзақтығы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 минут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A668A3" w:rsidRDefault="00A668A3" w:rsidP="00B475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540D3" w:rsidRDefault="008540D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D1DD9" w:rsidRDefault="00AD1DD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5D3E08" w:rsidTr="00472BDB">
        <w:trPr>
          <w:trHeight w:val="1868"/>
        </w:trPr>
        <w:tc>
          <w:tcPr>
            <w:tcW w:w="5784" w:type="dxa"/>
            <w:vMerge w:val="restart"/>
          </w:tcPr>
          <w:p w:rsidR="005D3E08" w:rsidRDefault="005D3E08" w:rsidP="005D3E08"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5D3E08" w:rsidRDefault="005D3E08" w:rsidP="005D3E08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5D3E08" w:rsidTr="00472BDB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5D3E08" w:rsidRDefault="005D3E08" w:rsidP="005D3E08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5D3E08" w:rsidRDefault="005D3E08" w:rsidP="005D3E08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5D3E08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5D3E08" w:rsidRDefault="005D3E08" w:rsidP="005D3E08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5D3E08" w:rsidRDefault="005D3E08" w:rsidP="005D3E08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5D3E08" w:rsidRDefault="005D3E08" w:rsidP="005D3E0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D3E08" w:rsidRDefault="005D3E08" w:rsidP="005D3E0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D3E08" w:rsidRDefault="005D3E08" w:rsidP="005D3E08">
      <w:pPr>
        <w:pStyle w:val="aa"/>
        <w:spacing w:before="0"/>
        <w:ind w:left="0"/>
      </w:pPr>
      <w:r>
        <w:rPr>
          <w:lang w:val="ru-RU"/>
        </w:rPr>
        <w:t>_______________________________________________________________________</w:t>
      </w:r>
    </w:p>
    <w:p w:rsidR="005D3E08" w:rsidRPr="00785C62" w:rsidRDefault="005D3E08" w:rsidP="005D3E08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5D3E08" w:rsidRPr="00785C62" w:rsidRDefault="005D3E08" w:rsidP="005D3E08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>
        <w:rPr>
          <w:sz w:val="27"/>
        </w:rPr>
        <w:t>________________</w:t>
      </w:r>
    </w:p>
    <w:p w:rsidR="005D3E08" w:rsidRPr="00785C62" w:rsidRDefault="005D3E08" w:rsidP="005D3E08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5D3E08" w:rsidRPr="00785C62" w:rsidRDefault="005D3E08" w:rsidP="005D3E08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>
        <w:rPr>
          <w:sz w:val="27"/>
        </w:rPr>
        <w:t>______________________________</w:t>
      </w:r>
    </w:p>
    <w:p w:rsidR="005D3E08" w:rsidRPr="00785C62" w:rsidRDefault="005D3E08" w:rsidP="005D3E08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5D3E08" w:rsidRPr="00785C62" w:rsidRDefault="005D3E08" w:rsidP="005D3E08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5D3E08" w:rsidRPr="00785C62" w:rsidRDefault="005D3E08" w:rsidP="005D3E08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>
        <w:t>_________________________</w:t>
      </w:r>
    </w:p>
    <w:p w:rsidR="005D3E08" w:rsidRPr="00F962E3" w:rsidRDefault="005D3E08" w:rsidP="005D3E08">
      <w:pPr>
        <w:pStyle w:val="aa"/>
        <w:spacing w:before="0"/>
      </w:pPr>
      <w:r w:rsidRPr="00F962E3">
        <w:t>___________________________________________________</w:t>
      </w:r>
      <w:r>
        <w:t>___________________</w:t>
      </w:r>
    </w:p>
    <w:p w:rsidR="005D3E08" w:rsidRPr="00F962E3" w:rsidRDefault="005D3E08" w:rsidP="005D3E08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5D3E08" w:rsidRPr="004F0789" w:rsidRDefault="005D3E08" w:rsidP="005D3E08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 xml:space="preserve">істеймін: </w:t>
      </w:r>
      <w:r w:rsidRPr="004F0789">
        <w:t>________________________________________</w:t>
      </w:r>
    </w:p>
    <w:p w:rsidR="005D3E08" w:rsidRPr="004F0789" w:rsidRDefault="005D3E08" w:rsidP="005D3E08">
      <w:pPr>
        <w:pStyle w:val="aa"/>
        <w:spacing w:before="16"/>
        <w:ind w:right="-93"/>
      </w:pPr>
      <w:r w:rsidRPr="004F0789">
        <w:t>_______________________________________________________________________</w:t>
      </w:r>
    </w:p>
    <w:p w:rsidR="005D3E08" w:rsidRPr="00F962E3" w:rsidRDefault="005D3E08" w:rsidP="005D3E08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5D3E08" w:rsidRDefault="005D3E08" w:rsidP="005D3E08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5D3E08" w:rsidRPr="004F0789" w:rsidRDefault="005D3E08" w:rsidP="005D3E08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5D3E08" w:rsidTr="00472BDB">
        <w:tc>
          <w:tcPr>
            <w:tcW w:w="3827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5D3E08" w:rsidTr="00472BDB">
        <w:tc>
          <w:tcPr>
            <w:tcW w:w="3827" w:type="dxa"/>
          </w:tcPr>
          <w:p w:rsidR="005D3E08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5D3E08" w:rsidRDefault="005D3E08" w:rsidP="005D3E08">
      <w:pPr>
        <w:pStyle w:val="aa"/>
        <w:spacing w:before="35"/>
        <w:ind w:left="539"/>
        <w:rPr>
          <w:lang w:val="ru-RU"/>
        </w:rPr>
      </w:pPr>
      <w:r>
        <w:lastRenderedPageBreak/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>
        <w:rPr>
          <w:lang w:val="ru-RU"/>
        </w:rPr>
        <w:t xml:space="preserve"> _________________________</w:t>
      </w:r>
    </w:p>
    <w:p w:rsidR="005D3E08" w:rsidRPr="00F962E3" w:rsidRDefault="005D3E08" w:rsidP="005D3E08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5D3E08" w:rsidRDefault="005D3E08" w:rsidP="005D3E08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3E08" w:rsidRPr="00F962E3" w:rsidRDefault="005D3E08" w:rsidP="005D3E08">
      <w:pPr>
        <w:pStyle w:val="aa"/>
        <w:tabs>
          <w:tab w:val="left" w:pos="9123"/>
        </w:tabs>
        <w:spacing w:before="45"/>
        <w:ind w:left="785" w:right="276" w:hanging="246"/>
      </w:pPr>
      <w:r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болса): _________________________</w:t>
      </w:r>
    </w:p>
    <w:p w:rsidR="005D3E08" w:rsidRPr="00F962E3" w:rsidRDefault="005D3E08" w:rsidP="005D3E08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>
        <w:t>_____________________________</w:t>
      </w:r>
    </w:p>
    <w:p w:rsidR="005D3E08" w:rsidRPr="004F0789" w:rsidRDefault="005D3E08" w:rsidP="005D3E08">
      <w:pPr>
        <w:pStyle w:val="aa"/>
        <w:spacing w:before="6"/>
        <w:ind w:left="0"/>
        <w:rPr>
          <w:sz w:val="27"/>
        </w:rPr>
      </w:pPr>
    </w:p>
    <w:p w:rsidR="005D3E08" w:rsidRDefault="005D3E08" w:rsidP="005D3E08">
      <w:pPr>
        <w:pStyle w:val="aa"/>
        <w:spacing w:before="6"/>
        <w:ind w:left="0"/>
        <w:rPr>
          <w:sz w:val="27"/>
        </w:rPr>
      </w:pPr>
    </w:p>
    <w:p w:rsidR="005D3E08" w:rsidRDefault="005D3E08" w:rsidP="005D3E08">
      <w:pPr>
        <w:pStyle w:val="aa"/>
        <w:spacing w:before="6"/>
        <w:ind w:left="0"/>
        <w:rPr>
          <w:sz w:val="27"/>
        </w:rPr>
      </w:pPr>
    </w:p>
    <w:p w:rsidR="005D3E08" w:rsidRPr="004F0789" w:rsidRDefault="005D3E08" w:rsidP="005D3E08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5D3E08" w:rsidRPr="00785C62" w:rsidRDefault="005D3E08" w:rsidP="005D3E08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5D3E08" w:rsidRDefault="005D3E08" w:rsidP="005D3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t xml:space="preserve">                   </w:t>
      </w:r>
    </w:p>
    <w:p w:rsidR="005D3E08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E08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5D3E08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5D3E08" w:rsidRPr="00F962E3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5D3E08" w:rsidRPr="00F962E3" w:rsidRDefault="005D3E08" w:rsidP="005D3E08">
      <w:pPr>
        <w:pStyle w:val="aa"/>
        <w:spacing w:before="5"/>
        <w:ind w:left="0"/>
        <w:rPr>
          <w:sz w:val="20"/>
          <w:szCs w:val="20"/>
        </w:rPr>
      </w:pPr>
    </w:p>
    <w:p w:rsidR="005D3E08" w:rsidRPr="00F962E3" w:rsidRDefault="005D3E08" w:rsidP="005D3E08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5D3E08" w:rsidRPr="004F0789" w:rsidRDefault="005D3E08" w:rsidP="005D3E08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5D3E08" w:rsidRPr="00F962E3" w:rsidRDefault="005D3E08" w:rsidP="005D3E08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5D3E08" w:rsidRPr="00F962E3" w:rsidTr="00472BDB">
        <w:trPr>
          <w:trHeight w:val="617"/>
        </w:trPr>
        <w:tc>
          <w:tcPr>
            <w:tcW w:w="447" w:type="dxa"/>
          </w:tcPr>
          <w:p w:rsidR="005D3E08" w:rsidRPr="00574C31" w:rsidRDefault="005D3E08" w:rsidP="005D3E08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5D3E08" w:rsidRPr="00574C31" w:rsidRDefault="005D3E08" w:rsidP="005D3E08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5D3E08" w:rsidRPr="00574C31" w:rsidRDefault="005D3E08" w:rsidP="005D3E08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574C31" w:rsidRDefault="005D3E08" w:rsidP="005D3E08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5D3E08" w:rsidRPr="00574C31" w:rsidRDefault="005D3E08" w:rsidP="005D3E08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5D3E08" w:rsidRPr="00574C31" w:rsidRDefault="005D3E08" w:rsidP="005D3E08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5D3E08" w:rsidRPr="005C17EC" w:rsidTr="00472BDB">
        <w:trPr>
          <w:trHeight w:val="1045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5D3E08" w:rsidRPr="00F962E3" w:rsidTr="00472BDB">
        <w:trPr>
          <w:trHeight w:val="705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5D3E08" w:rsidRDefault="005D3E08" w:rsidP="005D3E08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5D3E08" w:rsidRPr="00F962E3" w:rsidTr="00472BDB">
        <w:trPr>
          <w:trHeight w:val="646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5D3E08" w:rsidRPr="00574C31" w:rsidRDefault="005D3E08" w:rsidP="005D3E08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5D3E08" w:rsidRPr="00F962E3" w:rsidRDefault="005D3E08" w:rsidP="005D3E08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574C31">
              <w:rPr>
                <w:spacing w:val="-47"/>
                <w:sz w:val="20"/>
                <w:szCs w:val="20"/>
              </w:rPr>
              <w:t xml:space="preserve">             </w:t>
            </w:r>
            <w:r>
              <w:rPr>
                <w:spacing w:val="-47"/>
                <w:sz w:val="20"/>
                <w:szCs w:val="20"/>
              </w:rPr>
              <w:t xml:space="preserve">ү  </w:t>
            </w:r>
            <w:r>
              <w:rPr>
                <w:spacing w:val="9"/>
                <w:sz w:val="20"/>
                <w:szCs w:val="20"/>
              </w:rPr>
              <w:t>міткерлер</w:t>
            </w:r>
            <w:r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5D3E08" w:rsidRPr="00F962E3" w:rsidTr="00472BDB">
        <w:trPr>
          <w:trHeight w:val="1582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4F0789" w:rsidRDefault="005D3E08" w:rsidP="005D3E08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4F0789" w:rsidRDefault="005D3E08" w:rsidP="005D3E08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Default="005D3E08" w:rsidP="005D3E08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5D3E08" w:rsidRPr="005C17EC" w:rsidTr="00472BDB">
        <w:trPr>
          <w:trHeight w:val="1522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5D3E08" w:rsidRPr="00574C31" w:rsidRDefault="005D3E08" w:rsidP="005D3E08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қызметін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4F0789" w:rsidRDefault="005D3E08" w:rsidP="005D3E08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5D3E08" w:rsidRPr="00F962E3" w:rsidRDefault="005D3E08" w:rsidP="005D3E08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5D3E08" w:rsidRPr="002A7118" w:rsidTr="00472BDB">
        <w:trPr>
          <w:trHeight w:val="853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5D3E08" w:rsidRPr="002A7118" w:rsidRDefault="005D3E08" w:rsidP="005D3E08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Pr="002A7118">
              <w:rPr>
                <w:sz w:val="20"/>
                <w:szCs w:val="20"/>
              </w:rPr>
              <w:t xml:space="preserve">   </w:t>
            </w:r>
          </w:p>
          <w:p w:rsidR="005D3E08" w:rsidRPr="00F962E3" w:rsidRDefault="005D3E08" w:rsidP="005D3E08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5D3E08" w:rsidRPr="005C17EC" w:rsidTr="00472BDB">
        <w:trPr>
          <w:trHeight w:val="1154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(педагог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3E08" w:rsidRPr="00574C31" w:rsidTr="00472BDB">
        <w:trPr>
          <w:trHeight w:val="1259"/>
        </w:trPr>
        <w:tc>
          <w:tcPr>
            <w:tcW w:w="447" w:type="dxa"/>
            <w:vMerge w:val="restart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5D3E08" w:rsidRPr="00F962E3" w:rsidRDefault="005D3E08" w:rsidP="005D3E08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5D3E08" w:rsidRDefault="005D3E08" w:rsidP="005D3E08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5D3E08" w:rsidRPr="005C17EC" w:rsidTr="00472BDB">
        <w:trPr>
          <w:trHeight w:val="1270"/>
        </w:trPr>
        <w:tc>
          <w:tcPr>
            <w:tcW w:w="447" w:type="dxa"/>
            <w:vMerge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D3E08" w:rsidRPr="00F962E3" w:rsidRDefault="005D3E08" w:rsidP="005D3E08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5D3E08" w:rsidRPr="00F962E3" w:rsidRDefault="005D3E08" w:rsidP="005D3E08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5D3E08" w:rsidRPr="005C17EC" w:rsidTr="00472BDB">
        <w:trPr>
          <w:trHeight w:val="2131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тізбесіне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5D3E08" w:rsidRPr="005C17EC" w:rsidTr="00472BDB">
        <w:trPr>
          <w:trHeight w:val="1388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5D3E08" w:rsidRPr="005C17EC" w:rsidTr="00472BDB">
        <w:trPr>
          <w:trHeight w:val="2429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5D3E08" w:rsidRPr="002A7118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  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негіздері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>бойынша  оқыту,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 xml:space="preserve">оқыту; 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 xml:space="preserve">курстар: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  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  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 ofOther</w:t>
            </w:r>
          </w:p>
          <w:p w:rsidR="005D3E08" w:rsidRPr="00993BFE" w:rsidRDefault="005D3E08" w:rsidP="005D3E08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 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 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5D3E08" w:rsidRPr="00993BFE" w:rsidRDefault="005D3E08" w:rsidP="005D3E08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 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        </w:t>
            </w:r>
            <w:r w:rsidRPr="00993BFE">
              <w:rPr>
                <w:sz w:val="18"/>
                <w:szCs w:val="20"/>
              </w:rPr>
              <w:t>House  Certificate 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  and 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5D3E08" w:rsidRPr="00993BFE" w:rsidRDefault="005D3E08" w:rsidP="005D3E08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  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  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    </w:t>
            </w:r>
          </w:p>
          <w:p w:rsidR="005D3E08" w:rsidRPr="00993BFE" w:rsidRDefault="005D3E08" w:rsidP="005D3E08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Pr="00993BFE">
              <w:rPr>
                <w:sz w:val="18"/>
                <w:szCs w:val="20"/>
              </w:rPr>
              <w:t>Курсы</w:t>
            </w:r>
            <w:r w:rsidRPr="00993BFE">
              <w:rPr>
                <w:spacing w:val="8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на  </w:t>
            </w:r>
            <w:r w:rsidRPr="00993BFE">
              <w:rPr>
                <w:spacing w:val="3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платформе Coursera,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Futute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lastRenderedPageBreak/>
              <w:t>learn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 xml:space="preserve">Teaching  </w:t>
            </w:r>
            <w:r w:rsidRPr="00993BFE">
              <w:rPr>
                <w:spacing w:val="3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Mathematics</w:t>
            </w:r>
          </w:p>
          <w:p w:rsidR="005D3E08" w:rsidRPr="002A7118" w:rsidRDefault="005D3E08" w:rsidP="005D3E08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lastRenderedPageBreak/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5D3E08" w:rsidRPr="00F962E3" w:rsidRDefault="005D3E08" w:rsidP="005D3E08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Курстары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мемлекеттік</w:t>
            </w:r>
            <w:r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3E08" w:rsidRPr="00574C31" w:rsidTr="00472BDB">
        <w:trPr>
          <w:trHeight w:val="2429"/>
        </w:trPr>
        <w:tc>
          <w:tcPr>
            <w:tcW w:w="447" w:type="dxa"/>
          </w:tcPr>
          <w:p w:rsidR="005D3E08" w:rsidRPr="00574C31" w:rsidRDefault="005D3E08" w:rsidP="005D3E08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D3E08" w:rsidRPr="00574C31" w:rsidRDefault="005D3E08" w:rsidP="005D3E0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5D3E08" w:rsidRPr="00574C31" w:rsidRDefault="005D3E08" w:rsidP="005D3E08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3E08" w:rsidRPr="00574C31" w:rsidTr="00472BDB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5D3E08" w:rsidRPr="00574C31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D3E08" w:rsidRPr="00F962E3" w:rsidRDefault="005D3E08" w:rsidP="005D3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5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6674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7EC"/>
    <w:rsid w:val="005C264A"/>
    <w:rsid w:val="005C2C35"/>
    <w:rsid w:val="005C3950"/>
    <w:rsid w:val="005C51B0"/>
    <w:rsid w:val="005C798F"/>
    <w:rsid w:val="005D01BB"/>
    <w:rsid w:val="005D3884"/>
    <w:rsid w:val="005D3E0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42AD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98"/>
    <w:rsid w:val="00D60CA1"/>
    <w:rsid w:val="00D627E1"/>
    <w:rsid w:val="00D70D9E"/>
    <w:rsid w:val="00D8716B"/>
    <w:rsid w:val="00D91558"/>
    <w:rsid w:val="00D922C4"/>
    <w:rsid w:val="00D95900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11D2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5D3E0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5D3E0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FBC7-AAF1-4359-B82E-A88CA041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2024-01-09T09:15:00Z</dcterms:created>
  <dcterms:modified xsi:type="dcterms:W3CDTF">2024-01-09T09:15:00Z</dcterms:modified>
</cp:coreProperties>
</file>