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F30291">
        <w:rPr>
          <w:rFonts w:ascii="Arial" w:hAnsi="Arial" w:cs="Arial"/>
          <w:b/>
          <w:sz w:val="21"/>
          <w:szCs w:val="21"/>
          <w:lang w:val="kk-KZ"/>
        </w:rPr>
        <w:t xml:space="preserve">педагог - </w:t>
      </w:r>
      <w:r w:rsidR="00861F55">
        <w:rPr>
          <w:rFonts w:ascii="Arial" w:hAnsi="Arial" w:cs="Arial"/>
          <w:b/>
          <w:sz w:val="21"/>
          <w:szCs w:val="21"/>
        </w:rPr>
        <w:t>психолога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032919">
        <w:rPr>
          <w:rFonts w:ascii="Arial" w:hAnsi="Arial" w:cs="Arial"/>
          <w:b/>
          <w:sz w:val="21"/>
          <w:szCs w:val="21"/>
          <w:lang w:val="kk-KZ"/>
        </w:rPr>
        <w:t>(</w:t>
      </w:r>
      <w:r w:rsidR="00272D18">
        <w:rPr>
          <w:rFonts w:ascii="Arial" w:hAnsi="Arial" w:cs="Arial"/>
          <w:b/>
          <w:sz w:val="21"/>
          <w:szCs w:val="21"/>
          <w:lang w:val="kk-KZ"/>
        </w:rPr>
        <w:t>1</w:t>
      </w:r>
      <w:r w:rsidR="00032919">
        <w:rPr>
          <w:rFonts w:ascii="Arial" w:hAnsi="Arial" w:cs="Arial"/>
          <w:b/>
          <w:sz w:val="21"/>
          <w:szCs w:val="21"/>
          <w:lang w:val="kk-KZ"/>
        </w:rPr>
        <w:t xml:space="preserve"> ставк</w:t>
      </w:r>
      <w:r w:rsidR="00272D18">
        <w:rPr>
          <w:rFonts w:ascii="Arial" w:hAnsi="Arial" w:cs="Arial"/>
          <w:b/>
          <w:sz w:val="21"/>
          <w:szCs w:val="21"/>
          <w:lang w:val="kk-KZ"/>
        </w:rPr>
        <w:t>а</w:t>
      </w:r>
      <w:r w:rsidR="00032919">
        <w:rPr>
          <w:rFonts w:ascii="Arial" w:hAnsi="Arial" w:cs="Arial"/>
          <w:b/>
          <w:sz w:val="21"/>
          <w:szCs w:val="21"/>
          <w:lang w:val="kk-KZ"/>
        </w:rPr>
        <w:t>)</w:t>
      </w:r>
    </w:p>
    <w:p w:rsidR="00F30291" w:rsidRPr="001F4BA9" w:rsidRDefault="00F30291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F30291" w:rsidP="00272D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Педагог - </w:t>
            </w:r>
            <w:r w:rsidR="00861F55">
              <w:rPr>
                <w:rFonts w:ascii="Arial" w:hAnsi="Arial" w:cs="Arial"/>
                <w:sz w:val="21"/>
                <w:szCs w:val="21"/>
              </w:rPr>
              <w:t>психолог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272D1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  <w:r w:rsidR="000329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2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деятельность,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направленную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нормализацию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благополучия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способности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социально-психологической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адаптации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жизненных</w:t>
            </w:r>
            <w:r w:rsidRPr="00F30291">
              <w:rPr>
                <w:rFonts w:ascii="Arial" w:hAnsi="Arial" w:cs="Arial"/>
                <w:spacing w:val="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ситуациях,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девиантным</w:t>
            </w:r>
            <w:proofErr w:type="spellEnd"/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поведением;</w:t>
            </w:r>
          </w:p>
          <w:p w:rsidR="00F30291" w:rsidRPr="00F30291" w:rsidRDefault="00F30291" w:rsidP="00F30291">
            <w:pPr>
              <w:pStyle w:val="aa"/>
              <w:spacing w:before="0"/>
              <w:ind w:right="347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помощь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обучающимся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профильном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профессиональном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самоопределении;</w:t>
            </w:r>
          </w:p>
          <w:p w:rsidR="00F30291" w:rsidRPr="00F30291" w:rsidRDefault="00F30291" w:rsidP="00F30291">
            <w:pPr>
              <w:pStyle w:val="aa"/>
              <w:tabs>
                <w:tab w:val="left" w:pos="1531"/>
                <w:tab w:val="left" w:pos="3657"/>
                <w:tab w:val="left" w:pos="3994"/>
                <w:tab w:val="left" w:pos="5321"/>
                <w:tab w:val="left" w:pos="7590"/>
                <w:tab w:val="left" w:pos="8529"/>
                <w:tab w:val="left" w:pos="8884"/>
              </w:tabs>
              <w:spacing w:before="0"/>
              <w:ind w:right="27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формирует</w:t>
            </w:r>
            <w:r w:rsidRPr="00F30291">
              <w:rPr>
                <w:rFonts w:ascii="Arial" w:hAnsi="Arial" w:cs="Arial"/>
                <w:spacing w:val="6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педагогов,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родителей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условиях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среды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способствует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формированию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между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реализации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</w:t>
            </w:r>
            <w:r w:rsidRPr="00F30291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инклюзивности</w:t>
            </w:r>
            <w:proofErr w:type="spellEnd"/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толерантную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культуру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всех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участников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процесса;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профилактике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аутодеструктивного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proofErr w:type="spellStart"/>
            <w:r w:rsidRPr="00F30291">
              <w:rPr>
                <w:rFonts w:ascii="Arial" w:hAnsi="Arial" w:cs="Arial"/>
                <w:sz w:val="21"/>
                <w:szCs w:val="21"/>
              </w:rPr>
              <w:t>девиантного</w:t>
            </w:r>
            <w:proofErr w:type="spellEnd"/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поведения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7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прививает антикоррупционную культуру, принципы академической честности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среди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педагогов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других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4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психолого-педагогическую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диагностику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воспитанников, составляет психолого-педагогическое заключение и рекомендации для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оказания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помощи;</w:t>
            </w:r>
          </w:p>
          <w:p w:rsidR="00F30291" w:rsidRPr="00F30291" w:rsidRDefault="00F30291" w:rsidP="00F30291">
            <w:pPr>
              <w:pStyle w:val="aa"/>
              <w:spacing w:before="0"/>
              <w:ind w:right="288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оценке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разрабатывает развивающие программы с учетом индивидуальных особенностей 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6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различными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проблемами,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том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числе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образовательными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потребностями в форме консультаций, индивидуальных, подгрупповых и групповых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развивающих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занятий;</w:t>
            </w:r>
          </w:p>
          <w:p w:rsidR="00F30291" w:rsidRPr="00F30291" w:rsidRDefault="00F30291" w:rsidP="00F30291">
            <w:pPr>
              <w:pStyle w:val="aa"/>
              <w:spacing w:before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психологическую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поддержку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одаренных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обучающихся;</w:t>
            </w:r>
          </w:p>
          <w:p w:rsidR="00F30291" w:rsidRPr="00F30291" w:rsidRDefault="00F30291" w:rsidP="00F30291">
            <w:pPr>
              <w:pStyle w:val="aa"/>
              <w:spacing w:before="0"/>
              <w:ind w:right="23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оказывает консультативную помощь и психологическую поддержку обучающимся,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воспитанникам, педагогам, родителям или иным законным представителям в решении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проблем,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связанных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трудностями</w:t>
            </w:r>
            <w:r w:rsidRPr="00F30291">
              <w:rPr>
                <w:rFonts w:ascii="Arial" w:hAnsi="Arial" w:cs="Arial"/>
                <w:spacing w:val="-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организационно-методическую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научно-методическую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работу</w:t>
            </w:r>
            <w:r w:rsidRPr="00F30291">
              <w:rPr>
                <w:rFonts w:ascii="Arial" w:hAnsi="Arial" w:cs="Arial"/>
                <w:spacing w:val="18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1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целью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педагогическому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коллективу,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а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также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родителям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иным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законным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представителям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проблемам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социального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развития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6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ведет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документацию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установленной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форме,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принимает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участие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педагогических,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методических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советов,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родительских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собраний, воспитательных и других мероприятий, предусмотренных в плане 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lastRenderedPageBreak/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непрерывно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повышает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профессиональные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компетенции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педагогики,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психологии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  <w:t>психотерапии,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>применяет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ab/>
              <w:t>методы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технологии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психолого-педагогического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сопровождения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Pr="00F30291">
              <w:rPr>
                <w:rFonts w:ascii="Arial" w:hAnsi="Arial" w:cs="Arial"/>
                <w:sz w:val="21"/>
                <w:szCs w:val="21"/>
              </w:rPr>
              <w:t>содействует охране прав личности в соответствии с Конвенцией о правах ребенка 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действующего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законодательства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Республики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Казахстан;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обеспечивает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охрану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жизни,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здоровья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детей,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соблюдает</w:t>
            </w:r>
            <w:r w:rsidRPr="00F30291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правила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безопасности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охраны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труда,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противопожарной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защиты;</w:t>
            </w:r>
          </w:p>
          <w:p w:rsidR="00F30291" w:rsidRPr="00F30291" w:rsidRDefault="00F30291" w:rsidP="00F30291">
            <w:pPr>
              <w:pStyle w:val="aa"/>
              <w:spacing w:before="0"/>
              <w:ind w:right="332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осуществляет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разработку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рекомендаций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tabs>
                <w:tab w:val="left" w:pos="2464"/>
                <w:tab w:val="left" w:pos="3373"/>
                <w:tab w:val="left" w:pos="6157"/>
                <w:tab w:val="left" w:pos="8226"/>
              </w:tabs>
              <w:spacing w:before="0"/>
              <w:ind w:right="469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</w:rPr>
              <w:t>ходе</w:t>
            </w:r>
            <w:r w:rsidRPr="00F30291">
              <w:rPr>
                <w:rFonts w:ascii="Arial" w:hAnsi="Arial" w:cs="Arial"/>
                <w:spacing w:val="9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профессиональной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ab/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11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pacing w:val="12"/>
                <w:sz w:val="21"/>
                <w:szCs w:val="21"/>
              </w:rPr>
              <w:t>руководствуется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психолого-педагогическими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принципами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образовательной</w:t>
            </w:r>
            <w:r w:rsidRPr="00F30291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деятельности;</w:t>
            </w:r>
          </w:p>
          <w:p w:rsidR="00F30291" w:rsidRPr="00F30291" w:rsidRDefault="00F30291" w:rsidP="00F30291">
            <w:pPr>
              <w:pStyle w:val="aa"/>
              <w:spacing w:before="0"/>
              <w:ind w:right="241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определяет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допустимые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методы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методики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проведения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диагностики,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</w:t>
            </w:r>
            <w:r w:rsidRPr="00F30291">
              <w:rPr>
                <w:rFonts w:ascii="Arial" w:hAnsi="Arial" w:cs="Arial"/>
                <w:spacing w:val="6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учетом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возрастных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поступающих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запросов;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дифференцирует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причины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возникновения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психологических,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социальных</w:t>
            </w:r>
            <w:r w:rsidRPr="00F30291">
              <w:rPr>
                <w:rFonts w:ascii="Arial" w:hAnsi="Arial" w:cs="Arial"/>
                <w:spacing w:val="10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физиологических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освоении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общеобразовательных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программ;</w:t>
            </w:r>
          </w:p>
          <w:p w:rsidR="00F30291" w:rsidRPr="00F30291" w:rsidRDefault="00F30291" w:rsidP="00F30291">
            <w:pPr>
              <w:pStyle w:val="aa"/>
              <w:tabs>
                <w:tab w:val="left" w:pos="2176"/>
                <w:tab w:val="left" w:pos="3237"/>
                <w:tab w:val="left" w:pos="6225"/>
                <w:tab w:val="left" w:pos="7709"/>
                <w:tab w:val="left" w:pos="8098"/>
                <w:tab w:val="left" w:pos="10092"/>
              </w:tabs>
              <w:spacing w:before="0"/>
              <w:ind w:right="247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психологическое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исследование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особенностей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личности</w:t>
            </w:r>
            <w:r w:rsidRPr="00F30291">
              <w:rPr>
                <w:rFonts w:ascii="Arial" w:hAnsi="Arial" w:cs="Arial"/>
                <w:spacing w:val="15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1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воспитанника,</w:t>
            </w:r>
            <w:r w:rsidRPr="00F30291">
              <w:rPr>
                <w:rFonts w:ascii="Arial" w:hAnsi="Arial" w:cs="Arial"/>
                <w:sz w:val="21"/>
                <w:szCs w:val="21"/>
              </w:rPr>
              <w:tab/>
              <w:t>анализ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психоэмоционального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состояния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возможностей</w:t>
            </w: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hAnsi="Arial" w:cs="Arial"/>
                <w:sz w:val="21"/>
                <w:szCs w:val="21"/>
              </w:rPr>
              <w:t>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стабилизации;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проводит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индивидуальные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групповые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коррекционные,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развивающие</w:t>
            </w:r>
            <w:r w:rsidRPr="00F30291">
              <w:rPr>
                <w:rFonts w:ascii="Arial" w:hAnsi="Arial" w:cs="Arial"/>
                <w:spacing w:val="2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мотивационные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занятия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или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тренинги;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участвует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мониторинге</w:t>
            </w:r>
            <w:r w:rsidRPr="00F30291">
              <w:rPr>
                <w:rFonts w:ascii="Arial" w:hAnsi="Arial" w:cs="Arial"/>
                <w:spacing w:val="2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динамики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изменений</w:t>
            </w:r>
            <w:r w:rsidRPr="00F30291">
              <w:rPr>
                <w:rFonts w:ascii="Arial" w:hAnsi="Arial" w:cs="Arial"/>
                <w:spacing w:val="24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обучающихся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воспитанников;</w:t>
            </w:r>
          </w:p>
          <w:p w:rsidR="00F30291" w:rsidRPr="00F30291" w:rsidRDefault="00F30291" w:rsidP="00F30291">
            <w:pPr>
              <w:pStyle w:val="aa"/>
              <w:spacing w:before="0"/>
              <w:ind w:right="28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взаимодействует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специалистами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соответствующего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профиля внутри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организации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образования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преодолению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трудностей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учебно-познавательной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деятельности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социализации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обучающегося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воспитанника.</w:t>
            </w:r>
          </w:p>
          <w:p w:rsidR="00A40329" w:rsidRPr="00F30291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F3029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0032E8">
              <w:rPr>
                <w:rFonts w:ascii="Arial" w:hAnsi="Arial" w:cs="Arial"/>
                <w:sz w:val="21"/>
                <w:szCs w:val="21"/>
                <w:lang w:val="kk-KZ"/>
              </w:rPr>
              <w:t>129,996</w:t>
            </w:r>
            <w:r w:rsidR="000032E8" w:rsidRPr="005C17EC">
              <w:rPr>
                <w:rFonts w:ascii="Arial" w:hAnsi="Arial" w:cs="Arial"/>
                <w:sz w:val="21"/>
                <w:szCs w:val="21"/>
                <w:lang w:val="kk-KZ"/>
              </w:rPr>
              <w:t xml:space="preserve">  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861F55" w:rsidRDefault="00A40329" w:rsidP="0063762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0032E8">
              <w:rPr>
                <w:rFonts w:ascii="Arial" w:hAnsi="Arial" w:cs="Arial"/>
                <w:sz w:val="21"/>
                <w:szCs w:val="21"/>
                <w:lang w:val="kk-KZ"/>
              </w:rPr>
              <w:t>175,278</w:t>
            </w:r>
            <w:r w:rsidR="000032E8" w:rsidRPr="005C17EC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302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F30291" w:rsidRPr="00F30291" w:rsidRDefault="00F30291" w:rsidP="00F30291">
            <w:pPr>
              <w:pStyle w:val="aa"/>
              <w:spacing w:before="0"/>
              <w:ind w:right="164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высшее или послевузовское образование по направлениям подготовки кадров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Педагогика и психология", "Социальные науки" (группа образовательных программ "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Психология"),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без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стажу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F30291" w:rsidRPr="00F30291" w:rsidRDefault="00F30291" w:rsidP="00F30291">
            <w:pPr>
              <w:pStyle w:val="aa"/>
              <w:spacing w:before="0"/>
              <w:ind w:right="25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 (или) при наличии высшего или среднего уровня квалификации стаж работы 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 для педагога-модератора не менее 3 лет, для педагога-эксперта – не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4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лет,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F30291" w:rsidRPr="00F30291" w:rsidRDefault="00F30291" w:rsidP="00F30291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 w:rsidRPr="00F30291"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F30291">
              <w:rPr>
                <w:rFonts w:ascii="Arial" w:hAnsi="Arial" w:cs="Arial"/>
                <w:sz w:val="21"/>
                <w:szCs w:val="21"/>
              </w:rPr>
              <w:t>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(или)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при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стаж</w:t>
            </w:r>
            <w:r w:rsidRPr="00F30291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по</w:t>
            </w:r>
            <w:r w:rsidRPr="00F30291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F30291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для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не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менее</w:t>
            </w:r>
            <w:r w:rsidRPr="00F30291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5</w:t>
            </w:r>
            <w:r w:rsidRPr="00F30291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F30291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F30291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0032E8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10.01 – 18.01.2024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5"/>
            <w:bookmarkEnd w:id="1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6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7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8"/>
            <w:bookmarkEnd w:id="4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29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z230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8" w:name="z231"/>
            <w:bookmarkEnd w:id="7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9" w:name="z232"/>
            <w:bookmarkEnd w:id="8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0" w:name="z233"/>
            <w:bookmarkEnd w:id="9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32919" w:rsidRPr="00020349" w:rsidRDefault="00032919" w:rsidP="0003291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1" w:name="z234"/>
            <w:bookmarkEnd w:id="1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приложению 16.</w:t>
            </w:r>
          </w:p>
          <w:bookmarkEnd w:id="11"/>
          <w:p w:rsidR="008D234C" w:rsidRPr="005763A2" w:rsidRDefault="00032919" w:rsidP="0003291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 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75034F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F30291" w:rsidRDefault="00F30291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32919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F025B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32919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Default="00032919" w:rsidP="00472BDB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bookmarkStart w:id="13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3"/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bookmarkStart w:id="14" w:name="z343"/>
    </w:p>
    <w:p w:rsidR="00032919" w:rsidRDefault="00032919" w:rsidP="00032919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032919" w:rsidRPr="00080F62" w:rsidRDefault="00032919" w:rsidP="00032919">
      <w:pPr>
        <w:spacing w:after="0"/>
        <w:jc w:val="center"/>
        <w:rPr>
          <w:rFonts w:ascii="Arial" w:hAnsi="Arial" w:cs="Arial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5" w:name="z344"/>
      <w:bookmarkEnd w:id="14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5"/>
      <w:r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Pr="00150E3B" w:rsidRDefault="00032919" w:rsidP="00032919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32919" w:rsidRPr="00080F62" w:rsidTr="00472BD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32919" w:rsidRPr="00080F62" w:rsidRDefault="00032919" w:rsidP="00472BDB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bookmarkStart w:id="16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>
        <w:rPr>
          <w:rFonts w:ascii="Arial" w:hAnsi="Arial" w:cs="Arial"/>
          <w:color w:val="000000"/>
        </w:rPr>
        <w:t xml:space="preserve"> 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6"/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032919" w:rsidRPr="00080F62" w:rsidRDefault="00032919" w:rsidP="0003291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</w:p>
    <w:p w:rsidR="00032919" w:rsidRDefault="00032919" w:rsidP="00032919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032919" w:rsidRDefault="00032919" w:rsidP="00032919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032919" w:rsidRPr="00B25802" w:rsidTr="00472BDB">
        <w:trPr>
          <w:trHeight w:val="781"/>
        </w:trPr>
        <w:tc>
          <w:tcPr>
            <w:tcW w:w="222" w:type="dxa"/>
          </w:tcPr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32919" w:rsidRPr="00080F62" w:rsidRDefault="00032919" w:rsidP="00472BD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32919" w:rsidRPr="001F6778" w:rsidTr="00472BDB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7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7"/>
          <w:p w:rsidR="00032919" w:rsidRPr="001F6778" w:rsidRDefault="00032919" w:rsidP="00472BDB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32919" w:rsidRPr="001F6778" w:rsidRDefault="00032919" w:rsidP="00472BDB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032919" w:rsidRPr="001F6778" w:rsidRDefault="00032919" w:rsidP="00472BDB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032919" w:rsidRPr="001F6778" w:rsidTr="00472BDB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032919" w:rsidRPr="001F6778" w:rsidRDefault="00032919" w:rsidP="00472BDB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32919" w:rsidRPr="00B25802" w:rsidRDefault="00032919" w:rsidP="00472B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32E8"/>
    <w:rsid w:val="000050AF"/>
    <w:rsid w:val="0001180A"/>
    <w:rsid w:val="0001635C"/>
    <w:rsid w:val="00024BDF"/>
    <w:rsid w:val="000319E6"/>
    <w:rsid w:val="0003291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2D18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7626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0291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30291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F30291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A2453-EAA9-465F-8557-8FA7065F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2315</Words>
  <Characters>13197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2024-01-09T09:16:00Z</dcterms:created>
  <dcterms:modified xsi:type="dcterms:W3CDTF">2024-01-09T09:16:00Z</dcterms:modified>
</cp:coreProperties>
</file>