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DFE32" w14:textId="77777777" w:rsidR="00F034B9" w:rsidRDefault="00F034B9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bookmarkStart w:id="0" w:name="_Hlk153971183"/>
    </w:p>
    <w:p w14:paraId="44AD9A55" w14:textId="77777777" w:rsidR="00321427" w:rsidRPr="00E161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</w:pPr>
      <w:r w:rsidRPr="00E16127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«</w:t>
      </w:r>
      <w:r w:rsidR="00EA7661" w:rsidRPr="00E16127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Павлодар қаласының №46 </w:t>
      </w:r>
      <w:r w:rsidRPr="00E16127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жалпы</w:t>
      </w:r>
      <w:r w:rsidR="00EA7661" w:rsidRPr="00E16127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Pr="00E16127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орта білім беру мектебі»</w:t>
      </w:r>
      <w:bookmarkEnd w:id="0"/>
      <w:r w:rsidRPr="00E16127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="00EA7661" w:rsidRPr="00E16127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КММ аралас тілде музыка мұғалімі және музыкалық жетекші лауазымдарына </w:t>
      </w:r>
      <w:r w:rsidRPr="00E16127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конкурс жариялайды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E16127" w:rsidRPr="00CF6BC6" w14:paraId="207B7B70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5306845F" w14:textId="77777777" w:rsidR="00CB6B4F" w:rsidRPr="00E16127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161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4" w:type="dxa"/>
          </w:tcPr>
          <w:p w14:paraId="3C111404" w14:textId="77777777" w:rsidR="00CB6B4F" w:rsidRPr="00E16127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E1612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Білім беру ұйымының атауы</w:t>
            </w:r>
          </w:p>
        </w:tc>
        <w:tc>
          <w:tcPr>
            <w:tcW w:w="7648" w:type="dxa"/>
          </w:tcPr>
          <w:p w14:paraId="7639BFAE" w14:textId="77777777" w:rsidR="00CB6B4F" w:rsidRPr="00E16127" w:rsidRDefault="00EA7661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E16127">
              <w:rPr>
                <w:rFonts w:ascii="Times New Roman" w:hAnsi="Times New Roman" w:cs="Times New Roman"/>
                <w:bCs/>
                <w:noProof/>
                <w:color w:val="000000" w:themeColor="text1"/>
                <w:spacing w:val="-1"/>
                <w:sz w:val="24"/>
                <w:szCs w:val="24"/>
                <w:lang w:val="kk-KZ"/>
              </w:rPr>
              <w:t xml:space="preserve">Павлодар облысы Павлодар қаласы білім бөлімінің, Павлодар облысы білім басқармасының </w:t>
            </w:r>
            <w:r w:rsidR="00321427" w:rsidRPr="00E16127">
              <w:rPr>
                <w:rFonts w:ascii="Times New Roman" w:hAnsi="Times New Roman" w:cs="Times New Roman"/>
                <w:bCs/>
                <w:noProof/>
                <w:color w:val="000000" w:themeColor="text1"/>
                <w:spacing w:val="-1"/>
                <w:sz w:val="24"/>
                <w:szCs w:val="24"/>
                <w:lang w:val="kk-KZ"/>
              </w:rPr>
              <w:t>«</w:t>
            </w:r>
            <w:r w:rsidRPr="00E16127">
              <w:rPr>
                <w:rFonts w:ascii="Times New Roman" w:hAnsi="Times New Roman" w:cs="Times New Roman"/>
                <w:bCs/>
                <w:noProof/>
                <w:color w:val="000000" w:themeColor="text1"/>
                <w:spacing w:val="-1"/>
                <w:sz w:val="24"/>
                <w:szCs w:val="24"/>
                <w:lang w:val="kk-KZ"/>
              </w:rPr>
              <w:t xml:space="preserve">Павлодар қаласының </w:t>
            </w:r>
            <w:r w:rsidR="00DF7B58" w:rsidRPr="00E16127">
              <w:rPr>
                <w:rFonts w:ascii="Times New Roman" w:hAnsi="Times New Roman" w:cs="Times New Roman"/>
                <w:bCs/>
                <w:noProof/>
                <w:color w:val="000000" w:themeColor="text1"/>
                <w:spacing w:val="-1"/>
                <w:sz w:val="24"/>
                <w:szCs w:val="24"/>
                <w:lang w:val="kk-KZ"/>
              </w:rPr>
              <w:t>№</w:t>
            </w:r>
            <w:r w:rsidRPr="00E16127">
              <w:rPr>
                <w:rFonts w:ascii="Times New Roman" w:hAnsi="Times New Roman" w:cs="Times New Roman"/>
                <w:bCs/>
                <w:noProof/>
                <w:color w:val="000000" w:themeColor="text1"/>
                <w:spacing w:val="-1"/>
                <w:sz w:val="24"/>
                <w:szCs w:val="24"/>
                <w:lang w:val="kk-KZ"/>
              </w:rPr>
              <w:t>46</w:t>
            </w:r>
            <w:r w:rsidR="00DF7B58" w:rsidRPr="00E16127">
              <w:rPr>
                <w:rFonts w:ascii="Times New Roman" w:hAnsi="Times New Roman" w:cs="Times New Roman"/>
                <w:bCs/>
                <w:noProof/>
                <w:color w:val="000000" w:themeColor="text1"/>
                <w:spacing w:val="-1"/>
                <w:sz w:val="24"/>
                <w:szCs w:val="24"/>
                <w:lang w:val="kk-KZ"/>
              </w:rPr>
              <w:t xml:space="preserve"> жалпы орта білім беру мектебі</w:t>
            </w:r>
            <w:r w:rsidR="00321427" w:rsidRPr="00E16127">
              <w:rPr>
                <w:rFonts w:ascii="Times New Roman" w:hAnsi="Times New Roman" w:cs="Times New Roman"/>
                <w:bCs/>
                <w:noProof/>
                <w:color w:val="000000" w:themeColor="text1"/>
                <w:spacing w:val="-1"/>
                <w:sz w:val="24"/>
                <w:szCs w:val="24"/>
                <w:lang w:val="kk-KZ"/>
              </w:rPr>
              <w:t>»</w:t>
            </w:r>
            <w:r w:rsidR="00DF7B58" w:rsidRPr="00E16127">
              <w:rPr>
                <w:rFonts w:ascii="Times New Roman" w:hAnsi="Times New Roman" w:cs="Times New Roman"/>
                <w:bCs/>
                <w:noProof/>
                <w:color w:val="000000" w:themeColor="text1"/>
                <w:spacing w:val="-1"/>
                <w:sz w:val="24"/>
                <w:szCs w:val="24"/>
                <w:lang w:val="kk-KZ"/>
              </w:rPr>
              <w:t xml:space="preserve"> </w:t>
            </w:r>
            <w:r w:rsidRPr="00E16127">
              <w:rPr>
                <w:rFonts w:ascii="Times New Roman" w:hAnsi="Times New Roman" w:cs="Times New Roman"/>
                <w:bCs/>
                <w:noProof/>
                <w:color w:val="000000" w:themeColor="text1"/>
                <w:spacing w:val="-1"/>
                <w:sz w:val="24"/>
                <w:szCs w:val="24"/>
                <w:lang w:val="kk-KZ"/>
              </w:rPr>
              <w:t>КММ</w:t>
            </w:r>
          </w:p>
        </w:tc>
      </w:tr>
      <w:tr w:rsidR="00E16127" w:rsidRPr="00E16127" w14:paraId="06B59F5E" w14:textId="77777777" w:rsidTr="00B3089F">
        <w:trPr>
          <w:trHeight w:val="453"/>
        </w:trPr>
        <w:tc>
          <w:tcPr>
            <w:tcW w:w="392" w:type="dxa"/>
            <w:vMerge/>
          </w:tcPr>
          <w:p w14:paraId="3C3B29AA" w14:textId="77777777" w:rsidR="00CB6B4F" w:rsidRPr="00E16127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2274" w:type="dxa"/>
          </w:tcPr>
          <w:p w14:paraId="44BA3E84" w14:textId="77777777" w:rsidR="00CB6B4F" w:rsidRPr="00E16127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1612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орналасқан жерінің, пошталық мекенжайының</w:t>
            </w:r>
          </w:p>
        </w:tc>
        <w:tc>
          <w:tcPr>
            <w:tcW w:w="7648" w:type="dxa"/>
          </w:tcPr>
          <w:p w14:paraId="37FD2D0A" w14:textId="77777777" w:rsidR="00CB6B4F" w:rsidRPr="00E16127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16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14000</w:t>
            </w:r>
            <w:r w:rsidR="00AD011D" w:rsidRPr="00E16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</w:t>
            </w:r>
            <w:r w:rsidRPr="00E16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, </w:t>
            </w:r>
            <w:r w:rsidR="004C1F73" w:rsidRPr="00E16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Қазақстан Республикасы, Павлодар облысы,                    </w:t>
            </w:r>
            <w:r w:rsidR="004F2A50" w:rsidRPr="00E16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    </w:t>
            </w:r>
            <w:r w:rsidR="004C1F73" w:rsidRPr="00E16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Павлодар қаласы,</w:t>
            </w:r>
            <w:r w:rsidR="005C11CA" w:rsidRPr="00E16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Теміржолшылар кенті,</w:t>
            </w:r>
            <w:r w:rsidR="004C1F73" w:rsidRPr="00E16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көше </w:t>
            </w:r>
            <w:r w:rsidR="00EA7661" w:rsidRPr="00E16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Центральная</w:t>
            </w:r>
            <w:r w:rsidR="005C11CA" w:rsidRPr="00E16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68/2</w:t>
            </w:r>
          </w:p>
        </w:tc>
      </w:tr>
      <w:tr w:rsidR="00E16127" w:rsidRPr="00E16127" w14:paraId="7EE33700" w14:textId="77777777" w:rsidTr="00B3089F">
        <w:trPr>
          <w:trHeight w:val="264"/>
        </w:trPr>
        <w:tc>
          <w:tcPr>
            <w:tcW w:w="392" w:type="dxa"/>
            <w:vMerge/>
          </w:tcPr>
          <w:p w14:paraId="00AF9E9C" w14:textId="77777777" w:rsidR="00CB6B4F" w:rsidRPr="00E16127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74" w:type="dxa"/>
          </w:tcPr>
          <w:p w14:paraId="6C6488C2" w14:textId="77777777" w:rsidR="00CB6B4F" w:rsidRPr="00E16127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1612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телефон нөмірлерінің</w:t>
            </w:r>
          </w:p>
        </w:tc>
        <w:tc>
          <w:tcPr>
            <w:tcW w:w="7648" w:type="dxa"/>
          </w:tcPr>
          <w:p w14:paraId="67DF5C42" w14:textId="77777777" w:rsidR="00CB6B4F" w:rsidRPr="00E16127" w:rsidRDefault="00BB6532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color w:val="000000" w:themeColor="text1"/>
                <w:spacing w:val="-1"/>
                <w:sz w:val="24"/>
                <w:szCs w:val="24"/>
                <w:lang w:val="kk-KZ"/>
              </w:rPr>
            </w:pPr>
            <w:r w:rsidRPr="00E16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87059638284, 87083022033</w:t>
            </w:r>
          </w:p>
        </w:tc>
      </w:tr>
      <w:tr w:rsidR="00E16127" w:rsidRPr="00E16127" w14:paraId="43604DEC" w14:textId="77777777" w:rsidTr="00B3089F">
        <w:trPr>
          <w:trHeight w:val="203"/>
        </w:trPr>
        <w:tc>
          <w:tcPr>
            <w:tcW w:w="392" w:type="dxa"/>
            <w:vMerge/>
          </w:tcPr>
          <w:p w14:paraId="6DC1F1D5" w14:textId="77777777" w:rsidR="00CB6B4F" w:rsidRPr="00E16127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2274" w:type="dxa"/>
          </w:tcPr>
          <w:p w14:paraId="44677BE1" w14:textId="77777777" w:rsidR="00CB6B4F" w:rsidRPr="00E16127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1612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электрондық пошта мекенжайлары</w:t>
            </w:r>
          </w:p>
        </w:tc>
        <w:tc>
          <w:tcPr>
            <w:tcW w:w="7648" w:type="dxa"/>
          </w:tcPr>
          <w:p w14:paraId="5108382F" w14:textId="77777777" w:rsidR="00CB6B4F" w:rsidRPr="00E16127" w:rsidRDefault="005C11CA" w:rsidP="003214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</w:pPr>
            <w:r w:rsidRPr="00E16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  <w:t>sosh46.pvl</w:t>
            </w:r>
            <w:r w:rsidRPr="00E16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@yandex.kz</w:t>
            </w:r>
          </w:p>
        </w:tc>
      </w:tr>
      <w:tr w:rsidR="00E16127" w:rsidRPr="00CF6BC6" w14:paraId="3D472880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609A3152" w14:textId="77777777" w:rsidR="004F2A50" w:rsidRPr="00E16127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E161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166307C9" w14:textId="77777777" w:rsidR="004F2A50" w:rsidRPr="00E16127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1612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7648" w:type="dxa"/>
          </w:tcPr>
          <w:p w14:paraId="702E5A32" w14:textId="77AC864F" w:rsidR="004F2A50" w:rsidRPr="00E16127" w:rsidRDefault="00D414CB" w:rsidP="00BB653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E16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«Бастауыш сынып мұғалімі» білімі бар;   ұзартылған күн тобының тәрбиешісінің бос лауазымына конкурс жариялайды </w:t>
            </w:r>
          </w:p>
        </w:tc>
      </w:tr>
      <w:tr w:rsidR="00E16127" w:rsidRPr="00E16127" w14:paraId="23D1372B" w14:textId="77777777" w:rsidTr="00B3089F">
        <w:trPr>
          <w:trHeight w:val="825"/>
        </w:trPr>
        <w:tc>
          <w:tcPr>
            <w:tcW w:w="392" w:type="dxa"/>
            <w:vMerge/>
          </w:tcPr>
          <w:p w14:paraId="6DE9858C" w14:textId="77777777" w:rsidR="004F2A50" w:rsidRPr="00E16127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2274" w:type="dxa"/>
          </w:tcPr>
          <w:p w14:paraId="32B53DE7" w14:textId="77777777" w:rsidR="004F2A50" w:rsidRPr="00E16127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1612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негізгі функционалдық міндеттері</w:t>
            </w:r>
          </w:p>
        </w:tc>
        <w:tc>
          <w:tcPr>
            <w:tcW w:w="7648" w:type="dxa"/>
          </w:tcPr>
          <w:p w14:paraId="020801E9" w14:textId="77777777" w:rsidR="00D414CB" w:rsidRPr="00E16127" w:rsidRDefault="00D414CB" w:rsidP="00E16127">
            <w:pPr>
              <w:numPr>
                <w:ilvl w:val="0"/>
                <w:numId w:val="7"/>
              </w:numPr>
              <w:spacing w:after="75"/>
              <w:ind w:left="166" w:hanging="28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14:paraId="083DFA26" w14:textId="77777777" w:rsidR="00D414CB" w:rsidRPr="00E16127" w:rsidRDefault="00D414CB" w:rsidP="00E16127">
            <w:pPr>
              <w:numPr>
                <w:ilvl w:val="0"/>
                <w:numId w:val="7"/>
              </w:numPr>
              <w:ind w:left="166" w:hanging="28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 Білім алушылардың жеке қабілеттерін ескере отырып, оқытудың жаңа тәсілдерін, тиімді түрлерін, әдістері мен құралдарын қолданады.</w:t>
            </w:r>
          </w:p>
          <w:p w14:paraId="4CB2479E" w14:textId="77777777" w:rsidR="00D414CB" w:rsidRPr="00E16127" w:rsidRDefault="00D414CB" w:rsidP="00E16127">
            <w:pPr>
              <w:numPr>
                <w:ilvl w:val="0"/>
                <w:numId w:val="7"/>
              </w:numPr>
              <w:ind w:left="166" w:hanging="28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Қысқа мерзімді жоспарларды, бөлімдер мен тоқсанның суммативті бағалауға арналған тапсырмаларды жасайды.</w:t>
            </w:r>
          </w:p>
          <w:p w14:paraId="6E7251A0" w14:textId="77777777" w:rsidR="00D414CB" w:rsidRPr="00E16127" w:rsidRDefault="00D414CB" w:rsidP="00E16127">
            <w:pPr>
              <w:numPr>
                <w:ilvl w:val="0"/>
                <w:numId w:val="7"/>
              </w:numPr>
              <w:ind w:left="166" w:hanging="28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Электронды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журналдарды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толтырады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32B264DB" w14:textId="77777777" w:rsidR="00D414CB" w:rsidRPr="00E16127" w:rsidRDefault="00D414CB" w:rsidP="00E16127">
            <w:pPr>
              <w:numPr>
                <w:ilvl w:val="0"/>
                <w:numId w:val="7"/>
              </w:numPr>
              <w:ind w:left="166" w:hanging="28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Жалпыға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міндетті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білім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стандарттарында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көзделген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оқушылар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деңгейден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төмен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емес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тәрбиеленушілердің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пәндік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нәтижелерін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отбасылық-қызметтік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тұлғалық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жетістіктерін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қамтамасыз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етеді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00D3F79C" w14:textId="77777777" w:rsidR="00D414CB" w:rsidRPr="00E16127" w:rsidRDefault="00D414CB" w:rsidP="00E16127">
            <w:pPr>
              <w:numPr>
                <w:ilvl w:val="0"/>
                <w:numId w:val="7"/>
              </w:numPr>
              <w:ind w:left="166" w:hanging="28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Оқу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бағдарламаларын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әзірлеуге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және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орындауға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қатысады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ерекше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білім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қажеттіліктері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бар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білім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алушыларға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арналған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бағдарламаларды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қоса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алғанда,оқу</w:t>
            </w:r>
            <w:proofErr w:type="spellEnd"/>
            <w:proofErr w:type="gram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жоспары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оқу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процесінің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кестесіне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сәйкес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олардың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толық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көлемде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іске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асырылуын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қамтамасыз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етеді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5ECECB2D" w14:textId="77777777" w:rsidR="00D414CB" w:rsidRPr="00E16127" w:rsidRDefault="00D414CB" w:rsidP="00E16127">
            <w:pPr>
              <w:numPr>
                <w:ilvl w:val="0"/>
                <w:numId w:val="7"/>
              </w:numPr>
              <w:ind w:left="166" w:hanging="28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Әдістемелік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бірлестіктердің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мұғалімдер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бірлестіктерінің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әдістемелік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педагогикалық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кеңестердің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желілік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қоғамдастықтардың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отырыстарына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қатысады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 </w:t>
            </w:r>
          </w:p>
          <w:p w14:paraId="3E555D55" w14:textId="77777777" w:rsidR="00D414CB" w:rsidRPr="00E16127" w:rsidRDefault="00D414CB" w:rsidP="00E16127">
            <w:pPr>
              <w:numPr>
                <w:ilvl w:val="0"/>
                <w:numId w:val="7"/>
              </w:numPr>
              <w:ind w:left="166" w:hanging="28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Білім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алушылардың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тәрбиеленушілердің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жеке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қабілеттерін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қызығушылықтары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бейімділігін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зерттейді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6BEA5EF7" w14:textId="77777777" w:rsidR="00D414CB" w:rsidRPr="00E16127" w:rsidRDefault="00D414CB" w:rsidP="00E16127">
            <w:pPr>
              <w:numPr>
                <w:ilvl w:val="0"/>
                <w:numId w:val="7"/>
              </w:numPr>
              <w:ind w:left="166" w:hanging="28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Оқытылатын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пәннің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ерекшелігін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ескере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отырып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дамуында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ауытқуларды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барынша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түзетуге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бағытталған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білім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алушыларды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тәрбиеленушілерді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оқыту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және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тәрбиелеу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жөніндегі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жұмысты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жүзеге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асырады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194A28D0" w14:textId="77777777" w:rsidR="00D414CB" w:rsidRPr="00E16127" w:rsidRDefault="00D414CB" w:rsidP="00E16127">
            <w:pPr>
              <w:numPr>
                <w:ilvl w:val="0"/>
                <w:numId w:val="7"/>
              </w:numPr>
              <w:ind w:left="166" w:hanging="28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Ата-аналарға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арналған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педагогикалық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кеңестерге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қатысады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4D0C696F" w14:textId="77777777" w:rsidR="00D414CB" w:rsidRPr="00E16127" w:rsidRDefault="00D414CB" w:rsidP="00E16127">
            <w:pPr>
              <w:numPr>
                <w:ilvl w:val="0"/>
                <w:numId w:val="7"/>
              </w:numPr>
              <w:ind w:left="166" w:hanging="28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Ата-аналарға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кеңес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береді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7035B82A" w14:textId="77777777" w:rsidR="00D414CB" w:rsidRPr="00E16127" w:rsidRDefault="00D414CB" w:rsidP="00E16127">
            <w:pPr>
              <w:numPr>
                <w:ilvl w:val="0"/>
                <w:numId w:val="7"/>
              </w:numPr>
              <w:ind w:left="166" w:hanging="28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Кәсіби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құзыреттілікті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оның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ішінде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ақпараттық-коммуникациялық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құзыреттілікті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арттырады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.,</w:t>
            </w:r>
          </w:p>
          <w:p w14:paraId="57E7123A" w14:textId="77777777" w:rsidR="00D414CB" w:rsidRPr="00E16127" w:rsidRDefault="00D414CB" w:rsidP="00E16127">
            <w:pPr>
              <w:numPr>
                <w:ilvl w:val="0"/>
                <w:numId w:val="7"/>
              </w:numPr>
              <w:ind w:left="166" w:hanging="28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Еңбекті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қорғау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қауіпсіздік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техникасы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және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өртке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қарсы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қорғау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ережелерін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орындайды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.,</w:t>
            </w:r>
          </w:p>
          <w:p w14:paraId="56B3155C" w14:textId="77777777" w:rsidR="00D414CB" w:rsidRPr="00E16127" w:rsidRDefault="00D414CB" w:rsidP="00E16127">
            <w:pPr>
              <w:numPr>
                <w:ilvl w:val="0"/>
                <w:numId w:val="7"/>
              </w:numPr>
              <w:ind w:left="166" w:hanging="28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Білім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процесі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кезеңінде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білім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алушылардың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өмірі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денсаулығын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сақтауды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қамтамасыз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етеді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2F473F8B" w14:textId="77777777" w:rsidR="00D414CB" w:rsidRPr="00E16127" w:rsidRDefault="00D414CB" w:rsidP="00E16127">
            <w:pPr>
              <w:numPr>
                <w:ilvl w:val="0"/>
                <w:numId w:val="7"/>
              </w:numPr>
              <w:ind w:left="166" w:hanging="28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Ата-аналармен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немесе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оларды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алмастыратын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тұлғалармен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ынтымақтастықты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жүзеге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асырады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5B5D7828" w14:textId="77777777" w:rsidR="00D414CB" w:rsidRPr="00E16127" w:rsidRDefault="00D414CB" w:rsidP="00E16127">
            <w:pPr>
              <w:numPr>
                <w:ilvl w:val="0"/>
                <w:numId w:val="7"/>
              </w:numPr>
              <w:ind w:left="166" w:hanging="28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Жабдықты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пайдалану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кезінде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қауіпсіздік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техникасы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және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еңбекті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қорғау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талаптарын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орындайды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5589D585" w14:textId="2755EE68" w:rsidR="004F2A50" w:rsidRPr="00E16127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E16127" w:rsidRPr="00CF6BC6" w14:paraId="46A0EA09" w14:textId="77777777" w:rsidTr="00B3089F">
        <w:trPr>
          <w:trHeight w:val="639"/>
        </w:trPr>
        <w:tc>
          <w:tcPr>
            <w:tcW w:w="392" w:type="dxa"/>
            <w:vMerge/>
          </w:tcPr>
          <w:p w14:paraId="2C3E3D05" w14:textId="77777777" w:rsidR="004F2A50" w:rsidRPr="00E16127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2274" w:type="dxa"/>
          </w:tcPr>
          <w:p w14:paraId="6AB7BED5" w14:textId="77777777" w:rsidR="004F2A50" w:rsidRPr="00E16127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1612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еңбекке ақы төлеу мөлшері мен шарттары</w:t>
            </w:r>
          </w:p>
        </w:tc>
        <w:tc>
          <w:tcPr>
            <w:tcW w:w="7648" w:type="dxa"/>
          </w:tcPr>
          <w:p w14:paraId="241B4E8B" w14:textId="708292FD" w:rsidR="004F2A50" w:rsidRPr="00E16127" w:rsidRDefault="00D414CB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E16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Лауазымдық жалақысы еңбек өтіліне, біліміне, біліктілік санатына байланысты 175620 теңге және одан жоғары.</w:t>
            </w:r>
          </w:p>
        </w:tc>
      </w:tr>
      <w:tr w:rsidR="00E16127" w:rsidRPr="00E16127" w14:paraId="5BFDFA73" w14:textId="77777777" w:rsidTr="00B3089F">
        <w:tc>
          <w:tcPr>
            <w:tcW w:w="392" w:type="dxa"/>
          </w:tcPr>
          <w:p w14:paraId="263F364F" w14:textId="77777777" w:rsidR="00B1578A" w:rsidRPr="00E16127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161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74" w:type="dxa"/>
          </w:tcPr>
          <w:p w14:paraId="621342C6" w14:textId="77777777" w:rsidR="00715E75" w:rsidRPr="00E16127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1612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Кандидатқа қойылатын біліктілік талаптары, бекітілген</w:t>
            </w:r>
          </w:p>
          <w:p w14:paraId="17F58A1D" w14:textId="77777777" w:rsidR="00B1578A" w:rsidRPr="00E16127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1612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Педагогтердің үлгілік біліктілік сипаттамаларымен</w:t>
            </w:r>
          </w:p>
        </w:tc>
        <w:tc>
          <w:tcPr>
            <w:tcW w:w="7648" w:type="dxa"/>
          </w:tcPr>
          <w:p w14:paraId="6C4CDE6D" w14:textId="4D276895" w:rsidR="00B1578A" w:rsidRPr="00E16127" w:rsidRDefault="00406219" w:rsidP="00406219">
            <w:pPr>
              <w:pStyle w:val="ab"/>
              <w:shd w:val="clear" w:color="auto" w:fill="FFFFFF"/>
              <w:spacing w:before="0" w:beforeAutospacing="0" w:after="0" w:afterAutospacing="0"/>
              <w:ind w:firstLine="708"/>
              <w:textAlignment w:val="baseline"/>
              <w:rPr>
                <w:bCs/>
                <w:color w:val="000000" w:themeColor="text1"/>
              </w:rPr>
            </w:pPr>
            <w:proofErr w:type="spellStart"/>
            <w:r w:rsidRPr="00E16127">
              <w:rPr>
                <w:color w:val="000000" w:themeColor="text1"/>
                <w:shd w:val="clear" w:color="auto" w:fill="FFFFFF"/>
              </w:rPr>
              <w:t>Конкурсқа</w:t>
            </w:r>
            <w:proofErr w:type="spellEnd"/>
            <w:r w:rsidRPr="00E16127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16127">
              <w:rPr>
                <w:color w:val="000000" w:themeColor="text1"/>
                <w:shd w:val="clear" w:color="auto" w:fill="FFFFFF"/>
              </w:rPr>
              <w:t>қатысушы</w:t>
            </w:r>
            <w:proofErr w:type="spellEnd"/>
            <w:r w:rsidRPr="00E16127">
              <w:rPr>
                <w:color w:val="000000" w:themeColor="text1"/>
                <w:shd w:val="clear" w:color="auto" w:fill="FFFFFF"/>
              </w:rPr>
              <w:t xml:space="preserve"> бар </w:t>
            </w:r>
            <w:proofErr w:type="spellStart"/>
            <w:r w:rsidRPr="00E16127">
              <w:rPr>
                <w:color w:val="000000" w:themeColor="text1"/>
                <w:shd w:val="clear" w:color="auto" w:fill="FFFFFF"/>
              </w:rPr>
              <w:t>болған</w:t>
            </w:r>
            <w:proofErr w:type="spellEnd"/>
            <w:r w:rsidRPr="00E16127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16127">
              <w:rPr>
                <w:color w:val="000000" w:themeColor="text1"/>
                <w:shd w:val="clear" w:color="auto" w:fill="FFFFFF"/>
              </w:rPr>
              <w:t>жағдайда</w:t>
            </w:r>
            <w:proofErr w:type="spellEnd"/>
            <w:r w:rsidRPr="00E16127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16127">
              <w:rPr>
                <w:color w:val="000000" w:themeColor="text1"/>
                <w:shd w:val="clear" w:color="auto" w:fill="FFFFFF"/>
              </w:rPr>
              <w:t>біліміне</w:t>
            </w:r>
            <w:proofErr w:type="spellEnd"/>
            <w:r w:rsidRPr="00E16127">
              <w:rPr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E16127">
              <w:rPr>
                <w:color w:val="000000" w:themeColor="text1"/>
                <w:shd w:val="clear" w:color="auto" w:fill="FFFFFF"/>
              </w:rPr>
              <w:t>жұмыс</w:t>
            </w:r>
            <w:proofErr w:type="spellEnd"/>
            <w:r w:rsidRPr="00E16127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16127">
              <w:rPr>
                <w:color w:val="000000" w:themeColor="text1"/>
                <w:shd w:val="clear" w:color="auto" w:fill="FFFFFF"/>
              </w:rPr>
              <w:t>тәжірибесіне</w:t>
            </w:r>
            <w:proofErr w:type="spellEnd"/>
            <w:r w:rsidRPr="00E16127">
              <w:rPr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E16127">
              <w:rPr>
                <w:color w:val="000000" w:themeColor="text1"/>
                <w:shd w:val="clear" w:color="auto" w:fill="FFFFFF"/>
              </w:rPr>
              <w:t>кәсіби</w:t>
            </w:r>
            <w:proofErr w:type="spellEnd"/>
            <w:r w:rsidRPr="00E16127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16127">
              <w:rPr>
                <w:color w:val="000000" w:themeColor="text1"/>
                <w:shd w:val="clear" w:color="auto" w:fill="FFFFFF"/>
              </w:rPr>
              <w:t>деңгейіне</w:t>
            </w:r>
            <w:proofErr w:type="spellEnd"/>
            <w:r w:rsidRPr="00E16127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16127">
              <w:rPr>
                <w:color w:val="000000" w:themeColor="text1"/>
                <w:shd w:val="clear" w:color="auto" w:fill="FFFFFF"/>
              </w:rPr>
              <w:t>қатысты</w:t>
            </w:r>
            <w:proofErr w:type="spellEnd"/>
            <w:r w:rsidRPr="00E16127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16127">
              <w:rPr>
                <w:color w:val="000000" w:themeColor="text1"/>
                <w:shd w:val="clear" w:color="auto" w:fill="FFFFFF"/>
              </w:rPr>
              <w:t>қосымша</w:t>
            </w:r>
            <w:proofErr w:type="spellEnd"/>
            <w:r w:rsidRPr="00E16127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16127">
              <w:rPr>
                <w:color w:val="000000" w:themeColor="text1"/>
                <w:shd w:val="clear" w:color="auto" w:fill="FFFFFF"/>
              </w:rPr>
              <w:t>ақпаратты</w:t>
            </w:r>
            <w:proofErr w:type="spellEnd"/>
            <w:r w:rsidRPr="00E16127">
              <w:rPr>
                <w:color w:val="000000" w:themeColor="text1"/>
                <w:shd w:val="clear" w:color="auto" w:fill="FFFFFF"/>
              </w:rPr>
              <w:t xml:space="preserve"> (</w:t>
            </w:r>
            <w:proofErr w:type="spellStart"/>
            <w:r w:rsidRPr="00E16127">
              <w:rPr>
                <w:color w:val="000000" w:themeColor="text1"/>
                <w:shd w:val="clear" w:color="auto" w:fill="FFFFFF"/>
              </w:rPr>
              <w:t>біліктілігін</w:t>
            </w:r>
            <w:proofErr w:type="spellEnd"/>
            <w:r w:rsidRPr="00E16127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16127">
              <w:rPr>
                <w:color w:val="000000" w:themeColor="text1"/>
                <w:shd w:val="clear" w:color="auto" w:fill="FFFFFF"/>
              </w:rPr>
              <w:t>арттыру</w:t>
            </w:r>
            <w:proofErr w:type="spellEnd"/>
            <w:r w:rsidRPr="00E16127">
              <w:rPr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E16127">
              <w:rPr>
                <w:color w:val="000000" w:themeColor="text1"/>
                <w:shd w:val="clear" w:color="auto" w:fill="FFFFFF"/>
              </w:rPr>
              <w:t>ғылыми</w:t>
            </w:r>
            <w:proofErr w:type="spellEnd"/>
            <w:r w:rsidRPr="00E16127">
              <w:rPr>
                <w:color w:val="000000" w:themeColor="text1"/>
                <w:shd w:val="clear" w:color="auto" w:fill="FFFFFF"/>
              </w:rPr>
              <w:t>/</w:t>
            </w:r>
            <w:proofErr w:type="spellStart"/>
            <w:r w:rsidRPr="00E16127">
              <w:rPr>
                <w:color w:val="000000" w:themeColor="text1"/>
                <w:shd w:val="clear" w:color="auto" w:fill="FFFFFF"/>
              </w:rPr>
              <w:t>академиялық</w:t>
            </w:r>
            <w:proofErr w:type="spellEnd"/>
            <w:r w:rsidRPr="00E16127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16127">
              <w:rPr>
                <w:color w:val="000000" w:themeColor="text1"/>
                <w:shd w:val="clear" w:color="auto" w:fill="FFFFFF"/>
              </w:rPr>
              <w:t>дәрежелер</w:t>
            </w:r>
            <w:proofErr w:type="spellEnd"/>
            <w:r w:rsidRPr="00E16127">
              <w:rPr>
                <w:color w:val="000000" w:themeColor="text1"/>
                <w:shd w:val="clear" w:color="auto" w:fill="FFFFFF"/>
              </w:rPr>
              <w:t xml:space="preserve"> мен </w:t>
            </w:r>
            <w:proofErr w:type="spellStart"/>
            <w:r w:rsidRPr="00E16127">
              <w:rPr>
                <w:color w:val="000000" w:themeColor="text1"/>
                <w:shd w:val="clear" w:color="auto" w:fill="FFFFFF"/>
              </w:rPr>
              <w:t>атақтар</w:t>
            </w:r>
            <w:proofErr w:type="spellEnd"/>
            <w:r w:rsidRPr="00E16127">
              <w:rPr>
                <w:color w:val="000000" w:themeColor="text1"/>
                <w:shd w:val="clear" w:color="auto" w:fill="FFFFFF"/>
              </w:rPr>
              <w:t xml:space="preserve"> беру, </w:t>
            </w:r>
            <w:proofErr w:type="spellStart"/>
            <w:r w:rsidRPr="00E16127">
              <w:rPr>
                <w:color w:val="000000" w:themeColor="text1"/>
                <w:shd w:val="clear" w:color="auto" w:fill="FFFFFF"/>
              </w:rPr>
              <w:t>ғылыми</w:t>
            </w:r>
            <w:proofErr w:type="spellEnd"/>
            <w:r w:rsidRPr="00E16127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16127">
              <w:rPr>
                <w:color w:val="000000" w:themeColor="text1"/>
                <w:shd w:val="clear" w:color="auto" w:fill="FFFFFF"/>
              </w:rPr>
              <w:t>немесе</w:t>
            </w:r>
            <w:proofErr w:type="spellEnd"/>
            <w:r w:rsidRPr="00E16127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16127">
              <w:rPr>
                <w:color w:val="000000" w:themeColor="text1"/>
                <w:shd w:val="clear" w:color="auto" w:fill="FFFFFF"/>
              </w:rPr>
              <w:t>әдістемелік</w:t>
            </w:r>
            <w:proofErr w:type="spellEnd"/>
            <w:r w:rsidRPr="00E16127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16127">
              <w:rPr>
                <w:color w:val="000000" w:themeColor="text1"/>
                <w:shd w:val="clear" w:color="auto" w:fill="FFFFFF"/>
              </w:rPr>
              <w:t>жарияланымдар</w:t>
            </w:r>
            <w:proofErr w:type="spellEnd"/>
            <w:r w:rsidRPr="00E16127">
              <w:rPr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E16127">
              <w:rPr>
                <w:color w:val="000000" w:themeColor="text1"/>
                <w:shd w:val="clear" w:color="auto" w:fill="FFFFFF"/>
              </w:rPr>
              <w:t>біліктілік</w:t>
            </w:r>
            <w:proofErr w:type="spellEnd"/>
            <w:r w:rsidRPr="00E16127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16127">
              <w:rPr>
                <w:color w:val="000000" w:themeColor="text1"/>
                <w:shd w:val="clear" w:color="auto" w:fill="FFFFFF"/>
              </w:rPr>
              <w:t>санаттар</w:t>
            </w:r>
            <w:proofErr w:type="spellEnd"/>
            <w:r w:rsidRPr="00E16127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16127">
              <w:rPr>
                <w:color w:val="000000" w:themeColor="text1"/>
                <w:shd w:val="clear" w:color="auto" w:fill="FFFFFF"/>
              </w:rPr>
              <w:t>туралы</w:t>
            </w:r>
            <w:proofErr w:type="spellEnd"/>
            <w:r w:rsidRPr="00E16127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16127">
              <w:rPr>
                <w:color w:val="000000" w:themeColor="text1"/>
                <w:shd w:val="clear" w:color="auto" w:fill="FFFFFF"/>
              </w:rPr>
              <w:t>құжаттардың</w:t>
            </w:r>
            <w:proofErr w:type="spellEnd"/>
            <w:r w:rsidRPr="00E16127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16127">
              <w:rPr>
                <w:color w:val="000000" w:themeColor="text1"/>
                <w:shd w:val="clear" w:color="auto" w:fill="FFFFFF"/>
              </w:rPr>
              <w:t>көшірмелері</w:t>
            </w:r>
            <w:proofErr w:type="spellEnd"/>
            <w:r w:rsidRPr="00E16127">
              <w:rPr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E16127">
              <w:rPr>
                <w:color w:val="000000" w:themeColor="text1"/>
                <w:shd w:val="clear" w:color="auto" w:fill="FFFFFF"/>
              </w:rPr>
              <w:t>алдыңғы</w:t>
            </w:r>
            <w:proofErr w:type="spellEnd"/>
            <w:r w:rsidRPr="00E16127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16127">
              <w:rPr>
                <w:color w:val="000000" w:themeColor="text1"/>
                <w:shd w:val="clear" w:color="auto" w:fill="FFFFFF"/>
              </w:rPr>
              <w:t>жұмыс</w:t>
            </w:r>
            <w:proofErr w:type="spellEnd"/>
            <w:r w:rsidRPr="00E16127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16127">
              <w:rPr>
                <w:color w:val="000000" w:themeColor="text1"/>
                <w:shd w:val="clear" w:color="auto" w:fill="FFFFFF"/>
              </w:rPr>
              <w:t>орнының</w:t>
            </w:r>
            <w:proofErr w:type="spellEnd"/>
            <w:r w:rsidRPr="00E16127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16127">
              <w:rPr>
                <w:color w:val="000000" w:themeColor="text1"/>
                <w:shd w:val="clear" w:color="auto" w:fill="FFFFFF"/>
              </w:rPr>
              <w:t>басшылығынан</w:t>
            </w:r>
            <w:proofErr w:type="spellEnd"/>
            <w:r w:rsidRPr="00E16127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16127">
              <w:rPr>
                <w:color w:val="000000" w:themeColor="text1"/>
                <w:shd w:val="clear" w:color="auto" w:fill="FFFFFF"/>
              </w:rPr>
              <w:t>ұсынымдар</w:t>
            </w:r>
            <w:proofErr w:type="spellEnd"/>
            <w:r w:rsidRPr="00E16127">
              <w:rPr>
                <w:color w:val="000000" w:themeColor="text1"/>
                <w:shd w:val="clear" w:color="auto" w:fill="FFFFFF"/>
              </w:rPr>
              <w:t xml:space="preserve">) </w:t>
            </w:r>
            <w:proofErr w:type="spellStart"/>
            <w:r w:rsidRPr="00E16127">
              <w:rPr>
                <w:color w:val="000000" w:themeColor="text1"/>
                <w:shd w:val="clear" w:color="auto" w:fill="FFFFFF"/>
              </w:rPr>
              <w:t>ұсынады</w:t>
            </w:r>
            <w:proofErr w:type="spellEnd"/>
            <w:r w:rsidRPr="00E16127">
              <w:rPr>
                <w:color w:val="000000" w:themeColor="text1"/>
                <w:shd w:val="clear" w:color="auto" w:fill="FFFFFF"/>
              </w:rPr>
              <w:t>.</w:t>
            </w:r>
          </w:p>
        </w:tc>
      </w:tr>
      <w:tr w:rsidR="00E16127" w:rsidRPr="00E16127" w14:paraId="0F1B87A0" w14:textId="77777777" w:rsidTr="00B3089F">
        <w:trPr>
          <w:trHeight w:val="105"/>
        </w:trPr>
        <w:tc>
          <w:tcPr>
            <w:tcW w:w="392" w:type="dxa"/>
          </w:tcPr>
          <w:p w14:paraId="397DFB8C" w14:textId="77777777" w:rsidR="00B1578A" w:rsidRPr="00E16127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161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74" w:type="dxa"/>
          </w:tcPr>
          <w:p w14:paraId="312807AC" w14:textId="77777777" w:rsidR="00B1578A" w:rsidRPr="00E16127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1612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Құжаттарды қабылдау мерзімі</w:t>
            </w:r>
          </w:p>
        </w:tc>
        <w:tc>
          <w:tcPr>
            <w:tcW w:w="7648" w:type="dxa"/>
          </w:tcPr>
          <w:p w14:paraId="67BB14D8" w14:textId="11592C63" w:rsidR="00B1578A" w:rsidRPr="00E16127" w:rsidRDefault="005F11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10.01.24-18.01.24</w:t>
            </w:r>
          </w:p>
        </w:tc>
      </w:tr>
      <w:tr w:rsidR="00B3089F" w:rsidRPr="00E16127" w14:paraId="0B211235" w14:textId="77777777" w:rsidTr="00B3089F">
        <w:tc>
          <w:tcPr>
            <w:tcW w:w="392" w:type="dxa"/>
          </w:tcPr>
          <w:p w14:paraId="2E2EC0D8" w14:textId="77777777" w:rsidR="00B1578A" w:rsidRPr="00E16127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161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74" w:type="dxa"/>
          </w:tcPr>
          <w:p w14:paraId="52A8EF64" w14:textId="77777777" w:rsidR="00B1578A" w:rsidRPr="00E16127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1612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Қажетті құжаттар тізімі</w:t>
            </w:r>
          </w:p>
        </w:tc>
        <w:tc>
          <w:tcPr>
            <w:tcW w:w="7648" w:type="dxa"/>
          </w:tcPr>
          <w:p w14:paraId="7159181A" w14:textId="77777777" w:rsidR="00406219" w:rsidRPr="00E16127" w:rsidRDefault="00406219" w:rsidP="00406219">
            <w:pPr>
              <w:pStyle w:val="ab"/>
              <w:shd w:val="clear" w:color="auto" w:fill="FFFFFF"/>
              <w:spacing w:before="0" w:beforeAutospacing="0" w:after="0" w:afterAutospacing="0"/>
              <w:ind w:firstLine="360"/>
              <w:textAlignment w:val="baseline"/>
              <w:rPr>
                <w:color w:val="000000" w:themeColor="text1"/>
              </w:rPr>
            </w:pPr>
            <w:r w:rsidRPr="00E16127">
              <w:rPr>
                <w:color w:val="000000" w:themeColor="text1"/>
              </w:rPr>
              <w:t xml:space="preserve">1) </w:t>
            </w:r>
            <w:proofErr w:type="spellStart"/>
            <w:r w:rsidRPr="00E16127">
              <w:rPr>
                <w:color w:val="000000" w:themeColor="text1"/>
              </w:rPr>
              <w:t>соттың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заңды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күшіне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енген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үкіміне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сәйкес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педагогтің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кәсіптік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қызметін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жүзеге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асыру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құқығынан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айырылған</w:t>
            </w:r>
            <w:proofErr w:type="spellEnd"/>
            <w:r w:rsidRPr="00E16127">
              <w:rPr>
                <w:color w:val="000000" w:themeColor="text1"/>
              </w:rPr>
              <w:t>;</w:t>
            </w:r>
          </w:p>
          <w:p w14:paraId="01FE92F0" w14:textId="77777777" w:rsidR="00406219" w:rsidRPr="00E16127" w:rsidRDefault="00406219" w:rsidP="00406219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E16127">
              <w:rPr>
                <w:color w:val="000000" w:themeColor="text1"/>
              </w:rPr>
              <w:t xml:space="preserve">      2) </w:t>
            </w:r>
            <w:proofErr w:type="spellStart"/>
            <w:r w:rsidRPr="00E16127">
              <w:rPr>
                <w:color w:val="000000" w:themeColor="text1"/>
              </w:rPr>
              <w:t>Қазақстан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Республикасының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заңдарында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белгіленген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тәртіппен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әрекетке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қабілетсіз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немесе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әрекет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қабілеті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шектеулі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деп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танылған</w:t>
            </w:r>
            <w:proofErr w:type="spellEnd"/>
            <w:r w:rsidRPr="00E16127">
              <w:rPr>
                <w:color w:val="000000" w:themeColor="text1"/>
              </w:rPr>
              <w:t>;</w:t>
            </w:r>
          </w:p>
          <w:p w14:paraId="1E57C48D" w14:textId="77777777" w:rsidR="00406219" w:rsidRPr="00E16127" w:rsidRDefault="00406219" w:rsidP="00406219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E16127">
              <w:rPr>
                <w:color w:val="000000" w:themeColor="text1"/>
              </w:rPr>
              <w:t xml:space="preserve">      3) </w:t>
            </w:r>
            <w:proofErr w:type="spellStart"/>
            <w:r w:rsidRPr="00E16127">
              <w:rPr>
                <w:color w:val="000000" w:themeColor="text1"/>
              </w:rPr>
              <w:t>медициналық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қарсы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көрсетілімдері</w:t>
            </w:r>
            <w:proofErr w:type="spellEnd"/>
            <w:r w:rsidRPr="00E16127">
              <w:rPr>
                <w:color w:val="000000" w:themeColor="text1"/>
              </w:rPr>
              <w:t xml:space="preserve"> бар, </w:t>
            </w:r>
            <w:proofErr w:type="spellStart"/>
            <w:r w:rsidRPr="00E16127">
              <w:rPr>
                <w:color w:val="000000" w:themeColor="text1"/>
              </w:rPr>
              <w:t>психиатриялық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және</w:t>
            </w:r>
            <w:proofErr w:type="spellEnd"/>
            <w:r w:rsidRPr="00E16127">
              <w:rPr>
                <w:color w:val="000000" w:themeColor="text1"/>
              </w:rPr>
              <w:t xml:space="preserve"> (</w:t>
            </w:r>
            <w:proofErr w:type="spellStart"/>
            <w:r w:rsidRPr="00E16127">
              <w:rPr>
                <w:color w:val="000000" w:themeColor="text1"/>
              </w:rPr>
              <w:t>немесе</w:t>
            </w:r>
            <w:proofErr w:type="spellEnd"/>
            <w:r w:rsidRPr="00E16127">
              <w:rPr>
                <w:color w:val="000000" w:themeColor="text1"/>
              </w:rPr>
              <w:t xml:space="preserve">) </w:t>
            </w:r>
            <w:proofErr w:type="spellStart"/>
            <w:r w:rsidRPr="00E16127">
              <w:rPr>
                <w:color w:val="000000" w:themeColor="text1"/>
              </w:rPr>
              <w:t>наркологиялық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есепте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тіркелген</w:t>
            </w:r>
            <w:proofErr w:type="spellEnd"/>
            <w:r w:rsidRPr="00E16127">
              <w:rPr>
                <w:color w:val="000000" w:themeColor="text1"/>
              </w:rPr>
              <w:t>;</w:t>
            </w:r>
          </w:p>
          <w:p w14:paraId="281C1404" w14:textId="77777777" w:rsidR="00406219" w:rsidRPr="00E16127" w:rsidRDefault="00406219" w:rsidP="00406219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E16127">
              <w:rPr>
                <w:color w:val="000000" w:themeColor="text1"/>
              </w:rPr>
              <w:t xml:space="preserve">      4) </w:t>
            </w:r>
            <w:proofErr w:type="spellStart"/>
            <w:r w:rsidRPr="00E16127">
              <w:rPr>
                <w:color w:val="000000" w:themeColor="text1"/>
              </w:rPr>
              <w:t>техникалық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және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кәсіптік</w:t>
            </w:r>
            <w:proofErr w:type="spellEnd"/>
            <w:r w:rsidRPr="00E16127">
              <w:rPr>
                <w:color w:val="000000" w:themeColor="text1"/>
              </w:rPr>
              <w:t xml:space="preserve">, орта </w:t>
            </w:r>
            <w:proofErr w:type="spellStart"/>
            <w:r w:rsidRPr="00E16127">
              <w:rPr>
                <w:color w:val="000000" w:themeColor="text1"/>
              </w:rPr>
              <w:t>білімнен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кейінгі</w:t>
            </w:r>
            <w:proofErr w:type="spellEnd"/>
            <w:r w:rsidRPr="00E16127">
              <w:rPr>
                <w:color w:val="000000" w:themeColor="text1"/>
              </w:rPr>
              <w:t xml:space="preserve">, </w:t>
            </w:r>
            <w:proofErr w:type="spellStart"/>
            <w:r w:rsidRPr="00E16127">
              <w:rPr>
                <w:color w:val="000000" w:themeColor="text1"/>
              </w:rPr>
              <w:t>жоғары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немесе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жоғары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оқу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орнынан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кейінгі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білімі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туралы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құжаттары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жоқ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адамдар</w:t>
            </w:r>
            <w:proofErr w:type="spellEnd"/>
            <w:r w:rsidRPr="00E16127">
              <w:rPr>
                <w:color w:val="000000" w:themeColor="text1"/>
              </w:rPr>
              <w:t>;</w:t>
            </w:r>
          </w:p>
          <w:p w14:paraId="5838B02C" w14:textId="77777777" w:rsidR="00406219" w:rsidRPr="00E16127" w:rsidRDefault="00406219" w:rsidP="00406219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E16127">
              <w:rPr>
                <w:color w:val="000000" w:themeColor="text1"/>
              </w:rPr>
              <w:t xml:space="preserve">      5) </w:t>
            </w:r>
            <w:proofErr w:type="spellStart"/>
            <w:r w:rsidRPr="00E16127">
              <w:rPr>
                <w:color w:val="000000" w:themeColor="text1"/>
              </w:rPr>
              <w:t>Қазақстан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Республикасының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Еңбек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кодексінде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көзделген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өзге</w:t>
            </w:r>
            <w:proofErr w:type="spellEnd"/>
            <w:r w:rsidRPr="00E16127">
              <w:rPr>
                <w:color w:val="000000" w:themeColor="text1"/>
              </w:rPr>
              <w:t xml:space="preserve"> де </w:t>
            </w:r>
            <w:proofErr w:type="spellStart"/>
            <w:r w:rsidRPr="00E16127">
              <w:rPr>
                <w:color w:val="000000" w:themeColor="text1"/>
              </w:rPr>
              <w:t>шектеулер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негізінде</w:t>
            </w:r>
            <w:proofErr w:type="spellEnd"/>
            <w:r w:rsidRPr="00E16127">
              <w:rPr>
                <w:color w:val="000000" w:themeColor="text1"/>
              </w:rPr>
              <w:t xml:space="preserve"> жіберілмейді.</w:t>
            </w:r>
          </w:p>
          <w:p w14:paraId="303F6561" w14:textId="1F07C9B3" w:rsidR="00B1578A" w:rsidRPr="00E16127" w:rsidRDefault="00B1578A" w:rsidP="00406219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D55B2DD" w14:textId="77777777" w:rsidR="00B3089F" w:rsidRPr="00E16127" w:rsidRDefault="00B308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02FA36" w14:textId="77777777" w:rsidR="00406219" w:rsidRPr="00E16127" w:rsidRDefault="0040621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C3AA81" w14:textId="77777777" w:rsidR="00406219" w:rsidRDefault="00406219">
      <w:pPr>
        <w:rPr>
          <w:rFonts w:ascii="Arial" w:hAnsi="Arial" w:cs="Arial"/>
          <w:color w:val="002060"/>
          <w:sz w:val="10"/>
          <w:szCs w:val="10"/>
        </w:rPr>
      </w:pPr>
    </w:p>
    <w:p w14:paraId="4BCE2183" w14:textId="77777777" w:rsidR="00406219" w:rsidRDefault="00406219">
      <w:pPr>
        <w:rPr>
          <w:rFonts w:ascii="Arial" w:hAnsi="Arial" w:cs="Arial"/>
          <w:color w:val="002060"/>
          <w:sz w:val="10"/>
          <w:szCs w:val="10"/>
        </w:rPr>
      </w:pPr>
    </w:p>
    <w:p w14:paraId="1B71F959" w14:textId="77777777" w:rsidR="00406219" w:rsidRDefault="00406219">
      <w:pPr>
        <w:rPr>
          <w:rFonts w:ascii="Arial" w:hAnsi="Arial" w:cs="Arial"/>
          <w:color w:val="002060"/>
          <w:sz w:val="10"/>
          <w:szCs w:val="10"/>
        </w:rPr>
      </w:pPr>
    </w:p>
    <w:p w14:paraId="4DC94903" w14:textId="77777777" w:rsidR="00406219" w:rsidRDefault="00406219">
      <w:pPr>
        <w:rPr>
          <w:rFonts w:ascii="Arial" w:hAnsi="Arial" w:cs="Arial"/>
          <w:color w:val="002060"/>
          <w:sz w:val="10"/>
          <w:szCs w:val="10"/>
        </w:rPr>
      </w:pPr>
    </w:p>
    <w:p w14:paraId="0CBDEED4" w14:textId="77777777" w:rsidR="00406219" w:rsidRDefault="00406219">
      <w:pPr>
        <w:rPr>
          <w:rFonts w:ascii="Arial" w:hAnsi="Arial" w:cs="Arial"/>
          <w:color w:val="002060"/>
          <w:sz w:val="10"/>
          <w:szCs w:val="10"/>
        </w:rPr>
      </w:pPr>
    </w:p>
    <w:p w14:paraId="5E497C53" w14:textId="77777777" w:rsidR="00406219" w:rsidRDefault="00406219">
      <w:pPr>
        <w:rPr>
          <w:rFonts w:ascii="Arial" w:hAnsi="Arial" w:cs="Arial"/>
          <w:color w:val="002060"/>
          <w:sz w:val="10"/>
          <w:szCs w:val="10"/>
        </w:rPr>
      </w:pPr>
    </w:p>
    <w:p w14:paraId="04539676" w14:textId="77777777" w:rsidR="00406219" w:rsidRDefault="00406219">
      <w:pPr>
        <w:rPr>
          <w:rFonts w:ascii="Arial" w:hAnsi="Arial" w:cs="Arial"/>
          <w:color w:val="002060"/>
          <w:sz w:val="10"/>
          <w:szCs w:val="10"/>
        </w:rPr>
      </w:pPr>
    </w:p>
    <w:p w14:paraId="7D421F4F" w14:textId="77777777" w:rsidR="00406219" w:rsidRDefault="00406219">
      <w:pPr>
        <w:rPr>
          <w:rFonts w:ascii="Arial" w:hAnsi="Arial" w:cs="Arial"/>
          <w:color w:val="002060"/>
          <w:sz w:val="10"/>
          <w:szCs w:val="10"/>
        </w:rPr>
      </w:pPr>
    </w:p>
    <w:p w14:paraId="6E17010B" w14:textId="77777777" w:rsidR="00406219" w:rsidRDefault="00406219">
      <w:pPr>
        <w:rPr>
          <w:rFonts w:ascii="Arial" w:hAnsi="Arial" w:cs="Arial"/>
          <w:color w:val="002060"/>
          <w:sz w:val="10"/>
          <w:szCs w:val="10"/>
        </w:rPr>
      </w:pPr>
    </w:p>
    <w:p w14:paraId="420944A0" w14:textId="77777777" w:rsidR="00406219" w:rsidRDefault="00406219">
      <w:pPr>
        <w:rPr>
          <w:rFonts w:ascii="Arial" w:hAnsi="Arial" w:cs="Arial"/>
          <w:color w:val="002060"/>
          <w:sz w:val="10"/>
          <w:szCs w:val="10"/>
        </w:rPr>
      </w:pPr>
    </w:p>
    <w:p w14:paraId="5C3676B4" w14:textId="77777777" w:rsidR="00406219" w:rsidRDefault="00406219">
      <w:pPr>
        <w:rPr>
          <w:rFonts w:ascii="Arial" w:hAnsi="Arial" w:cs="Arial"/>
          <w:color w:val="002060"/>
          <w:sz w:val="10"/>
          <w:szCs w:val="10"/>
        </w:rPr>
      </w:pPr>
    </w:p>
    <w:p w14:paraId="48CC003C" w14:textId="77777777" w:rsidR="00E16127" w:rsidRDefault="00E16127">
      <w:pPr>
        <w:rPr>
          <w:rFonts w:ascii="Arial" w:hAnsi="Arial" w:cs="Arial"/>
          <w:color w:val="002060"/>
          <w:sz w:val="10"/>
          <w:szCs w:val="10"/>
        </w:rPr>
      </w:pPr>
    </w:p>
    <w:p w14:paraId="73BA3EED" w14:textId="77777777" w:rsidR="00E16127" w:rsidRDefault="00E16127">
      <w:pPr>
        <w:rPr>
          <w:rFonts w:ascii="Arial" w:hAnsi="Arial" w:cs="Arial"/>
          <w:color w:val="002060"/>
          <w:sz w:val="10"/>
          <w:szCs w:val="10"/>
        </w:rPr>
      </w:pPr>
    </w:p>
    <w:p w14:paraId="4F569206" w14:textId="77777777" w:rsidR="00E16127" w:rsidRDefault="00E16127">
      <w:pPr>
        <w:rPr>
          <w:rFonts w:ascii="Arial" w:hAnsi="Arial" w:cs="Arial"/>
          <w:color w:val="002060"/>
          <w:sz w:val="10"/>
          <w:szCs w:val="10"/>
        </w:rPr>
      </w:pPr>
    </w:p>
    <w:p w14:paraId="1F9EED57" w14:textId="77777777" w:rsidR="00E16127" w:rsidRDefault="00E16127">
      <w:pPr>
        <w:rPr>
          <w:rFonts w:ascii="Arial" w:hAnsi="Arial" w:cs="Arial"/>
          <w:color w:val="002060"/>
          <w:sz w:val="10"/>
          <w:szCs w:val="10"/>
        </w:rPr>
      </w:pPr>
    </w:p>
    <w:p w14:paraId="42F08184" w14:textId="77777777" w:rsidR="00E16127" w:rsidRDefault="00E16127">
      <w:pPr>
        <w:rPr>
          <w:rFonts w:ascii="Arial" w:hAnsi="Arial" w:cs="Arial"/>
          <w:color w:val="002060"/>
          <w:sz w:val="10"/>
          <w:szCs w:val="10"/>
        </w:rPr>
      </w:pPr>
    </w:p>
    <w:p w14:paraId="286BC109" w14:textId="77777777" w:rsidR="00E16127" w:rsidRDefault="00E16127">
      <w:pPr>
        <w:rPr>
          <w:rFonts w:ascii="Arial" w:hAnsi="Arial" w:cs="Arial"/>
          <w:color w:val="002060"/>
          <w:sz w:val="10"/>
          <w:szCs w:val="10"/>
        </w:rPr>
      </w:pPr>
    </w:p>
    <w:p w14:paraId="51848F21" w14:textId="77777777" w:rsidR="00E16127" w:rsidRDefault="00E16127">
      <w:pPr>
        <w:rPr>
          <w:rFonts w:ascii="Arial" w:hAnsi="Arial" w:cs="Arial"/>
          <w:color w:val="002060"/>
          <w:sz w:val="10"/>
          <w:szCs w:val="10"/>
        </w:rPr>
      </w:pPr>
    </w:p>
    <w:p w14:paraId="282F915D" w14:textId="77777777" w:rsidR="00E16127" w:rsidRDefault="00E16127">
      <w:pPr>
        <w:rPr>
          <w:rFonts w:ascii="Arial" w:hAnsi="Arial" w:cs="Arial"/>
          <w:color w:val="002060"/>
          <w:sz w:val="10"/>
          <w:szCs w:val="10"/>
        </w:rPr>
      </w:pPr>
    </w:p>
    <w:p w14:paraId="075E3A82" w14:textId="77777777" w:rsidR="00406219" w:rsidRDefault="00406219">
      <w:pPr>
        <w:rPr>
          <w:rFonts w:ascii="Arial" w:hAnsi="Arial" w:cs="Arial"/>
          <w:color w:val="002060"/>
          <w:sz w:val="10"/>
          <w:szCs w:val="10"/>
        </w:rPr>
      </w:pPr>
    </w:p>
    <w:p w14:paraId="5A6922DB" w14:textId="77777777" w:rsidR="00406219" w:rsidRDefault="00406219">
      <w:pPr>
        <w:rPr>
          <w:rFonts w:ascii="Arial" w:hAnsi="Arial" w:cs="Arial"/>
          <w:color w:val="002060"/>
          <w:sz w:val="10"/>
          <w:szCs w:val="10"/>
        </w:rPr>
      </w:pPr>
    </w:p>
    <w:p w14:paraId="3F1079CF" w14:textId="77777777" w:rsidR="00406219" w:rsidRDefault="00406219">
      <w:pPr>
        <w:rPr>
          <w:rFonts w:ascii="Arial" w:hAnsi="Arial" w:cs="Arial"/>
          <w:color w:val="002060"/>
          <w:sz w:val="10"/>
          <w:szCs w:val="10"/>
        </w:rPr>
      </w:pPr>
    </w:p>
    <w:p w14:paraId="6E9EF4DC" w14:textId="77777777" w:rsidR="00406219" w:rsidRPr="004D07D1" w:rsidRDefault="00406219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2E3EEEC5" w14:textId="77777777" w:rsidTr="00B3089F">
        <w:trPr>
          <w:trHeight w:val="781"/>
        </w:trPr>
        <w:tc>
          <w:tcPr>
            <w:tcW w:w="5495" w:type="dxa"/>
          </w:tcPr>
          <w:p w14:paraId="7BBB7A55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62511BF8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Қағидаларға 10-қосымша</w:t>
            </w:r>
          </w:p>
          <w:p w14:paraId="5CAAD421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лауазымдарға тағайындау, </w:t>
            </w:r>
          </w:p>
          <w:p w14:paraId="2098EA6E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лауазымдардан босату </w:t>
            </w:r>
          </w:p>
          <w:p w14:paraId="25663BC7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бірінші басшылар мен педагогтардың </w:t>
            </w:r>
          </w:p>
          <w:p w14:paraId="5E10158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14:paraId="2A1622B9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Нысан</w:t>
            </w:r>
          </w:p>
        </w:tc>
      </w:tr>
    </w:tbl>
    <w:p w14:paraId="3F5AD40F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1A860AC9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23587180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конкурс жариялаған мемлекеттік орган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130702FC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0F0A3BF7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16AB31F9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D414CB">
        <w:rPr>
          <w:rFonts w:ascii="Arial" w:hAnsi="Arial" w:cs="Arial"/>
          <w:sz w:val="18"/>
          <w:szCs w:val="18"/>
          <w:lang w:val="kk-KZ"/>
        </w:rPr>
        <w:t xml:space="preserve"> </w:t>
      </w:r>
      <w:r w:rsidRPr="00D414CB">
        <w:rPr>
          <w:rFonts w:ascii="Arial" w:hAnsi="Arial" w:cs="Arial"/>
          <w:sz w:val="18"/>
          <w:szCs w:val="18"/>
          <w:lang w:val="kk-KZ"/>
        </w:rPr>
        <w:t>Кандидаттың Т.А.Ә. (болған жағдайда), ЖСН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0A8DC9F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D414CB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D414CB">
        <w:rPr>
          <w:rFonts w:ascii="Arial" w:hAnsi="Arial" w:cs="Arial"/>
          <w:sz w:val="20"/>
          <w:szCs w:val="20"/>
          <w:lang w:val="kk-KZ"/>
        </w:rPr>
        <w:t>_</w:t>
      </w:r>
      <w:r w:rsidRPr="00D414CB">
        <w:rPr>
          <w:rFonts w:ascii="Arial" w:hAnsi="Arial" w:cs="Arial"/>
          <w:sz w:val="20"/>
          <w:szCs w:val="20"/>
          <w:lang w:val="kk-KZ"/>
        </w:rPr>
        <w:t>_</w:t>
      </w:r>
    </w:p>
    <w:p w14:paraId="29249E53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D414CB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D414CB">
        <w:rPr>
          <w:rFonts w:ascii="Arial" w:hAnsi="Arial" w:cs="Arial"/>
          <w:sz w:val="20"/>
          <w:szCs w:val="20"/>
          <w:lang w:val="kk-KZ"/>
        </w:rPr>
        <w:t>_</w:t>
      </w:r>
      <w:r w:rsidRPr="00D414CB">
        <w:rPr>
          <w:rFonts w:ascii="Arial" w:hAnsi="Arial" w:cs="Arial"/>
          <w:sz w:val="20"/>
          <w:szCs w:val="20"/>
          <w:lang w:val="kk-KZ"/>
        </w:rPr>
        <w:t>_</w:t>
      </w:r>
    </w:p>
    <w:p w14:paraId="7CDA9277" w14:textId="77777777" w:rsidR="00F7191E" w:rsidRPr="00D414CB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D414CB">
        <w:rPr>
          <w:rFonts w:ascii="Arial" w:hAnsi="Arial" w:cs="Arial"/>
          <w:sz w:val="18"/>
          <w:szCs w:val="18"/>
          <w:lang w:val="kk-KZ"/>
        </w:rPr>
        <w:t>(</w:t>
      </w:r>
      <w:r w:rsidR="002B689D" w:rsidRPr="00D414CB">
        <w:rPr>
          <w:rFonts w:ascii="Arial" w:hAnsi="Arial" w:cs="Arial"/>
          <w:sz w:val="18"/>
          <w:szCs w:val="18"/>
          <w:lang w:val="kk-KZ"/>
        </w:rPr>
        <w:t>лауазымы, жұмыс орны</w:t>
      </w:r>
      <w:r w:rsidRPr="00D414CB">
        <w:rPr>
          <w:rFonts w:ascii="Arial" w:hAnsi="Arial" w:cs="Arial"/>
          <w:sz w:val="18"/>
          <w:szCs w:val="18"/>
          <w:lang w:val="kk-KZ"/>
        </w:rPr>
        <w:t>)</w:t>
      </w:r>
    </w:p>
    <w:p w14:paraId="6831E7E6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D414CB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D414CB">
        <w:rPr>
          <w:rFonts w:ascii="Arial" w:hAnsi="Arial" w:cs="Arial"/>
          <w:sz w:val="20"/>
          <w:szCs w:val="20"/>
          <w:lang w:val="kk-KZ"/>
        </w:rPr>
        <w:t>_</w:t>
      </w:r>
      <w:r w:rsidRPr="00D414CB">
        <w:rPr>
          <w:rFonts w:ascii="Arial" w:hAnsi="Arial" w:cs="Arial"/>
          <w:sz w:val="20"/>
          <w:szCs w:val="20"/>
          <w:lang w:val="kk-KZ"/>
        </w:rPr>
        <w:t>__</w:t>
      </w:r>
    </w:p>
    <w:p w14:paraId="5D9A4861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нақты тұрғылықты жері, тіркелген мекенжайы, байланыс телефоны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2D7ABAD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D414CB">
        <w:rPr>
          <w:rFonts w:ascii="Arial" w:hAnsi="Arial" w:cs="Arial"/>
          <w:sz w:val="20"/>
          <w:szCs w:val="20"/>
          <w:lang w:val="kk-KZ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26E1B7AF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3C507205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14:paraId="7532F232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Мені бос/уақытша бос орынға орналасу конкурсына жіберуіңізді сұраймын.</w:t>
      </w:r>
    </w:p>
    <w:p w14:paraId="3E8253D6" w14:textId="77777777" w:rsidR="00C424F6" w:rsidRPr="00D414CB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лауазымның атауы (қажеттісінің астын сызу)</w:t>
      </w:r>
      <w:r w:rsidR="00B3089F" w:rsidRPr="00D414CB">
        <w:rPr>
          <w:rFonts w:ascii="Arial" w:hAnsi="Arial" w:cs="Arial"/>
          <w:sz w:val="24"/>
          <w:szCs w:val="24"/>
          <w:lang w:val="kk-KZ"/>
        </w:rPr>
        <w:t xml:space="preserve"> </w:t>
      </w:r>
      <w:r w:rsidR="00B3089F" w:rsidRPr="00D414CB">
        <w:rPr>
          <w:rFonts w:ascii="Arial" w:hAnsi="Arial" w:cs="Arial"/>
          <w:sz w:val="20"/>
          <w:szCs w:val="20"/>
          <w:lang w:val="kk-KZ"/>
        </w:rPr>
        <w:t>________________________________________________________</w:t>
      </w:r>
    </w:p>
    <w:p w14:paraId="28D71355" w14:textId="77777777" w:rsidR="00C424F6" w:rsidRPr="00D414CB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D414CB">
        <w:rPr>
          <w:rFonts w:ascii="Arial" w:hAnsi="Arial" w:cs="Arial"/>
          <w:sz w:val="20"/>
          <w:szCs w:val="20"/>
          <w:lang w:val="kk-KZ"/>
        </w:rPr>
        <w:t>_</w:t>
      </w:r>
    </w:p>
    <w:p w14:paraId="5E0D6E82" w14:textId="77777777" w:rsidR="00437A2D" w:rsidRPr="00D414CB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D414CB">
        <w:rPr>
          <w:rFonts w:ascii="Arial" w:hAnsi="Arial" w:cs="Arial"/>
          <w:sz w:val="20"/>
          <w:szCs w:val="20"/>
          <w:lang w:val="kk-KZ"/>
        </w:rPr>
        <w:t>_</w:t>
      </w:r>
    </w:p>
    <w:p w14:paraId="445547C5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білім беру ұйымдарының атауы, мекенжайы (облыс, аудан, қала/ауыл)</w:t>
      </w:r>
    </w:p>
    <w:p w14:paraId="16AF228A" w14:textId="77777777" w:rsidR="00B3089F" w:rsidRPr="00D414CB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14:paraId="57CCD708" w14:textId="77777777" w:rsidR="00C424F6" w:rsidRPr="00D414CB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D414CB">
        <w:rPr>
          <w:rFonts w:ascii="Arial" w:hAnsi="Arial" w:cs="Arial"/>
          <w:sz w:val="24"/>
          <w:szCs w:val="24"/>
          <w:lang w:val="kk-KZ"/>
        </w:rPr>
        <w:t xml:space="preserve"> </w:t>
      </w:r>
      <w:r w:rsidR="00B3089F" w:rsidRPr="00D414CB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</w:p>
    <w:p w14:paraId="68623202" w14:textId="77777777" w:rsidR="00437A2D" w:rsidRPr="00D414CB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D414CB">
        <w:rPr>
          <w:rFonts w:ascii="Arial" w:hAnsi="Arial" w:cs="Arial"/>
          <w:sz w:val="20"/>
          <w:szCs w:val="20"/>
          <w:lang w:val="kk-KZ"/>
        </w:rPr>
        <w:t>_</w:t>
      </w:r>
    </w:p>
    <w:p w14:paraId="1A256A58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D414CB">
        <w:rPr>
          <w:rFonts w:ascii="Arial" w:hAnsi="Arial" w:cs="Arial"/>
          <w:sz w:val="20"/>
          <w:szCs w:val="20"/>
          <w:lang w:val="kk-KZ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286D6FDC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лауазымы, ұйымның атауы, мекенжайы (облыс, аудан, қала/ауыл)</w:t>
      </w:r>
    </w:p>
    <w:p w14:paraId="0969261D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21E7DC30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Өзім туралы келесі мәліметтерді хабарлаймын:</w:t>
      </w:r>
    </w:p>
    <w:p w14:paraId="56F6D303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14:paraId="4B5E7086" w14:textId="77777777" w:rsidTr="00B3089F">
        <w:trPr>
          <w:trHeight w:val="760"/>
        </w:trPr>
        <w:tc>
          <w:tcPr>
            <w:tcW w:w="2127" w:type="dxa"/>
          </w:tcPr>
          <w:p w14:paraId="5609EF0F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Білімі: жоғары немесе жоғары оқу орнынан кейінгі</w:t>
            </w:r>
          </w:p>
        </w:tc>
        <w:tc>
          <w:tcPr>
            <w:tcW w:w="2976" w:type="dxa"/>
          </w:tcPr>
          <w:p w14:paraId="5624EB8A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Атауы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616CE5D9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оқу-әдістемелік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мекемелер</w:t>
            </w:r>
            <w:proofErr w:type="spellEnd"/>
          </w:p>
        </w:tc>
        <w:tc>
          <w:tcPr>
            <w:tcW w:w="2197" w:type="dxa"/>
          </w:tcPr>
          <w:p w14:paraId="29BA9212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Кезең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оқытудың</w:t>
            </w:r>
            <w:proofErr w:type="spellEnd"/>
          </w:p>
        </w:tc>
        <w:tc>
          <w:tcPr>
            <w:tcW w:w="2765" w:type="dxa"/>
          </w:tcPr>
          <w:p w14:paraId="75828704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Мамандығы </w:t>
            </w:r>
          </w:p>
          <w:p w14:paraId="2B82936C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дипломға</w:t>
            </w:r>
            <w:proofErr w:type="spellEnd"/>
          </w:p>
        </w:tc>
      </w:tr>
      <w:tr w:rsidR="00790B31" w:rsidRPr="00790B31" w14:paraId="321F0866" w14:textId="77777777" w:rsidTr="00B3089F">
        <w:trPr>
          <w:trHeight w:val="749"/>
        </w:trPr>
        <w:tc>
          <w:tcPr>
            <w:tcW w:w="2127" w:type="dxa"/>
          </w:tcPr>
          <w:p w14:paraId="010F99CD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4E8C0E23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6E072530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32A8AE4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6B91F40A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94C0C4E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proofErr w:type="spellStart"/>
      <w:r w:rsidRPr="00790B31">
        <w:rPr>
          <w:rFonts w:ascii="Arial" w:hAnsi="Arial" w:cs="Arial"/>
          <w:sz w:val="24"/>
          <w:szCs w:val="24"/>
        </w:rPr>
        <w:t>Біліктілік</w:t>
      </w:r>
      <w:proofErr w:type="spellEnd"/>
      <w:r w:rsidRPr="00D414C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90B31">
        <w:rPr>
          <w:rFonts w:ascii="Arial" w:hAnsi="Arial" w:cs="Arial"/>
          <w:sz w:val="24"/>
          <w:szCs w:val="24"/>
        </w:rPr>
        <w:t>санатының</w:t>
      </w:r>
      <w:proofErr w:type="spellEnd"/>
      <w:r w:rsidRPr="00D414C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90B31">
        <w:rPr>
          <w:rFonts w:ascii="Arial" w:hAnsi="Arial" w:cs="Arial"/>
          <w:sz w:val="24"/>
          <w:szCs w:val="24"/>
        </w:rPr>
        <w:t>болуы</w:t>
      </w:r>
      <w:proofErr w:type="spellEnd"/>
      <w:r w:rsidRPr="00D414CB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790B31">
        <w:rPr>
          <w:rFonts w:ascii="Arial" w:hAnsi="Arial" w:cs="Arial"/>
          <w:sz w:val="24"/>
          <w:szCs w:val="24"/>
        </w:rPr>
        <w:t>берілген</w:t>
      </w:r>
      <w:proofErr w:type="spellEnd"/>
      <w:r w:rsidRPr="00D414C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90B31">
        <w:rPr>
          <w:rFonts w:ascii="Arial" w:hAnsi="Arial" w:cs="Arial"/>
          <w:sz w:val="24"/>
          <w:szCs w:val="24"/>
        </w:rPr>
        <w:t>күні</w:t>
      </w:r>
      <w:proofErr w:type="spellEnd"/>
      <w:r w:rsidRPr="00790B31">
        <w:rPr>
          <w:rFonts w:ascii="Arial" w:hAnsi="Arial" w:cs="Arial"/>
          <w:sz w:val="24"/>
          <w:szCs w:val="24"/>
          <w:lang w:val="kk-KZ"/>
        </w:rPr>
        <w:t>/</w:t>
      </w:r>
      <w:proofErr w:type="spellStart"/>
      <w:r w:rsidRPr="00790B31">
        <w:rPr>
          <w:rFonts w:ascii="Arial" w:hAnsi="Arial" w:cs="Arial"/>
          <w:sz w:val="24"/>
          <w:szCs w:val="24"/>
        </w:rPr>
        <w:t>растаулар</w:t>
      </w:r>
      <w:proofErr w:type="spellEnd"/>
      <w:proofErr w:type="gramStart"/>
      <w:r w:rsidRPr="00D414CB">
        <w:rPr>
          <w:rFonts w:ascii="Arial" w:hAnsi="Arial" w:cs="Arial"/>
          <w:sz w:val="24"/>
          <w:szCs w:val="24"/>
          <w:lang w:val="en-US"/>
        </w:rPr>
        <w:t>):_</w:t>
      </w:r>
      <w:proofErr w:type="gramEnd"/>
      <w:r w:rsidRPr="00D414CB">
        <w:rPr>
          <w:rFonts w:ascii="Arial" w:hAnsi="Arial" w:cs="Arial"/>
          <w:sz w:val="20"/>
          <w:szCs w:val="20"/>
          <w:lang w:val="en-US"/>
        </w:rPr>
        <w:t>_________</w:t>
      </w:r>
      <w:r w:rsidR="00790B31" w:rsidRPr="00D414CB">
        <w:rPr>
          <w:rFonts w:ascii="Arial" w:hAnsi="Arial" w:cs="Arial"/>
          <w:sz w:val="20"/>
          <w:szCs w:val="20"/>
          <w:lang w:val="en-US"/>
        </w:rPr>
        <w:t>___</w:t>
      </w:r>
      <w:r w:rsidRPr="00D414CB">
        <w:rPr>
          <w:rFonts w:ascii="Arial" w:hAnsi="Arial" w:cs="Arial"/>
          <w:sz w:val="20"/>
          <w:szCs w:val="20"/>
          <w:lang w:val="en-US"/>
        </w:rPr>
        <w:t>_</w:t>
      </w:r>
    </w:p>
    <w:p w14:paraId="55810319" w14:textId="77777777" w:rsidR="00B3089F" w:rsidRPr="00D414CB" w:rsidRDefault="00B3089F" w:rsidP="00B3089F">
      <w:pPr>
        <w:spacing w:after="0" w:line="240" w:lineRule="auto"/>
        <w:rPr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D414CB">
        <w:rPr>
          <w:rFonts w:ascii="Arial" w:hAnsi="Arial" w:cs="Arial"/>
          <w:sz w:val="20"/>
          <w:szCs w:val="20"/>
          <w:lang w:val="kk-KZ"/>
        </w:rPr>
        <w:t>_</w:t>
      </w:r>
    </w:p>
    <w:p w14:paraId="5160AC19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04B72901" w14:textId="77777777" w:rsidR="00C424F6" w:rsidRPr="00D414CB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D414CB">
        <w:rPr>
          <w:rFonts w:ascii="Arial" w:hAnsi="Arial" w:cs="Arial"/>
          <w:sz w:val="24"/>
          <w:szCs w:val="24"/>
          <w:lang w:val="kk-KZ"/>
        </w:rPr>
        <w:t>Педагогикалық жұмыс өтілі: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D414CB">
        <w:rPr>
          <w:rFonts w:ascii="Arial" w:hAnsi="Arial" w:cs="Arial"/>
          <w:sz w:val="24"/>
          <w:szCs w:val="24"/>
          <w:lang w:val="kk-KZ"/>
        </w:rPr>
        <w:t>_</w:t>
      </w:r>
      <w:r w:rsidR="00C424F6" w:rsidRPr="00D414CB">
        <w:rPr>
          <w:rFonts w:ascii="Arial" w:hAnsi="Arial" w:cs="Arial"/>
          <w:sz w:val="20"/>
          <w:szCs w:val="20"/>
          <w:lang w:val="kk-KZ"/>
        </w:rPr>
        <w:t>____________________________________________</w:t>
      </w:r>
      <w:r w:rsidR="00437A2D" w:rsidRPr="00D414CB">
        <w:rPr>
          <w:rFonts w:ascii="Arial" w:hAnsi="Arial" w:cs="Arial"/>
          <w:sz w:val="20"/>
          <w:szCs w:val="20"/>
          <w:lang w:val="kk-KZ"/>
        </w:rPr>
        <w:t>___</w:t>
      </w:r>
      <w:r w:rsidR="00790B31" w:rsidRPr="00D414CB">
        <w:rPr>
          <w:rFonts w:ascii="Arial" w:hAnsi="Arial" w:cs="Arial"/>
          <w:sz w:val="20"/>
          <w:szCs w:val="20"/>
          <w:lang w:val="kk-KZ"/>
        </w:rPr>
        <w:t>___________</w:t>
      </w:r>
    </w:p>
    <w:p w14:paraId="01ACD0C0" w14:textId="77777777" w:rsidR="00C424F6" w:rsidRPr="00D414CB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414CB">
        <w:rPr>
          <w:rFonts w:ascii="Arial" w:hAnsi="Arial" w:cs="Arial"/>
          <w:sz w:val="24"/>
          <w:szCs w:val="24"/>
          <w:lang w:val="kk-KZ"/>
        </w:rPr>
        <w:t>Менде келесі жұмыс нәтижелері бар</w:t>
      </w:r>
      <w:r w:rsidR="00C424F6" w:rsidRPr="00D414CB">
        <w:rPr>
          <w:rFonts w:ascii="Arial" w:hAnsi="Arial" w:cs="Arial"/>
          <w:sz w:val="24"/>
          <w:szCs w:val="24"/>
          <w:lang w:val="kk-KZ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D414CB">
        <w:rPr>
          <w:rFonts w:ascii="Arial" w:hAnsi="Arial" w:cs="Arial"/>
          <w:sz w:val="20"/>
          <w:szCs w:val="20"/>
          <w:lang w:val="kk-KZ"/>
        </w:rPr>
        <w:t>_______________________________________</w:t>
      </w:r>
      <w:r w:rsidR="00790B31" w:rsidRPr="00D414CB">
        <w:rPr>
          <w:rFonts w:ascii="Arial" w:hAnsi="Arial" w:cs="Arial"/>
          <w:sz w:val="20"/>
          <w:szCs w:val="20"/>
          <w:lang w:val="kk-KZ"/>
        </w:rPr>
        <w:t>_________</w:t>
      </w:r>
      <w:r w:rsidR="00437A2D" w:rsidRPr="00D414CB">
        <w:rPr>
          <w:rFonts w:ascii="Arial" w:hAnsi="Arial" w:cs="Arial"/>
          <w:sz w:val="20"/>
          <w:szCs w:val="20"/>
          <w:lang w:val="kk-KZ"/>
        </w:rPr>
        <w:t>__</w:t>
      </w:r>
    </w:p>
    <w:p w14:paraId="5DD110DE" w14:textId="77777777" w:rsidR="00452A41" w:rsidRPr="00D414CB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414CB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D414CB">
        <w:rPr>
          <w:rFonts w:ascii="Arial" w:hAnsi="Arial" w:cs="Arial"/>
          <w:sz w:val="20"/>
          <w:szCs w:val="20"/>
          <w:lang w:val="kk-KZ"/>
        </w:rPr>
        <w:t>_</w:t>
      </w:r>
    </w:p>
    <w:p w14:paraId="3880FA8E" w14:textId="77777777" w:rsidR="00452A41" w:rsidRPr="00D414CB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414CB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D414CB">
        <w:rPr>
          <w:rFonts w:ascii="Arial" w:hAnsi="Arial" w:cs="Arial"/>
          <w:sz w:val="20"/>
          <w:szCs w:val="20"/>
          <w:lang w:val="kk-KZ"/>
        </w:rPr>
        <w:t>_</w:t>
      </w:r>
    </w:p>
    <w:p w14:paraId="4718E543" w14:textId="77777777" w:rsidR="00452A41" w:rsidRPr="00D414CB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414CB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D414CB">
        <w:rPr>
          <w:rFonts w:ascii="Arial" w:hAnsi="Arial" w:cs="Arial"/>
          <w:sz w:val="20"/>
          <w:szCs w:val="20"/>
          <w:lang w:val="kk-KZ"/>
        </w:rPr>
        <w:t>_</w:t>
      </w:r>
    </w:p>
    <w:p w14:paraId="212026B7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414CB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D414CB">
        <w:rPr>
          <w:rFonts w:ascii="Arial" w:hAnsi="Arial" w:cs="Arial"/>
          <w:sz w:val="20"/>
          <w:szCs w:val="20"/>
          <w:lang w:val="kk-KZ"/>
        </w:rPr>
        <w:t>_</w:t>
      </w:r>
      <w:r w:rsidRPr="00D414CB">
        <w:rPr>
          <w:rFonts w:ascii="Arial" w:hAnsi="Arial" w:cs="Arial"/>
          <w:sz w:val="20"/>
          <w:szCs w:val="20"/>
          <w:lang w:val="kk-KZ"/>
        </w:rPr>
        <w:t>_</w:t>
      </w:r>
    </w:p>
    <w:p w14:paraId="6979F91E" w14:textId="77777777" w:rsidR="00437A2D" w:rsidRPr="00D414CB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0756EE69" w14:textId="77777777" w:rsidR="00437A2D" w:rsidRPr="00D414CB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414CB">
        <w:rPr>
          <w:rFonts w:ascii="Arial" w:hAnsi="Arial" w:cs="Arial"/>
          <w:sz w:val="24"/>
          <w:szCs w:val="24"/>
          <w:lang w:val="kk-KZ"/>
        </w:rPr>
        <w:t>Марапаттары, атақтары, дәрежесі, ғылыми дәрежесі, ғылыми атағы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2D04E4F3" w14:textId="77777777" w:rsidR="00437A2D" w:rsidRPr="00D414CB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414CB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</w:t>
      </w:r>
      <w:r w:rsidR="00452A41" w:rsidRPr="00D414CB">
        <w:rPr>
          <w:rFonts w:ascii="Arial" w:hAnsi="Arial" w:cs="Arial"/>
          <w:sz w:val="20"/>
          <w:szCs w:val="20"/>
          <w:lang w:val="kk-KZ"/>
        </w:rPr>
        <w:t>_______________</w:t>
      </w:r>
      <w:r w:rsidR="00B3089F" w:rsidRPr="00D414CB">
        <w:rPr>
          <w:rFonts w:ascii="Arial" w:hAnsi="Arial" w:cs="Arial"/>
          <w:sz w:val="20"/>
          <w:szCs w:val="20"/>
          <w:lang w:val="kk-KZ"/>
        </w:rPr>
        <w:t>_</w:t>
      </w:r>
    </w:p>
    <w:p w14:paraId="2FCFF799" w14:textId="77777777" w:rsidR="00437A2D" w:rsidRPr="00D414CB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414CB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</w:t>
      </w:r>
      <w:r w:rsidR="00452A41" w:rsidRPr="00D414CB">
        <w:rPr>
          <w:rFonts w:ascii="Arial" w:hAnsi="Arial" w:cs="Arial"/>
          <w:sz w:val="20"/>
          <w:szCs w:val="20"/>
          <w:lang w:val="kk-KZ"/>
        </w:rPr>
        <w:t>_______________</w:t>
      </w:r>
      <w:r w:rsidR="00790B31" w:rsidRPr="00D414CB">
        <w:rPr>
          <w:rFonts w:ascii="Arial" w:hAnsi="Arial" w:cs="Arial"/>
          <w:sz w:val="20"/>
          <w:szCs w:val="20"/>
          <w:lang w:val="kk-KZ"/>
        </w:rPr>
        <w:t>_</w:t>
      </w:r>
    </w:p>
    <w:p w14:paraId="585A80B2" w14:textId="77777777" w:rsidR="00437A2D" w:rsidRPr="00D414CB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23081DE2" w14:textId="77777777" w:rsidR="00B3089F" w:rsidRPr="00D414CB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D414CB">
        <w:rPr>
          <w:rFonts w:ascii="Arial" w:hAnsi="Arial" w:cs="Arial"/>
          <w:sz w:val="24"/>
          <w:szCs w:val="24"/>
          <w:lang w:val="kk-KZ"/>
        </w:rPr>
        <w:t>сондай-ақ қосымша мәліметтер (бар болса)</w:t>
      </w:r>
    </w:p>
    <w:p w14:paraId="096F2C30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08FEF30D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7BEE362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31260024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19E0413E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4B33AB09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 жылғы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қолы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18354500" w14:textId="77777777"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4EA4C47A" w14:textId="77777777"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54"/>
        <w:gridCol w:w="3911"/>
      </w:tblGrid>
      <w:tr w:rsidR="002A2141" w:rsidRPr="00CF6BC6" w14:paraId="417261FC" w14:textId="77777777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24DFF" w14:textId="77777777"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6E2AA" w14:textId="77777777" w:rsidR="002A2141" w:rsidRPr="00D414CB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11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қосымша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lang w:val="en-US"/>
              </w:rPr>
              <w:br/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тағайындау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қағидаларына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lang w:val="en-US"/>
              </w:rPr>
              <w:br/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лауазымдарға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босатуларға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lang w:val="en-US"/>
              </w:rPr>
              <w:br/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бірінші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лауазымдардан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lang w:val="en-US"/>
              </w:rPr>
              <w:br/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басшылар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мен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педагогтардың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lang w:val="en-US"/>
              </w:rPr>
              <w:br/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ұйымдардың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lang w:val="en-US"/>
              </w:rPr>
              <w:br/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беру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2A2141" w:rsidRPr="002A2141" w14:paraId="04EF582A" w14:textId="77777777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5CC4C" w14:textId="77777777" w:rsidR="002A2141" w:rsidRPr="00D414CB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B71F4" w14:textId="77777777"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Нысан</w:t>
            </w:r>
            <w:proofErr w:type="spellEnd"/>
          </w:p>
        </w:tc>
      </w:tr>
    </w:tbl>
    <w:p w14:paraId="6D15F169" w14:textId="77777777"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1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Педагогтің бос немесе уақытша бос лауазымына кандидатты бағалау парағы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(тегі, аты, әкесінің аты (бар болса))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14:paraId="0B927370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"/>
          <w:p w14:paraId="7DDB4526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8B452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Өлшемшарттар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A8ED2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Растаушы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құжат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5F0BE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Балл саны </w:t>
            </w:r>
          </w:p>
          <w:p w14:paraId="48E19CCA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(1-ден 20-ға дейін)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248BD4A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Кандидаттың балдары</w:t>
            </w:r>
          </w:p>
        </w:tc>
      </w:tr>
      <w:tr w:rsidR="002A2141" w:rsidRPr="00CF6BC6" w14:paraId="09084895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341F8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675FF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Деңгей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білім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беру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9AC99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Білімі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туралы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дипломның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дипломға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қосымшаның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көшірмелері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F582D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Техникалық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кәсіптік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</w:t>
            </w:r>
          </w:p>
          <w:p w14:paraId="2D969416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Жоғары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күндізгі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оқу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2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</w:t>
            </w:r>
          </w:p>
          <w:p w14:paraId="04BBCC63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Жоғары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күндізгі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үздік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3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</w:t>
            </w:r>
          </w:p>
          <w:p w14:paraId="339CB4E0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5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</w:t>
            </w:r>
          </w:p>
          <w:p w14:paraId="1DD3D715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Жоғары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сырттай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қашықтықтан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оқу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минус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2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2EF1512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14:paraId="13EBFF0B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524F8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7F159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Ғалым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академиялық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дәрежесі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2A01A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Білімі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туралы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дипломның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дипломға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қосымшаның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көшірмелері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4C4D6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дәрігер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10 балл</w:t>
            </w:r>
          </w:p>
          <w:p w14:paraId="5D3012D8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Ғылым докторы = 10 балл</w:t>
            </w:r>
          </w:p>
          <w:p w14:paraId="184FBECA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ғылымдар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баллдарды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6570873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CF6BC6" w14:paraId="298F6F9D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4059D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82FDA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Өтілі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жоқ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кандидаттар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үшін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сертификаттаудан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өту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нәтижелері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0938A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8EAB4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біліктілік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санаты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плюс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5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C10BF7F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14:paraId="0B476215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992E7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5A2F4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Біліктілік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санат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92801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Куәлік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өзге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құжат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0A57F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санат = 1 балл</w:t>
            </w:r>
          </w:p>
          <w:p w14:paraId="3169F226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санат = 2 балл</w:t>
            </w:r>
          </w:p>
          <w:p w14:paraId="487B5CC4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Жоғары санат = 3 балл</w:t>
            </w:r>
          </w:p>
          <w:p w14:paraId="3FA2B78D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</w:t>
            </w:r>
          </w:p>
          <w:p w14:paraId="606868B9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Педагог-сарапшы = 5 балл</w:t>
            </w:r>
          </w:p>
          <w:p w14:paraId="20866C82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Педагог-зерттеуші = 7 балл</w:t>
            </w:r>
          </w:p>
          <w:p w14:paraId="5FFD6EE6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Педагог-шебер = 10 балл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89445D3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CF6BC6" w14:paraId="6F3A11BE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A7C78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5F450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Әкімшілік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әдістемелік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қызмет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тәжірибесі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A9067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кітапшасы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қызметін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алмастыратын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құжат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2BCA0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Әдіскер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лауазымдағы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өтілі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кемінде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2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жыл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) = 1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ұпай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  <w:p w14:paraId="071B0D9C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директордың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орынбасары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қызметтегі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өтілі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кемінде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2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жыл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) = 3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</w:t>
            </w:r>
          </w:p>
          <w:p w14:paraId="33E5D817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лауазымдағы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өтілі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кемінде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2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жыл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) = 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ұпай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39FA999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14:paraId="1E6B3375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7AAF3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5E8C0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Жұмысқа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алғаш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рет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орналасатын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педагогтар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үшін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EB145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Білімі туралы дипломға қосымша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35B49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Педагогикалық/ кәсіптік практиканың нәтижелері "өте жақсы" = 1 балл</w:t>
            </w:r>
          </w:p>
          <w:p w14:paraId="04A1FAB5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жақсы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51B968B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CF6BC6" w14:paraId="13C759F1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1C4A2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12604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Алдыңғы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жұмыс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орнынан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мұғалім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лауазымы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)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оқудан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ұсыныс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хат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C0C8A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Ұсыным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хат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конкурс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жариялаған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беру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ұйымы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соңғы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жұмыс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оқу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орны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ұйымға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оқу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орнына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өз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бетінше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сұрау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салады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A06F6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Оң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ұсыныс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хаттың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болуы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3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</w:t>
            </w:r>
          </w:p>
          <w:p w14:paraId="1189FCE3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Теріс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ұсыныс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хат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минус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5B74B0E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CF6BC6" w14:paraId="403EA87A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21DC8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D7A71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Көрсеткіштер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кәсіби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мамандарды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жетістіктер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F1365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алушылардың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олимпиадалар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мен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конкурстар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ғылыми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жобалар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жеңімпаздарының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дипломдары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грамоталары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;</w:t>
            </w:r>
          </w:p>
          <w:p w14:paraId="2DF7FB6F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мұғалімдердің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олимпиадалар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мен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байқаулар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жеңімпаздарының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дипломдары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грамоталары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;</w:t>
            </w:r>
          </w:p>
          <w:p w14:paraId="1D75A0D3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мемлекеттік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марапат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78DC7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олимпиадалар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мен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байқаулардың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жүлдегерлері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0,5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</w:t>
            </w:r>
          </w:p>
          <w:p w14:paraId="6AF6DDF0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ғылыми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жобалар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</w:t>
            </w:r>
          </w:p>
          <w:p w14:paraId="1BAD2771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олимпиадалар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мен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байқаулардың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жүлдегерлері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3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</w:t>
            </w:r>
          </w:p>
          <w:p w14:paraId="5CCED937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Үздік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конкурсына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қатысушы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</w:t>
            </w:r>
          </w:p>
          <w:p w14:paraId="066FF18B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Үздік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байқауының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жүлдегері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5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</w:t>
            </w:r>
          </w:p>
          <w:p w14:paraId="0F921DD1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медаль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иегері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ұпай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38E96DE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CF6BC6" w14:paraId="274F5DA8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22477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DC266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Әдістемелік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қызметі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77C60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авторлық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жұмыстар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және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жарияланымдар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B46FD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ҚР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БҒМ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тізбесіне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енгізілген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оқулықтардың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)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ОӘК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авторы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бірлескен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авторы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5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</w:t>
            </w:r>
          </w:p>
          <w:p w14:paraId="32BF4921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РОӘК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тізбесіне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енгізілген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оқулықтардың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)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ОӘК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авторы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тең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авторы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2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</w:t>
            </w:r>
          </w:p>
          <w:p w14:paraId="6F653C25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БҒСБК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тізбесіне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енгізілген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ғылыми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зерттеу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қызметі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жарияланымның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болуы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3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9C14A62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14:paraId="446585ED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C8B785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539B6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Қоғамдық-педагогикалық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қызметі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3F780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Қоғамдық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педагогикалық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қызметті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растайтын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құжат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AB10F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тәлімгер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0,5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</w:t>
            </w:r>
          </w:p>
          <w:p w14:paraId="431751D5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МҰ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басшылығы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2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</w:t>
            </w:r>
          </w:p>
          <w:p w14:paraId="70AB39DC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2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тілде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оқыту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орыс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2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</w:t>
            </w:r>
          </w:p>
          <w:p w14:paraId="73D792D2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шетел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орыс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шетел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) = 3 балл,</w:t>
            </w:r>
          </w:p>
          <w:p w14:paraId="302883B1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3 тілде оқыту (қазақ, орыс, шетел) = 5 балл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D50EB74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14:paraId="55E4B944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FA533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14FAD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Курстық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жұмыс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дайындық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A5186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пәндік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дайындық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сертификаттары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;</w:t>
            </w:r>
          </w:p>
          <w:p w14:paraId="76F66BED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цифрлық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сауаттылыққа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сертификат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</w:p>
          <w:p w14:paraId="669752D0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ҚАЗТЕСТ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</w:p>
          <w:p w14:paraId="5650EF2C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; </w:t>
            </w:r>
          </w:p>
          <w:p w14:paraId="79F43D41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; </w:t>
            </w:r>
          </w:p>
          <w:p w14:paraId="29DED163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;</w:t>
            </w:r>
          </w:p>
          <w:p w14:paraId="641396A8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, 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бағдарламалау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негіздері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бағдарламалары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оқыту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Жұмыс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істеуге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үйрету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</w:t>
            </w:r>
          </w:p>
          <w:p w14:paraId="5E87A71C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Курсердің</w:t>
            </w:r>
            <w:proofErr w:type="spellEnd"/>
          </w:p>
          <w:p w14:paraId="1522D596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Халықаралық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курстар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  <w:p w14:paraId="74688AFE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  <w:p w14:paraId="69A9389E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14:paraId="1BEDF977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14:paraId="13880B92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6530A280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14:paraId="15D6E6C3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705F8DA5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14:paraId="1CC9E5BC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14:paraId="087F1B44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14:paraId="0F45BB80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14:paraId="0136CF08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14:paraId="2EB11BDB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Certificate in teaching English for young learners</w:t>
            </w:r>
          </w:p>
          <w:p w14:paraId="5B867201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14:paraId="4FD086B6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14:paraId="0DCCDD52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14:paraId="0753472B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14:paraId="20DDEED3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14:paraId="7D1FE2F3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14:paraId="4B527D5C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14:paraId="36A020A4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Курстар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арналған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платформасында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14:paraId="381114D6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14:paraId="025926BE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14:paraId="31300810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21AC5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НЗМ ПШО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курстары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14:paraId="3DB9B096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</w:t>
            </w:r>
          </w:p>
          <w:p w14:paraId="17B84D1A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курстар </w:t>
            </w:r>
          </w:p>
          <w:p w14:paraId="1472936C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Қазақстан Республикасы Білім және ғылым министрінің 2016 жылғы 28 қаңтардағы № 95 бұйрығына сәйкес тізімге енгізілген біліктілікті арттыру ұйымдары жүзеге асыратын білім беру саласындағы уәкілетті органмен келісілген бағдарламалар бойынша біліктілікті арттыру (Нормативтік құқықтық актілерді мемлекеттік тіркеу тізілімінде № 30068 болып тіркелген)</w:t>
            </w:r>
          </w:p>
          <w:p w14:paraId="0A8E59D3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әрқайсысы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бөлек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218A0FD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14:paraId="4003AE6B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437C0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B969E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беру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гранты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алған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жоғары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жоғары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оқу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орнынан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кейінгі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беру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ұйымының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түлегі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беру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грантының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қатысушысы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.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Дипломмен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ауылға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!",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Орақ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бағдарламалары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халықты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жұмыспен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қамту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орталығының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жастар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тәжірибесіне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жіберген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мұғалімі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E0B62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беру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гранты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иегерінің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сертификаты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келісім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шарт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77C3B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B859DCE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14:paraId="00156E75" w14:textId="77777777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72841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Барлығы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044FF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12C39606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45F1E2C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14:paraId="513B2458" w14:textId="77777777"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14:paraId="64EE1364" w14:textId="77777777" w:rsidR="002A2141" w:rsidRDefault="002A2141" w:rsidP="007C3AFB">
      <w:pPr>
        <w:spacing w:after="0" w:line="240" w:lineRule="auto"/>
        <w:rPr>
          <w:sz w:val="28"/>
          <w:lang w:val="en-US"/>
        </w:rPr>
      </w:pPr>
    </w:p>
    <w:p w14:paraId="1C6ADF7D" w14:textId="77777777" w:rsidR="002A2141" w:rsidRDefault="002A2141" w:rsidP="007C3AFB">
      <w:pPr>
        <w:spacing w:after="0" w:line="240" w:lineRule="auto"/>
        <w:rPr>
          <w:sz w:val="28"/>
          <w:lang w:val="en-US"/>
        </w:rPr>
      </w:pPr>
    </w:p>
    <w:p w14:paraId="4B0C7110" w14:textId="77777777" w:rsidR="002A2141" w:rsidRDefault="002A2141" w:rsidP="007C3AFB">
      <w:pPr>
        <w:spacing w:after="0" w:line="240" w:lineRule="auto"/>
        <w:rPr>
          <w:sz w:val="28"/>
          <w:lang w:val="en-US"/>
        </w:rPr>
      </w:pPr>
    </w:p>
    <w:p w14:paraId="375A448F" w14:textId="77777777" w:rsidR="002A2141" w:rsidRDefault="002A2141" w:rsidP="007C3AFB">
      <w:pPr>
        <w:spacing w:after="0" w:line="240" w:lineRule="auto"/>
        <w:rPr>
          <w:sz w:val="28"/>
          <w:lang w:val="en-US"/>
        </w:rPr>
      </w:pPr>
    </w:p>
    <w:p w14:paraId="1D05024F" w14:textId="77777777"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A628B8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137C7"/>
    <w:multiLevelType w:val="multilevel"/>
    <w:tmpl w:val="32E00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70602366">
    <w:abstractNumId w:val="6"/>
  </w:num>
  <w:num w:numId="2" w16cid:durableId="493423233">
    <w:abstractNumId w:val="3"/>
  </w:num>
  <w:num w:numId="3" w16cid:durableId="1514881120">
    <w:abstractNumId w:val="5"/>
  </w:num>
  <w:num w:numId="4" w16cid:durableId="98767554">
    <w:abstractNumId w:val="2"/>
  </w:num>
  <w:num w:numId="5" w16cid:durableId="457375879">
    <w:abstractNumId w:val="1"/>
  </w:num>
  <w:num w:numId="6" w16cid:durableId="1815179348">
    <w:abstractNumId w:val="4"/>
  </w:num>
  <w:num w:numId="7" w16cid:durableId="128482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4560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63CF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2F7BE9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96BDB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C7547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219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11CA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150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3925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1994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5DD4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28B8"/>
    <w:rsid w:val="00A70E7A"/>
    <w:rsid w:val="00A71A5A"/>
    <w:rsid w:val="00A71D18"/>
    <w:rsid w:val="00A76515"/>
    <w:rsid w:val="00A7718F"/>
    <w:rsid w:val="00A8311E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B6532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CF6BC6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14C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16127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A7661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4B9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E0D9F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9382F"/>
  <w15:docId w15:val="{3295768E-73CF-4F64-BA1E-94880E45D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AD4252"/>
    <w:pPr>
      <w:spacing w:after="0" w:line="240" w:lineRule="auto"/>
    </w:pPr>
  </w:style>
  <w:style w:type="paragraph" w:styleId="ab">
    <w:name w:val="Normal (Web)"/>
    <w:basedOn w:val="a"/>
    <w:uiPriority w:val="99"/>
    <w:semiHidden/>
    <w:unhideWhenUsed/>
    <w:rsid w:val="00D41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DF608-EEA3-40DB-B711-A4F823200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6</Pages>
  <Words>1879</Words>
  <Characters>10712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Yandex.Translate</dc:creator>
  <cp:lastModifiedBy>23</cp:lastModifiedBy>
  <cp:revision>186</cp:revision>
  <cp:lastPrinted>2022-02-18T12:55:00Z</cp:lastPrinted>
  <dcterms:created xsi:type="dcterms:W3CDTF">2019-12-12T07:31:00Z</dcterms:created>
  <dcterms:modified xsi:type="dcterms:W3CDTF">2024-01-10T06:40:00Z</dcterms:modified>
</cp:coreProperties>
</file>