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FE32" w14:textId="77777777" w:rsidR="00F034B9" w:rsidRDefault="00F034B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Hlk153971183"/>
    </w:p>
    <w:p w14:paraId="44AD9A55" w14:textId="77777777" w:rsidR="00321427" w:rsidRPr="00E161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Павлодар қаласының №46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орта білім беру мектебі»</w:t>
      </w:r>
      <w:bookmarkEnd w:id="0"/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КММ аралас тілде музыка мұғалімі және музыкалық жетекші лауазымдарына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конкурс жариялайды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E16127" w:rsidRPr="00CF6BC6" w14:paraId="207B7B70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5306845F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C11140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7639BFAE" w14:textId="77777777" w:rsidR="00CB6B4F" w:rsidRPr="00E16127" w:rsidRDefault="00EA766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облысы Павлодар қаласы білім бөлімінің, Павлодар облысы білім басқармасының 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«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№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46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жалпы орта білім беру мектебі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»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КММ</w:t>
            </w:r>
          </w:p>
        </w:tc>
      </w:tr>
      <w:tr w:rsidR="00E16127" w:rsidRPr="00E16127" w14:paraId="06B59F5E" w14:textId="77777777" w:rsidTr="00B3089F">
        <w:trPr>
          <w:trHeight w:val="453"/>
        </w:trPr>
        <w:tc>
          <w:tcPr>
            <w:tcW w:w="392" w:type="dxa"/>
            <w:vMerge/>
          </w:tcPr>
          <w:p w14:paraId="3C3B29AA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BA3E8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орналасқан жерінің, пошталық мекенжайының</w:t>
            </w:r>
          </w:p>
        </w:tc>
        <w:tc>
          <w:tcPr>
            <w:tcW w:w="7648" w:type="dxa"/>
          </w:tcPr>
          <w:p w14:paraId="37FD2D0A" w14:textId="77777777" w:rsidR="00CB6B4F" w:rsidRPr="00E1612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14000</w:t>
            </w:r>
            <w:r w:rsidR="00AD011D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Республикасы, Павлодар облысы,                    </w:t>
            </w:r>
            <w:r w:rsidR="004F2A50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Павлодар қаласы,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Теміржолшылар кенті,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көше </w:t>
            </w:r>
            <w:r w:rsidR="00EA7661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Центральная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68/2</w:t>
            </w:r>
          </w:p>
        </w:tc>
      </w:tr>
      <w:tr w:rsidR="00E16127" w:rsidRPr="00E16127" w14:paraId="7EE33700" w14:textId="77777777" w:rsidTr="00B3089F">
        <w:trPr>
          <w:trHeight w:val="264"/>
        </w:trPr>
        <w:tc>
          <w:tcPr>
            <w:tcW w:w="392" w:type="dxa"/>
            <w:vMerge/>
          </w:tcPr>
          <w:p w14:paraId="00AF9E9C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6C6488C2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телефон нөмірлерінің</w:t>
            </w:r>
          </w:p>
        </w:tc>
        <w:tc>
          <w:tcPr>
            <w:tcW w:w="7648" w:type="dxa"/>
          </w:tcPr>
          <w:p w14:paraId="67DF5C42" w14:textId="77777777" w:rsidR="00CB6B4F" w:rsidRPr="00E16127" w:rsidRDefault="00BB6532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87059638284, 87083022033</w:t>
            </w:r>
          </w:p>
        </w:tc>
      </w:tr>
      <w:tr w:rsidR="00E16127" w:rsidRPr="00E16127" w14:paraId="43604DEC" w14:textId="77777777" w:rsidTr="00B3089F">
        <w:trPr>
          <w:trHeight w:val="203"/>
        </w:trPr>
        <w:tc>
          <w:tcPr>
            <w:tcW w:w="392" w:type="dxa"/>
            <w:vMerge/>
          </w:tcPr>
          <w:p w14:paraId="6DC1F1D5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677BE1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электрондық пошта мекенжайлары</w:t>
            </w:r>
          </w:p>
        </w:tc>
        <w:tc>
          <w:tcPr>
            <w:tcW w:w="7648" w:type="dxa"/>
          </w:tcPr>
          <w:p w14:paraId="5108382F" w14:textId="77777777" w:rsidR="00CB6B4F" w:rsidRPr="00E16127" w:rsidRDefault="005C11CA" w:rsidP="0032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sosh46.pvl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@yandex.kz</w:t>
            </w:r>
          </w:p>
        </w:tc>
      </w:tr>
      <w:tr w:rsidR="00E16127" w:rsidRPr="00CF6BC6" w14:paraId="3D472880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609A3152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66307C9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702E5A32" w14:textId="77AC864F" w:rsidR="004F2A50" w:rsidRPr="00E16127" w:rsidRDefault="00D414CB" w:rsidP="00BB65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«Бастауыш сынып мұғалімі» білімі бар;   ұзартылған күн тобының тәрбиешісінің бос лауазымына конкурс жариялайды </w:t>
            </w:r>
          </w:p>
        </w:tc>
      </w:tr>
      <w:tr w:rsidR="00E16127" w:rsidRPr="00E16127" w14:paraId="23D1372B" w14:textId="77777777" w:rsidTr="00B3089F">
        <w:trPr>
          <w:trHeight w:val="825"/>
        </w:trPr>
        <w:tc>
          <w:tcPr>
            <w:tcW w:w="392" w:type="dxa"/>
            <w:vMerge/>
          </w:tcPr>
          <w:p w14:paraId="6DE9858C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2B53DE7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020801E9" w14:textId="77777777" w:rsidR="00D414CB" w:rsidRPr="00E16127" w:rsidRDefault="00D414CB" w:rsidP="00E16127">
            <w:pPr>
              <w:numPr>
                <w:ilvl w:val="0"/>
                <w:numId w:val="7"/>
              </w:numPr>
              <w:spacing w:after="75"/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083DFA26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Білім алушылардың жеке қабілеттерін ескере отырып, оқытудың жаңа тәсілдерін, тиімді түрлерін, әдістері мен құралдарын қолданады.</w:t>
            </w:r>
          </w:p>
          <w:p w14:paraId="4CB2479E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Қысқа мерзімді жоспарларды, бөлімдер мен тоқсанның суммативті бағалауға арналған тапсырмаларды жасайды.</w:t>
            </w:r>
          </w:p>
          <w:p w14:paraId="6E7251A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журналдарды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толтырады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2B264D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міндетті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стандарттарында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оқушылар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деңгейден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пәндік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отбасылық-қызметтік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жетістіктерін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D3F79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әзірлеуге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ерекше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қажеттіліктері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қоса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алғанда,оқу</w:t>
            </w:r>
            <w:proofErr w:type="spellEnd"/>
            <w:proofErr w:type="gram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жоспары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сәйкес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көлемде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асырылуын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CECB2D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бірлестіктердің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бірлестіктерінің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кеңестердің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желілік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қоғамдастықтардың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отырыстарына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3E555D55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қызығушылықтары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бейімділігін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зерттейді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EA5EF7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Оқытылатын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пәннің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ескере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дамуында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ауытқуларды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барынша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түзетуге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оқыту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жұмысты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жүзеге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94A28D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кеңестерге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D0C696F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035B82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Кәсіби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ақпараттық-коммуникациялық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арттырады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57E7123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Еңбекті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өртке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56B3155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кезеңінде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сақтауды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473F8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тұлғалармен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ынтымақтастықты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жүзеге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5D7828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Жабдықты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еңбекті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589D585" w14:textId="2755EE68" w:rsidR="004F2A50" w:rsidRPr="00E16127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E16127" w:rsidRPr="00CF6BC6" w14:paraId="46A0EA09" w14:textId="77777777" w:rsidTr="00B3089F">
        <w:trPr>
          <w:trHeight w:val="639"/>
        </w:trPr>
        <w:tc>
          <w:tcPr>
            <w:tcW w:w="392" w:type="dxa"/>
            <w:vMerge/>
          </w:tcPr>
          <w:p w14:paraId="2C3E3D05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AB7BED5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41B4E8B" w14:textId="708292FD" w:rsidR="004F2A50" w:rsidRPr="00E16127" w:rsidRDefault="00D414C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Лауазымдық жалақысы еңбек өтіліне, біліміне, біліктілік санатына байланысты 175620 теңге және одан жоғары.</w:t>
            </w:r>
          </w:p>
        </w:tc>
      </w:tr>
      <w:tr w:rsidR="00E16127" w:rsidRPr="00E16127" w14:paraId="5BFDFA73" w14:textId="77777777" w:rsidTr="00B3089F">
        <w:tc>
          <w:tcPr>
            <w:tcW w:w="392" w:type="dxa"/>
          </w:tcPr>
          <w:p w14:paraId="263F364F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621342C6" w14:textId="77777777" w:rsidR="00715E75" w:rsidRPr="00E16127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17F58A1D" w14:textId="77777777" w:rsidR="00B1578A" w:rsidRPr="00E16127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648" w:type="dxa"/>
          </w:tcPr>
          <w:p w14:paraId="6C4CDE6D" w14:textId="4D276895" w:rsidR="00B1578A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bCs/>
                <w:color w:val="000000" w:themeColor="text1"/>
              </w:rPr>
            </w:pP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Конкурсқа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қатысушы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бар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болған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жағдайда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біліміне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жұмыс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тәжірибесіне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кәсіби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деңгейіне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қатысты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қосымша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ақпаратты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біліктілігін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арттыру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ғылыми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академиялық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дәрежелер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мен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атақтар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беру,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ғылыми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немесе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әдістемелік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жарияланымдар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біліктілік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санаттар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туралы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құжаттардың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көшірмелері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алдыңғы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жұмыс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орнының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басшылығынан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ұсынымдар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ұсынады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6127" w:rsidRPr="00E16127" w14:paraId="0F1B87A0" w14:textId="77777777" w:rsidTr="00B3089F">
        <w:trPr>
          <w:trHeight w:val="105"/>
        </w:trPr>
        <w:tc>
          <w:tcPr>
            <w:tcW w:w="392" w:type="dxa"/>
          </w:tcPr>
          <w:p w14:paraId="397DFB8C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12807AC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67BB14D8" w14:textId="11592C63" w:rsidR="00B1578A" w:rsidRPr="00E16127" w:rsidRDefault="005F11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10.01.24-18.01.24</w:t>
            </w:r>
          </w:p>
        </w:tc>
      </w:tr>
      <w:tr w:rsidR="00B3089F" w:rsidRPr="00E16127" w14:paraId="0B211235" w14:textId="77777777" w:rsidTr="00B3089F">
        <w:tc>
          <w:tcPr>
            <w:tcW w:w="392" w:type="dxa"/>
          </w:tcPr>
          <w:p w14:paraId="2E2EC0D8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52A8EF64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648" w:type="dxa"/>
          </w:tcPr>
          <w:p w14:paraId="7159181A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1) </w:t>
            </w:r>
            <w:proofErr w:type="spellStart"/>
            <w:r w:rsidRPr="00E16127">
              <w:rPr>
                <w:color w:val="000000" w:themeColor="text1"/>
              </w:rPr>
              <w:t>соттың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заңды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күшіне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енген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үкіміне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сәйкес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педагогтің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кәсіптік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қызметін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жүзеге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асыру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құқығынан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айырылған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01FE92F0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2) </w:t>
            </w:r>
            <w:proofErr w:type="spellStart"/>
            <w:r w:rsidRPr="00E16127">
              <w:rPr>
                <w:color w:val="000000" w:themeColor="text1"/>
              </w:rPr>
              <w:t>Қазақстан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Республикасының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заңдарында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белгіленген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тәртіппен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әрекетке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қабілетсіз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әрекет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қабілеті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шектеулі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деп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танылған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1E57C48D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3) </w:t>
            </w:r>
            <w:proofErr w:type="spellStart"/>
            <w:r w:rsidRPr="00E16127">
              <w:rPr>
                <w:color w:val="000000" w:themeColor="text1"/>
              </w:rPr>
              <w:t>медициналық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қарсы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көрсетілімдері</w:t>
            </w:r>
            <w:proofErr w:type="spellEnd"/>
            <w:r w:rsidRPr="00E16127">
              <w:rPr>
                <w:color w:val="000000" w:themeColor="text1"/>
              </w:rPr>
              <w:t xml:space="preserve"> бар, </w:t>
            </w:r>
            <w:proofErr w:type="spellStart"/>
            <w:r w:rsidRPr="00E16127">
              <w:rPr>
                <w:color w:val="000000" w:themeColor="text1"/>
              </w:rPr>
              <w:t>психиатриялық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және</w:t>
            </w:r>
            <w:proofErr w:type="spellEnd"/>
            <w:r w:rsidRPr="00E16127">
              <w:rPr>
                <w:color w:val="000000" w:themeColor="text1"/>
              </w:rPr>
              <w:t xml:space="preserve"> (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) </w:t>
            </w:r>
            <w:proofErr w:type="spellStart"/>
            <w:r w:rsidRPr="00E16127">
              <w:rPr>
                <w:color w:val="000000" w:themeColor="text1"/>
              </w:rPr>
              <w:t>наркологиялық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есепте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тіркелген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281C1404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4) </w:t>
            </w:r>
            <w:proofErr w:type="spellStart"/>
            <w:r w:rsidRPr="00E16127">
              <w:rPr>
                <w:color w:val="000000" w:themeColor="text1"/>
              </w:rPr>
              <w:t>техникалық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және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кәсіптік</w:t>
            </w:r>
            <w:proofErr w:type="spellEnd"/>
            <w:r w:rsidRPr="00E16127">
              <w:rPr>
                <w:color w:val="000000" w:themeColor="text1"/>
              </w:rPr>
              <w:t xml:space="preserve">, орта </w:t>
            </w:r>
            <w:proofErr w:type="spellStart"/>
            <w:r w:rsidRPr="00E16127">
              <w:rPr>
                <w:color w:val="000000" w:themeColor="text1"/>
              </w:rPr>
              <w:t>білімнен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кейінгі</w:t>
            </w:r>
            <w:proofErr w:type="spellEnd"/>
            <w:r w:rsidRPr="00E16127">
              <w:rPr>
                <w:color w:val="000000" w:themeColor="text1"/>
              </w:rPr>
              <w:t xml:space="preserve">, </w:t>
            </w:r>
            <w:proofErr w:type="spellStart"/>
            <w:r w:rsidRPr="00E16127">
              <w:rPr>
                <w:color w:val="000000" w:themeColor="text1"/>
              </w:rPr>
              <w:t>жоғары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жоғары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оқу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орнынан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кейінгі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білімі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туралы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құжаттары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жоқ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адамдар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5838B02C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5) </w:t>
            </w:r>
            <w:proofErr w:type="spellStart"/>
            <w:r w:rsidRPr="00E16127">
              <w:rPr>
                <w:color w:val="000000" w:themeColor="text1"/>
              </w:rPr>
              <w:t>Қазақстан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Республикасының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Еңбек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кодексінде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көзделген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өзге</w:t>
            </w:r>
            <w:proofErr w:type="spellEnd"/>
            <w:r w:rsidRPr="00E16127">
              <w:rPr>
                <w:color w:val="000000" w:themeColor="text1"/>
              </w:rPr>
              <w:t xml:space="preserve"> де </w:t>
            </w:r>
            <w:proofErr w:type="spellStart"/>
            <w:r w:rsidRPr="00E16127">
              <w:rPr>
                <w:color w:val="000000" w:themeColor="text1"/>
              </w:rPr>
              <w:t>шектеулер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негізінде</w:t>
            </w:r>
            <w:proofErr w:type="spellEnd"/>
            <w:r w:rsidRPr="00E16127">
              <w:rPr>
                <w:color w:val="000000" w:themeColor="text1"/>
              </w:rPr>
              <w:t xml:space="preserve"> жіберілмейді.</w:t>
            </w:r>
          </w:p>
          <w:p w14:paraId="303F6561" w14:textId="1F07C9B3" w:rsidR="00B1578A" w:rsidRPr="00E16127" w:rsidRDefault="00B1578A" w:rsidP="0040621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5B2DD" w14:textId="77777777" w:rsidR="00B3089F" w:rsidRPr="00E16127" w:rsidRDefault="00B308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2FA36" w14:textId="77777777" w:rsidR="00406219" w:rsidRPr="00E16127" w:rsidRDefault="004062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3AA81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BCE218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1B71F959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DC9490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CBDEED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E497C5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4539676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7D421F4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17010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20944A0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C3676B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8CC003C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73BA3EE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F569206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1F9EED57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2F08184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6BC109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51848F21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2F915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075E3A82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A6922D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3F1079C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9EF4DC" w14:textId="77777777" w:rsidR="00406219" w:rsidRPr="004D07D1" w:rsidRDefault="00406219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2E3EEEC5" w14:textId="77777777" w:rsidTr="00B3089F">
        <w:trPr>
          <w:trHeight w:val="781"/>
        </w:trPr>
        <w:tc>
          <w:tcPr>
            <w:tcW w:w="5495" w:type="dxa"/>
          </w:tcPr>
          <w:p w14:paraId="7BBB7A55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2511BF8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Қағидаларға 10-қосымша</w:t>
            </w:r>
          </w:p>
          <w:p w14:paraId="5CAAD421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лауазымдарға тағайындау, </w:t>
            </w:r>
          </w:p>
          <w:p w14:paraId="2098EA6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лауазымдардан босату </w:t>
            </w:r>
          </w:p>
          <w:p w14:paraId="25663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бірінші басшылар мен педагогтардың </w:t>
            </w:r>
          </w:p>
          <w:p w14:paraId="5E101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2A1622B9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14:paraId="3F5AD40F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1A860AC9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3587180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30702FC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F0A3BF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16AB31F9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D414CB">
        <w:rPr>
          <w:rFonts w:ascii="Arial" w:hAnsi="Arial" w:cs="Arial"/>
          <w:sz w:val="18"/>
          <w:szCs w:val="18"/>
          <w:lang w:val="kk-KZ"/>
        </w:rPr>
        <w:t xml:space="preserve"> </w:t>
      </w:r>
      <w:r w:rsidRPr="00D414CB">
        <w:rPr>
          <w:rFonts w:ascii="Arial" w:hAnsi="Arial" w:cs="Arial"/>
          <w:sz w:val="18"/>
          <w:szCs w:val="18"/>
          <w:lang w:val="kk-KZ"/>
        </w:rPr>
        <w:t>Кандидаттың Т.А.Ә.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0A8DC9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9249E5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7CDA9277" w14:textId="77777777" w:rsidR="00F7191E" w:rsidRPr="00D414C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414CB">
        <w:rPr>
          <w:rFonts w:ascii="Arial" w:hAnsi="Arial" w:cs="Arial"/>
          <w:sz w:val="18"/>
          <w:szCs w:val="18"/>
          <w:lang w:val="kk-KZ"/>
        </w:rPr>
        <w:t>(</w:t>
      </w:r>
      <w:r w:rsidR="002B689D" w:rsidRPr="00D414CB">
        <w:rPr>
          <w:rFonts w:ascii="Arial" w:hAnsi="Arial" w:cs="Arial"/>
          <w:sz w:val="18"/>
          <w:szCs w:val="18"/>
          <w:lang w:val="kk-KZ"/>
        </w:rPr>
        <w:t>лауазымы, жұмыс орны</w:t>
      </w:r>
      <w:r w:rsidRPr="00D414CB">
        <w:rPr>
          <w:rFonts w:ascii="Arial" w:hAnsi="Arial" w:cs="Arial"/>
          <w:sz w:val="18"/>
          <w:szCs w:val="18"/>
          <w:lang w:val="kk-KZ"/>
        </w:rPr>
        <w:t>)</w:t>
      </w:r>
    </w:p>
    <w:p w14:paraId="6831E7E6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9A4861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нақты тұрғылықты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2D7ABA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6E1B7AF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C507205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532F232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Мені бос/уақытша бос орынға орналасу конкурсына жіберуіңізді сұраймын.</w:t>
      </w:r>
    </w:p>
    <w:p w14:paraId="3E8253D6" w14:textId="77777777" w:rsidR="00C424F6" w:rsidRPr="00D414CB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лауазымның атауы (қажеттісінің астын сызу)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</w:t>
      </w:r>
    </w:p>
    <w:p w14:paraId="28D71355" w14:textId="77777777" w:rsidR="00C424F6" w:rsidRPr="00D414C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E0D6E82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45547C5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білім беру ұйымдарының атауы, мекенжайы (облыс, аудан, қала/ауыл)</w:t>
      </w:r>
    </w:p>
    <w:p w14:paraId="16AF228A" w14:textId="77777777" w:rsidR="00B3089F" w:rsidRPr="00D414CB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57CCD708" w14:textId="77777777" w:rsidR="00C424F6" w:rsidRPr="00D414CB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</w:p>
    <w:p w14:paraId="68623202" w14:textId="77777777" w:rsidR="00437A2D" w:rsidRPr="00D414CB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1A256A58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286D6FDC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лауазымы, ұйымның атауы, мекенжайы (облыс, аудан, қала/ауыл)</w:t>
      </w:r>
    </w:p>
    <w:p w14:paraId="0969261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1E7DC30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Өзім туралы келесі мәліметтерді хабарлаймын:</w:t>
      </w:r>
    </w:p>
    <w:p w14:paraId="56F6D303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4B5E7086" w14:textId="77777777" w:rsidTr="00B3089F">
        <w:trPr>
          <w:trHeight w:val="760"/>
        </w:trPr>
        <w:tc>
          <w:tcPr>
            <w:tcW w:w="2127" w:type="dxa"/>
          </w:tcPr>
          <w:p w14:paraId="5609EF0F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14:paraId="5624EB8A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Атауы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616CE5D9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оқу-әдістемелік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мекемелер</w:t>
            </w:r>
            <w:proofErr w:type="spellEnd"/>
          </w:p>
        </w:tc>
        <w:tc>
          <w:tcPr>
            <w:tcW w:w="2197" w:type="dxa"/>
          </w:tcPr>
          <w:p w14:paraId="29BA9212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Кезең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оқытудың</w:t>
            </w:r>
            <w:proofErr w:type="spellEnd"/>
          </w:p>
        </w:tc>
        <w:tc>
          <w:tcPr>
            <w:tcW w:w="2765" w:type="dxa"/>
          </w:tcPr>
          <w:p w14:paraId="75828704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Мамандығы </w:t>
            </w:r>
          </w:p>
          <w:p w14:paraId="2B82936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дипломға</w:t>
            </w:r>
            <w:proofErr w:type="spellEnd"/>
          </w:p>
        </w:tc>
      </w:tr>
      <w:tr w:rsidR="00790B31" w:rsidRPr="00790B31" w14:paraId="321F0866" w14:textId="77777777" w:rsidTr="00B3089F">
        <w:trPr>
          <w:trHeight w:val="749"/>
        </w:trPr>
        <w:tc>
          <w:tcPr>
            <w:tcW w:w="2127" w:type="dxa"/>
          </w:tcPr>
          <w:p w14:paraId="010F99CD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E8C0E23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6E072530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2A8AE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B91F40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594C0C4E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proofErr w:type="spellStart"/>
      <w:r w:rsidRPr="00790B31">
        <w:rPr>
          <w:rFonts w:ascii="Arial" w:hAnsi="Arial" w:cs="Arial"/>
          <w:sz w:val="24"/>
          <w:szCs w:val="24"/>
        </w:rPr>
        <w:t>Біліктілік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санатының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болуы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90B31">
        <w:rPr>
          <w:rFonts w:ascii="Arial" w:hAnsi="Arial" w:cs="Arial"/>
          <w:sz w:val="24"/>
          <w:szCs w:val="24"/>
        </w:rPr>
        <w:t>берілген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күні</w:t>
      </w:r>
      <w:proofErr w:type="spellEnd"/>
      <w:r w:rsidRPr="00790B31">
        <w:rPr>
          <w:rFonts w:ascii="Arial" w:hAnsi="Arial" w:cs="Arial"/>
          <w:sz w:val="24"/>
          <w:szCs w:val="24"/>
          <w:lang w:val="kk-KZ"/>
        </w:rPr>
        <w:t>/</w:t>
      </w:r>
      <w:proofErr w:type="spellStart"/>
      <w:r w:rsidRPr="00790B31">
        <w:rPr>
          <w:rFonts w:ascii="Arial" w:hAnsi="Arial" w:cs="Arial"/>
          <w:sz w:val="24"/>
          <w:szCs w:val="24"/>
        </w:rPr>
        <w:t>растаулар</w:t>
      </w:r>
      <w:proofErr w:type="spellEnd"/>
      <w:proofErr w:type="gramStart"/>
      <w:r w:rsidRPr="00D414CB">
        <w:rPr>
          <w:rFonts w:ascii="Arial" w:hAnsi="Arial" w:cs="Arial"/>
          <w:sz w:val="24"/>
          <w:szCs w:val="24"/>
          <w:lang w:val="en-US"/>
        </w:rPr>
        <w:t>):_</w:t>
      </w:r>
      <w:proofErr w:type="gramEnd"/>
      <w:r w:rsidRPr="00D414CB">
        <w:rPr>
          <w:rFonts w:ascii="Arial" w:hAnsi="Arial" w:cs="Arial"/>
          <w:sz w:val="20"/>
          <w:szCs w:val="20"/>
          <w:lang w:val="en-US"/>
        </w:rPr>
        <w:t>_________</w:t>
      </w:r>
      <w:r w:rsidR="00790B31" w:rsidRPr="00D414CB">
        <w:rPr>
          <w:rFonts w:ascii="Arial" w:hAnsi="Arial" w:cs="Arial"/>
          <w:sz w:val="20"/>
          <w:szCs w:val="20"/>
          <w:lang w:val="en-US"/>
        </w:rPr>
        <w:t>___</w:t>
      </w:r>
      <w:r w:rsidRPr="00D414CB">
        <w:rPr>
          <w:rFonts w:ascii="Arial" w:hAnsi="Arial" w:cs="Arial"/>
          <w:sz w:val="20"/>
          <w:szCs w:val="20"/>
          <w:lang w:val="en-US"/>
        </w:rPr>
        <w:t>_</w:t>
      </w:r>
    </w:p>
    <w:p w14:paraId="55810319" w14:textId="77777777" w:rsidR="00B3089F" w:rsidRPr="00D414CB" w:rsidRDefault="00B3089F" w:rsidP="00B3089F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160AC1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4B72901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Педагогикалық жұмыс өтілі: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4"/>
          <w:szCs w:val="24"/>
          <w:lang w:val="kk-KZ"/>
        </w:rPr>
        <w:t>_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___________</w:t>
      </w:r>
    </w:p>
    <w:p w14:paraId="01ACD0C0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Менде келесі жұмыс нәтижелері бар</w:t>
      </w:r>
      <w:r w:rsidR="00C424F6" w:rsidRPr="00D414CB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D110D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3880FA8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718E543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12026B7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6979F91E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756EE69" w14:textId="77777777" w:rsidR="00437A2D" w:rsidRPr="00D414CB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Марапаттары, атақтары, дәрежесі, ғылыми дәрежесі, 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2D04E4F3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FCFF799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85A80B2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3081DE2" w14:textId="77777777" w:rsidR="00B3089F" w:rsidRPr="00D414CB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сондай-ақ қосымша мәліметтер (бар болса)</w:t>
      </w:r>
    </w:p>
    <w:p w14:paraId="096F2C30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8FEF30D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7BEE362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1260024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19E0413E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B33AB09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 жылғы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қолы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18354500" w14:textId="77777777"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4EA4C47A" w14:textId="77777777"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54"/>
        <w:gridCol w:w="3911"/>
      </w:tblGrid>
      <w:tr w:rsidR="002A2141" w:rsidRPr="00CF6BC6" w14:paraId="417261FC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4DFF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E2AA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11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босатуларға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2A2141" w:rsidRPr="002A2141" w14:paraId="04EF582A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CC4C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71F4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14:paraId="6D15F169" w14:textId="77777777"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Педагогтің бос немесе уақытша бос лауазымына кандидатты бағалау парағы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(тегі, аты, әкесінің аты (бар болса))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14:paraId="0B927370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7DDB45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B4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Өлшемшарттар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8E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Растаушы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F0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Балл саны </w:t>
            </w:r>
          </w:p>
          <w:p w14:paraId="48E19C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(1-ден 20-ға дейін)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8BD4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Кандидаттың балдары</w:t>
            </w:r>
          </w:p>
        </w:tc>
      </w:tr>
      <w:tr w:rsidR="002A2141" w:rsidRPr="00CF6BC6" w14:paraId="0908489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41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75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Деңгей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AC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582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2D96941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4BBCC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9CB4E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DD3D71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сырттай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қашықтықтан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F151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3EBFF0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24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F15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Ғалым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академиялық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дәрежесі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A01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C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дәрігер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14:paraId="5D3012D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 докторы = 10 балл</w:t>
            </w:r>
          </w:p>
          <w:p w14:paraId="184FBE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ғылымдар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баллдарды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57087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CF6BC6" w14:paraId="298F6F9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059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2FD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сертификаттаудан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938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EAB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плюс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10BF7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B47621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92E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A2F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санат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28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өзге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A57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санат = 1 балл</w:t>
            </w:r>
          </w:p>
          <w:p w14:paraId="3169F2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санат = 2 балл</w:t>
            </w:r>
          </w:p>
          <w:p w14:paraId="487B5CC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 санат = 3 балл</w:t>
            </w:r>
          </w:p>
          <w:p w14:paraId="3FA2B78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606868B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Педагог-сарапшы = 5 балл</w:t>
            </w:r>
          </w:p>
          <w:p w14:paraId="20866C8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Педагог-зерттеуші = 7 балл</w:t>
            </w:r>
          </w:p>
          <w:p w14:paraId="5FFD6EE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Педагог-шебер = 10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9445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CF6BC6" w14:paraId="6F3A11BE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7C7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F45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Әкімшілік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906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BCA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1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071B0D9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қызметтегі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E5D81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FA9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E6B337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AA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E8C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алғаш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орналасатын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B14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 туралы дипломға қосымша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5B4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Педагогикалық/ кәсіптік практиканың нәтижелері "өте жақсы" = 1 балл</w:t>
            </w:r>
          </w:p>
          <w:p w14:paraId="04A1FAB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жақсы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B968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CF6BC6" w14:paraId="13C759F1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C4A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260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Алдыңғы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0C8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сұрау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салады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06F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хаттың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189FCE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74B0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CF6BC6" w14:paraId="403EA87A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1DC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7A7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Көрсеткіштер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кәсіби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мамандарды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жетістіктер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136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грамоталары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2DF7FB6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мұғалімдердің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1D75A0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марапат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8DC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AF6DDF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BAD277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5CCED93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66FF18B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F921DD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медаль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E96D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CF6BC6" w14:paraId="274F5DA8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24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C26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7C6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жұмыстар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жарияланымдар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46F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2BF492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F653C2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БҒСБК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C14A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446585E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B78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39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F78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Қоғамдық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B10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тәлімгер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431751D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басшылығы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0AB39D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3D792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) = 3 балл,</w:t>
            </w:r>
          </w:p>
          <w:p w14:paraId="302883B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3 тілде оқыту (қазақ, орыс, шетел) = 5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50EB7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55E4B944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A53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4FA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дайындық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518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76F66BE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сауаттылыққа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669752D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ҚАЗТЕСТ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5650EF2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79F43D4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29DED1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641396A8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істеуге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үйрету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</w:p>
          <w:p w14:paraId="5E87A71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Курсердің</w:t>
            </w:r>
            <w:proofErr w:type="spellEnd"/>
          </w:p>
          <w:p w14:paraId="1522D59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74688AF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9A938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1BEDF9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3880B9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6530A2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15D6E6C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05F8DA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1CC9E5B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087F1B4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F45BB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0136CF0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2EB11BD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teaching English for young learners</w:t>
            </w:r>
          </w:p>
          <w:p w14:paraId="5B8672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4FD086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DCCDD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0753472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20DDEE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7D1FE2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4B527D5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36A020A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арналған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платформасында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38111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025926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3130081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1AC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НЗМ ПШО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14:paraId="3DB9B09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</w:t>
            </w:r>
          </w:p>
          <w:p w14:paraId="17B84D1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курстар </w:t>
            </w:r>
          </w:p>
          <w:p w14:paraId="1472936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Қазақстан Республикасы Білім және ғылым министрінің 2016 жылғы 28 қаңтардағы № 95 бұйрығына сәйкес тізімге енгізілген біліктілікті арттыру ұйымдары жүзеге асыратын білім беру саласындағы уәкілетті органмен келісілген бағдарламалар бойынша біліктілікті арттыру (Нормативтік құқықтық актілерді мемлекеттік тіркеу тізілімінде № 30068 болып тіркелген)</w:t>
            </w:r>
          </w:p>
          <w:p w14:paraId="0A8E59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әрқайсысы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бөлек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18A0F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4003AE6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37C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96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түлегі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қатысушысы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ауылға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!",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Орақ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халықты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қамту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орталығының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жіберген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0B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иегерінің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келісім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шарт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7C3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59DC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0156E75" w14:textId="77777777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284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Барлығы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4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C3960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5F1E2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13B2458" w14:textId="77777777"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14:paraId="64EE1364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C6ADF7D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4B0C7110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375A448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D05024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A628B8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7C7"/>
    <w:multiLevelType w:val="multilevel"/>
    <w:tmpl w:val="32E0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70602366">
    <w:abstractNumId w:val="6"/>
  </w:num>
  <w:num w:numId="2" w16cid:durableId="493423233">
    <w:abstractNumId w:val="3"/>
  </w:num>
  <w:num w:numId="3" w16cid:durableId="1514881120">
    <w:abstractNumId w:val="5"/>
  </w:num>
  <w:num w:numId="4" w16cid:durableId="98767554">
    <w:abstractNumId w:val="2"/>
  </w:num>
  <w:num w:numId="5" w16cid:durableId="457375879">
    <w:abstractNumId w:val="1"/>
  </w:num>
  <w:num w:numId="6" w16cid:durableId="1815179348">
    <w:abstractNumId w:val="4"/>
  </w:num>
  <w:num w:numId="7" w16cid:durableId="12848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4560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63CF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DB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C7547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219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1CA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150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1994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5DD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28B8"/>
    <w:rsid w:val="00A70E7A"/>
    <w:rsid w:val="00A71A5A"/>
    <w:rsid w:val="00A71D18"/>
    <w:rsid w:val="00A76515"/>
    <w:rsid w:val="00A7718F"/>
    <w:rsid w:val="00A8311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653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CF6BC6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14C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16127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7661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4B9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0D9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382F"/>
  <w15:docId w15:val="{3295768E-73CF-4F64-BA1E-94880E4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4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F608-EEA3-40DB-B711-A4F82320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23</cp:lastModifiedBy>
  <cp:revision>186</cp:revision>
  <cp:lastPrinted>2022-02-18T12:55:00Z</cp:lastPrinted>
  <dcterms:created xsi:type="dcterms:W3CDTF">2019-12-12T07:31:00Z</dcterms:created>
  <dcterms:modified xsi:type="dcterms:W3CDTF">2024-01-10T06:40:00Z</dcterms:modified>
</cp:coreProperties>
</file>