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FE32" w14:textId="77777777" w:rsidR="00F034B9" w:rsidRDefault="00F034B9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bookmarkStart w:id="0" w:name="_Hlk153971183"/>
    </w:p>
    <w:p w14:paraId="44AD9A55" w14:textId="77777777" w:rsidR="00321427" w:rsidRPr="00E161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</w:pPr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Павлодар қаласының №46 </w:t>
      </w:r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жалпы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орта білім беру мектебі»</w:t>
      </w:r>
      <w:bookmarkEnd w:id="0"/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EA7661"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КММ аралас тілде музыка мұғалімі және музыкалық жетекші лауазымдарына </w:t>
      </w:r>
      <w:r w:rsidRPr="00E1612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конкурс жариялайды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E16127" w:rsidRPr="00CF6BC6" w14:paraId="207B7B70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5306845F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3C111404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Білім беру ұйымының атауы</w:t>
            </w:r>
          </w:p>
        </w:tc>
        <w:tc>
          <w:tcPr>
            <w:tcW w:w="7648" w:type="dxa"/>
          </w:tcPr>
          <w:p w14:paraId="7639BFAE" w14:textId="77777777" w:rsidR="00CB6B4F" w:rsidRPr="00E16127" w:rsidRDefault="00EA7661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Павлодар облысы Павлодар қаласы білім бөлімінің, Павлодар облысы білім басқармасының </w:t>
            </w:r>
            <w:r w:rsidR="00321427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«</w:t>
            </w: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Павлодар қаласының </w:t>
            </w:r>
            <w:r w:rsidR="00DF7B58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№</w:t>
            </w: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46</w:t>
            </w:r>
            <w:r w:rsidR="00DF7B58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жалпы орта білім беру мектебі</w:t>
            </w:r>
            <w:r w:rsidR="00321427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»</w:t>
            </w:r>
            <w:r w:rsidR="00DF7B58"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 xml:space="preserve"> </w:t>
            </w:r>
            <w:r w:rsidRPr="00E16127"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  <w:t>КММ</w:t>
            </w:r>
          </w:p>
        </w:tc>
      </w:tr>
      <w:tr w:rsidR="00E16127" w:rsidRPr="00E16127" w14:paraId="06B59F5E" w14:textId="77777777" w:rsidTr="00B3089F">
        <w:trPr>
          <w:trHeight w:val="453"/>
        </w:trPr>
        <w:tc>
          <w:tcPr>
            <w:tcW w:w="392" w:type="dxa"/>
            <w:vMerge/>
          </w:tcPr>
          <w:p w14:paraId="3C3B29AA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4BA3E84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орналасқан жерінің, пошталық мекенжайының</w:t>
            </w:r>
          </w:p>
        </w:tc>
        <w:tc>
          <w:tcPr>
            <w:tcW w:w="7648" w:type="dxa"/>
          </w:tcPr>
          <w:p w14:paraId="37FD2D0A" w14:textId="77777777" w:rsidR="00CB6B4F" w:rsidRPr="00E16127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14000</w:t>
            </w:r>
            <w:r w:rsidR="00AD011D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4C1F73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Қазақстан Республикасы, Павлодар облысы,                    </w:t>
            </w:r>
            <w:r w:rsidR="004F2A50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</w:t>
            </w:r>
            <w:r w:rsidR="004C1F73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Павлодар қаласы,</w:t>
            </w:r>
            <w:r w:rsidR="005C11CA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Теміржолшылар кенті,</w:t>
            </w:r>
            <w:r w:rsidR="004C1F73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көше </w:t>
            </w:r>
            <w:r w:rsidR="00EA7661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Центральная</w:t>
            </w:r>
            <w:r w:rsidR="005C11CA"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68/2</w:t>
            </w:r>
          </w:p>
        </w:tc>
      </w:tr>
      <w:tr w:rsidR="00E16127" w:rsidRPr="00E16127" w14:paraId="7EE33700" w14:textId="77777777" w:rsidTr="00B3089F">
        <w:trPr>
          <w:trHeight w:val="264"/>
        </w:trPr>
        <w:tc>
          <w:tcPr>
            <w:tcW w:w="392" w:type="dxa"/>
            <w:vMerge/>
          </w:tcPr>
          <w:p w14:paraId="00AF9E9C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6C6488C2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телефон нөмірлерінің</w:t>
            </w:r>
          </w:p>
        </w:tc>
        <w:tc>
          <w:tcPr>
            <w:tcW w:w="7648" w:type="dxa"/>
          </w:tcPr>
          <w:p w14:paraId="67DF5C42" w14:textId="77777777" w:rsidR="00CB6B4F" w:rsidRPr="00E16127" w:rsidRDefault="00BB6532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color w:val="000000" w:themeColor="text1"/>
                <w:spacing w:val="-1"/>
                <w:sz w:val="24"/>
                <w:szCs w:val="24"/>
                <w:lang w:val="kk-KZ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87059638284, 87083022033</w:t>
            </w:r>
          </w:p>
        </w:tc>
      </w:tr>
      <w:tr w:rsidR="00E16127" w:rsidRPr="00E16127" w14:paraId="43604DEC" w14:textId="77777777" w:rsidTr="00B3089F">
        <w:trPr>
          <w:trHeight w:val="203"/>
        </w:trPr>
        <w:tc>
          <w:tcPr>
            <w:tcW w:w="392" w:type="dxa"/>
            <w:vMerge/>
          </w:tcPr>
          <w:p w14:paraId="6DC1F1D5" w14:textId="77777777" w:rsidR="00CB6B4F" w:rsidRPr="00E16127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44677BE1" w14:textId="77777777" w:rsidR="00CB6B4F" w:rsidRPr="00E16127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электрондық пошта мекенжайлары</w:t>
            </w:r>
          </w:p>
        </w:tc>
        <w:tc>
          <w:tcPr>
            <w:tcW w:w="7648" w:type="dxa"/>
          </w:tcPr>
          <w:p w14:paraId="5108382F" w14:textId="77777777" w:rsidR="00CB6B4F" w:rsidRPr="00E16127" w:rsidRDefault="005C11CA" w:rsidP="00321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kk-KZ"/>
              </w:rPr>
              <w:t>sosh46.pvl</w:t>
            </w: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@yandex.kz</w:t>
            </w:r>
          </w:p>
        </w:tc>
      </w:tr>
      <w:tr w:rsidR="00E16127" w:rsidRPr="00CF6BC6" w14:paraId="3D472880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609A3152" w14:textId="77777777" w:rsidR="004F2A50" w:rsidRPr="00E16127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166307C9" w14:textId="77777777" w:rsidR="004F2A50" w:rsidRPr="00E16127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702E5A32" w14:textId="77AC864F" w:rsidR="004F2A50" w:rsidRPr="00E16127" w:rsidRDefault="00D414CB" w:rsidP="00BB653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«Бастауыш сынып мұғалімі» білімі бар;   ұзартылған күн тобының тәрбиешісінің бос лауазымына конкурс жариялайды </w:t>
            </w:r>
          </w:p>
        </w:tc>
      </w:tr>
      <w:tr w:rsidR="00E16127" w:rsidRPr="00E16127" w14:paraId="23D1372B" w14:textId="77777777" w:rsidTr="00B3089F">
        <w:trPr>
          <w:trHeight w:val="825"/>
        </w:trPr>
        <w:tc>
          <w:tcPr>
            <w:tcW w:w="392" w:type="dxa"/>
            <w:vMerge/>
          </w:tcPr>
          <w:p w14:paraId="6DE9858C" w14:textId="77777777" w:rsidR="004F2A50" w:rsidRPr="00E16127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2B53DE7" w14:textId="77777777" w:rsidR="004F2A50" w:rsidRPr="00E16127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020801E9" w14:textId="77777777" w:rsidR="00D414CB" w:rsidRPr="00E16127" w:rsidRDefault="00D414CB" w:rsidP="00E16127">
            <w:pPr>
              <w:numPr>
                <w:ilvl w:val="0"/>
                <w:numId w:val="7"/>
              </w:numPr>
              <w:spacing w:after="75"/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083DFA26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 Білім алушылардың жеке қабілеттерін ескере отырып, оқытудың жаңа тәсілдерін, тиімді түрлерін, әдістері мен құралдарын қолданады.</w:t>
            </w:r>
          </w:p>
          <w:p w14:paraId="4CB2479E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Қысқа мерзімді жоспарларды, бөлімдер мен тоқсанның суммативті бағалауға арналған тапсырмаларды жасайды.</w:t>
            </w:r>
          </w:p>
          <w:p w14:paraId="6E7251A0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журналдарды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толтырады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2B264DB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Жалпыға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міндетті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стандарттарында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көзделген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оқушылар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деңгейден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төмен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емес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тәрбиеленушілердің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пәндік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отбасылық-қызметтік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тұлғалық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жетістіктерін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етеді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0D3F79C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бағдарламаларын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әзірлеуге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орындауға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қатысады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ерекше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қажеттіліктері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алушыларға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бағдарламаларды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қоса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алғанда,оқу</w:t>
            </w:r>
            <w:proofErr w:type="spellEnd"/>
            <w:proofErr w:type="gram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жоспары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кестесіне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сәйкес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олардың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көлемде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іске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асырылуын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етеді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ECECB2D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бірлестіктердің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бірлестіктерінің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кеңестердің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желілік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қоғамдастықтардың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отырыстарына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қатысады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3E555D55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тәрбиеленушілердің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қабілеттерін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қызығушылықтары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бейімділігін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зерттейді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EA5EF7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Оқытылатын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пәннің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ерекшелігін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ескере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отырып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дамуында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ауытқуларды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барынша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түзетуге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бағытталған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алушыларды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тәрбиеленушілерді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оқыту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тәрбиелеу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жұмысты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жүзеге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асырады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94A28D0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Ата-аналарға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арналған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кеңестерге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қатысады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4D0C696F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Ата-аналарға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кеңес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035B82A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Кәсіби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құзыреттілікті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ішінде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ақпараттық-коммуникациялық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құзыреттілікті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арттырады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</w:p>
          <w:p w14:paraId="57E7123A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Еңбекті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қорғау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өртке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қарсы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қорғау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ережелерін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</w:p>
          <w:p w14:paraId="56B3155C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процесі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кезеңінде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білім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өмірі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денсаулығын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сақтауды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етеді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F473F8B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Ата-аналармен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немесе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оларды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алмастыратын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тұлғалармен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ынтымақтастықты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жүзеге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асырады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B5D7828" w14:textId="77777777" w:rsidR="00D414CB" w:rsidRPr="00E16127" w:rsidRDefault="00D414CB" w:rsidP="00E16127">
            <w:pPr>
              <w:numPr>
                <w:ilvl w:val="0"/>
                <w:numId w:val="7"/>
              </w:numPr>
              <w:ind w:left="166" w:hanging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Жабдықты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кезінде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және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еңбекті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қорғау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талаптарын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орындайды</w:t>
            </w:r>
            <w:proofErr w:type="spellEnd"/>
            <w:r w:rsidRPr="00E16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5589D585" w14:textId="2755EE68" w:rsidR="004F2A50" w:rsidRPr="00E16127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E16127" w:rsidRPr="00CF6BC6" w14:paraId="46A0EA09" w14:textId="77777777" w:rsidTr="00B3089F">
        <w:trPr>
          <w:trHeight w:val="639"/>
        </w:trPr>
        <w:tc>
          <w:tcPr>
            <w:tcW w:w="392" w:type="dxa"/>
            <w:vMerge/>
          </w:tcPr>
          <w:p w14:paraId="2C3E3D05" w14:textId="77777777" w:rsidR="004F2A50" w:rsidRPr="00E16127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6AB7BED5" w14:textId="77777777" w:rsidR="004F2A50" w:rsidRPr="00E16127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</w:tcPr>
          <w:p w14:paraId="241B4E8B" w14:textId="708292FD" w:rsidR="004F2A50" w:rsidRPr="00E16127" w:rsidRDefault="00D414CB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E161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Лауазымдық жалақысы еңбек өтіліне, біліміне, біліктілік санатына байланысты 175620 теңге және одан жоғары.</w:t>
            </w:r>
          </w:p>
        </w:tc>
      </w:tr>
      <w:tr w:rsidR="00E16127" w:rsidRPr="00E16127" w14:paraId="5BFDFA73" w14:textId="77777777" w:rsidTr="00B3089F">
        <w:tc>
          <w:tcPr>
            <w:tcW w:w="392" w:type="dxa"/>
          </w:tcPr>
          <w:p w14:paraId="263F364F" w14:textId="77777777" w:rsidR="00B1578A" w:rsidRPr="00E16127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621342C6" w14:textId="77777777" w:rsidR="00715E75" w:rsidRPr="00E16127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17F58A1D" w14:textId="77777777" w:rsidR="00B1578A" w:rsidRPr="00E16127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7648" w:type="dxa"/>
          </w:tcPr>
          <w:p w14:paraId="6C4CDE6D" w14:textId="4D276895" w:rsidR="00B1578A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ind w:firstLine="708"/>
              <w:textAlignment w:val="baseline"/>
              <w:rPr>
                <w:bCs/>
                <w:color w:val="000000" w:themeColor="text1"/>
              </w:rPr>
            </w:pP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Конкурсқа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қатысушы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бар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болған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жағдайда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біліміне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жұмыс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тәжірибесіне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кәсіби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деңгейіне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қатысты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қосымша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ақпаратты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біліктілігін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арттыру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ғылыми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академиялық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дәрежелер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мен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атақтар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беру,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ғылыми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немесе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әдістемелік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жарияланымдар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біліктілік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санаттар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туралы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құжаттардың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көшірмелері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алдыңғы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жұмыс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орнының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басшылығынан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ұсынымдар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 xml:space="preserve">) </w:t>
            </w:r>
            <w:proofErr w:type="spellStart"/>
            <w:r w:rsidRPr="00E16127">
              <w:rPr>
                <w:color w:val="000000" w:themeColor="text1"/>
                <w:shd w:val="clear" w:color="auto" w:fill="FFFFFF"/>
              </w:rPr>
              <w:t>ұсынады</w:t>
            </w:r>
            <w:proofErr w:type="spellEnd"/>
            <w:r w:rsidRPr="00E16127">
              <w:rPr>
                <w:color w:val="000000" w:themeColor="text1"/>
                <w:shd w:val="clear" w:color="auto" w:fill="FFFFFF"/>
              </w:rPr>
              <w:t>.</w:t>
            </w:r>
          </w:p>
        </w:tc>
      </w:tr>
      <w:tr w:rsidR="00E16127" w:rsidRPr="00E16127" w14:paraId="0F1B87A0" w14:textId="77777777" w:rsidTr="00B3089F">
        <w:trPr>
          <w:trHeight w:val="105"/>
        </w:trPr>
        <w:tc>
          <w:tcPr>
            <w:tcW w:w="392" w:type="dxa"/>
          </w:tcPr>
          <w:p w14:paraId="397DFB8C" w14:textId="77777777" w:rsidR="00B1578A" w:rsidRPr="00E16127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312807AC" w14:textId="77777777" w:rsidR="00B1578A" w:rsidRPr="00E16127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</w:tcPr>
          <w:p w14:paraId="67BB14D8" w14:textId="11592C63" w:rsidR="00B1578A" w:rsidRPr="00E16127" w:rsidRDefault="005F11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10.01.24-18.01.24</w:t>
            </w:r>
          </w:p>
        </w:tc>
      </w:tr>
      <w:tr w:rsidR="00B3089F" w:rsidRPr="00E16127" w14:paraId="0B211235" w14:textId="77777777" w:rsidTr="00B3089F">
        <w:tc>
          <w:tcPr>
            <w:tcW w:w="392" w:type="dxa"/>
          </w:tcPr>
          <w:p w14:paraId="2E2EC0D8" w14:textId="77777777" w:rsidR="00B1578A" w:rsidRPr="00E16127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52A8EF64" w14:textId="77777777" w:rsidR="00B1578A" w:rsidRPr="00E16127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1612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648" w:type="dxa"/>
          </w:tcPr>
          <w:p w14:paraId="7159181A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1) </w:t>
            </w:r>
            <w:proofErr w:type="spellStart"/>
            <w:r w:rsidRPr="00E16127">
              <w:rPr>
                <w:color w:val="000000" w:themeColor="text1"/>
              </w:rPr>
              <w:t>соттың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заңды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күшіне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енген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үкіміне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сәйкес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педагогтің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кәсіптік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қызметін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жүзеге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асыру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құқығынан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айырылған</w:t>
            </w:r>
            <w:proofErr w:type="spellEnd"/>
            <w:r w:rsidRPr="00E16127">
              <w:rPr>
                <w:color w:val="000000" w:themeColor="text1"/>
              </w:rPr>
              <w:t>;</w:t>
            </w:r>
          </w:p>
          <w:p w14:paraId="01FE92F0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      2) </w:t>
            </w:r>
            <w:proofErr w:type="spellStart"/>
            <w:r w:rsidRPr="00E16127">
              <w:rPr>
                <w:color w:val="000000" w:themeColor="text1"/>
              </w:rPr>
              <w:t>Қазақстан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Республикасының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заңдарында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белгіленген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тәртіппен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әрекетке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қабілетсіз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немесе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әрекет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қабілеті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шектеулі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деп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танылған</w:t>
            </w:r>
            <w:proofErr w:type="spellEnd"/>
            <w:r w:rsidRPr="00E16127">
              <w:rPr>
                <w:color w:val="000000" w:themeColor="text1"/>
              </w:rPr>
              <w:t>;</w:t>
            </w:r>
          </w:p>
          <w:p w14:paraId="1E57C48D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      3) </w:t>
            </w:r>
            <w:proofErr w:type="spellStart"/>
            <w:r w:rsidRPr="00E16127">
              <w:rPr>
                <w:color w:val="000000" w:themeColor="text1"/>
              </w:rPr>
              <w:t>медициналық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қарсы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көрсетілімдері</w:t>
            </w:r>
            <w:proofErr w:type="spellEnd"/>
            <w:r w:rsidRPr="00E16127">
              <w:rPr>
                <w:color w:val="000000" w:themeColor="text1"/>
              </w:rPr>
              <w:t xml:space="preserve"> бар, </w:t>
            </w:r>
            <w:proofErr w:type="spellStart"/>
            <w:r w:rsidRPr="00E16127">
              <w:rPr>
                <w:color w:val="000000" w:themeColor="text1"/>
              </w:rPr>
              <w:t>психиатриялық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және</w:t>
            </w:r>
            <w:proofErr w:type="spellEnd"/>
            <w:r w:rsidRPr="00E16127">
              <w:rPr>
                <w:color w:val="000000" w:themeColor="text1"/>
              </w:rPr>
              <w:t xml:space="preserve"> (</w:t>
            </w:r>
            <w:proofErr w:type="spellStart"/>
            <w:r w:rsidRPr="00E16127">
              <w:rPr>
                <w:color w:val="000000" w:themeColor="text1"/>
              </w:rPr>
              <w:t>немесе</w:t>
            </w:r>
            <w:proofErr w:type="spellEnd"/>
            <w:r w:rsidRPr="00E16127">
              <w:rPr>
                <w:color w:val="000000" w:themeColor="text1"/>
              </w:rPr>
              <w:t xml:space="preserve">) </w:t>
            </w:r>
            <w:proofErr w:type="spellStart"/>
            <w:r w:rsidRPr="00E16127">
              <w:rPr>
                <w:color w:val="000000" w:themeColor="text1"/>
              </w:rPr>
              <w:t>наркологиялық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есепте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тіркелген</w:t>
            </w:r>
            <w:proofErr w:type="spellEnd"/>
            <w:r w:rsidRPr="00E16127">
              <w:rPr>
                <w:color w:val="000000" w:themeColor="text1"/>
              </w:rPr>
              <w:t>;</w:t>
            </w:r>
          </w:p>
          <w:p w14:paraId="281C1404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      4) </w:t>
            </w:r>
            <w:proofErr w:type="spellStart"/>
            <w:r w:rsidRPr="00E16127">
              <w:rPr>
                <w:color w:val="000000" w:themeColor="text1"/>
              </w:rPr>
              <w:t>техникалық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және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кәсіптік</w:t>
            </w:r>
            <w:proofErr w:type="spellEnd"/>
            <w:r w:rsidRPr="00E16127">
              <w:rPr>
                <w:color w:val="000000" w:themeColor="text1"/>
              </w:rPr>
              <w:t xml:space="preserve">, орта </w:t>
            </w:r>
            <w:proofErr w:type="spellStart"/>
            <w:r w:rsidRPr="00E16127">
              <w:rPr>
                <w:color w:val="000000" w:themeColor="text1"/>
              </w:rPr>
              <w:t>білімнен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кейінгі</w:t>
            </w:r>
            <w:proofErr w:type="spellEnd"/>
            <w:r w:rsidRPr="00E16127">
              <w:rPr>
                <w:color w:val="000000" w:themeColor="text1"/>
              </w:rPr>
              <w:t xml:space="preserve">, </w:t>
            </w:r>
            <w:proofErr w:type="spellStart"/>
            <w:r w:rsidRPr="00E16127">
              <w:rPr>
                <w:color w:val="000000" w:themeColor="text1"/>
              </w:rPr>
              <w:t>жоғары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немесе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жоғары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оқу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орнынан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кейінгі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білімі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туралы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құжаттары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жоқ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адамдар</w:t>
            </w:r>
            <w:proofErr w:type="spellEnd"/>
            <w:r w:rsidRPr="00E16127">
              <w:rPr>
                <w:color w:val="000000" w:themeColor="text1"/>
              </w:rPr>
              <w:t>;</w:t>
            </w:r>
          </w:p>
          <w:p w14:paraId="5838B02C" w14:textId="77777777" w:rsidR="00406219" w:rsidRPr="00E16127" w:rsidRDefault="00406219" w:rsidP="00406219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6127">
              <w:rPr>
                <w:color w:val="000000" w:themeColor="text1"/>
              </w:rPr>
              <w:t xml:space="preserve">      5) </w:t>
            </w:r>
            <w:proofErr w:type="spellStart"/>
            <w:r w:rsidRPr="00E16127">
              <w:rPr>
                <w:color w:val="000000" w:themeColor="text1"/>
              </w:rPr>
              <w:t>Қазақстан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Республикасының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Еңбек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кодексінде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көзделген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өзге</w:t>
            </w:r>
            <w:proofErr w:type="spellEnd"/>
            <w:r w:rsidRPr="00E16127">
              <w:rPr>
                <w:color w:val="000000" w:themeColor="text1"/>
              </w:rPr>
              <w:t xml:space="preserve"> де </w:t>
            </w:r>
            <w:proofErr w:type="spellStart"/>
            <w:r w:rsidRPr="00E16127">
              <w:rPr>
                <w:color w:val="000000" w:themeColor="text1"/>
              </w:rPr>
              <w:t>шектеулер</w:t>
            </w:r>
            <w:proofErr w:type="spellEnd"/>
            <w:r w:rsidRPr="00E16127">
              <w:rPr>
                <w:color w:val="000000" w:themeColor="text1"/>
              </w:rPr>
              <w:t xml:space="preserve"> </w:t>
            </w:r>
            <w:proofErr w:type="spellStart"/>
            <w:r w:rsidRPr="00E16127">
              <w:rPr>
                <w:color w:val="000000" w:themeColor="text1"/>
              </w:rPr>
              <w:t>негізінде</w:t>
            </w:r>
            <w:proofErr w:type="spellEnd"/>
            <w:r w:rsidRPr="00E16127">
              <w:rPr>
                <w:color w:val="000000" w:themeColor="text1"/>
              </w:rPr>
              <w:t xml:space="preserve"> жіберілмейді.</w:t>
            </w:r>
          </w:p>
          <w:p w14:paraId="303F6561" w14:textId="1F07C9B3" w:rsidR="00B1578A" w:rsidRPr="00E16127" w:rsidRDefault="00B1578A" w:rsidP="00406219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55B2DD" w14:textId="77777777" w:rsidR="00B3089F" w:rsidRPr="00E16127" w:rsidRDefault="00B308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2FA36" w14:textId="77777777" w:rsidR="00406219" w:rsidRPr="00E16127" w:rsidRDefault="004062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3AA81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BCE2183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1B71F959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DC94903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0CBDEED4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5E497C53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04539676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7D421F4F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6E17010B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20944A0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5C3676B4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48CC003C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73BA3EED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4F569206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1F9EED57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42F08184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286BC109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51848F21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282F915D" w14:textId="77777777" w:rsidR="00E16127" w:rsidRDefault="00E16127">
      <w:pPr>
        <w:rPr>
          <w:rFonts w:ascii="Arial" w:hAnsi="Arial" w:cs="Arial"/>
          <w:color w:val="002060"/>
          <w:sz w:val="10"/>
          <w:szCs w:val="10"/>
        </w:rPr>
      </w:pPr>
    </w:p>
    <w:p w14:paraId="075E3A82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5A6922DB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3F1079CF" w14:textId="77777777" w:rsidR="00406219" w:rsidRDefault="00406219">
      <w:pPr>
        <w:rPr>
          <w:rFonts w:ascii="Arial" w:hAnsi="Arial" w:cs="Arial"/>
          <w:color w:val="002060"/>
          <w:sz w:val="10"/>
          <w:szCs w:val="10"/>
        </w:rPr>
      </w:pPr>
    </w:p>
    <w:p w14:paraId="6E9EF4DC" w14:textId="77777777" w:rsidR="00406219" w:rsidRPr="004D07D1" w:rsidRDefault="00406219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14:paraId="2E3EEEC5" w14:textId="77777777" w:rsidTr="00B3089F">
        <w:trPr>
          <w:trHeight w:val="781"/>
        </w:trPr>
        <w:tc>
          <w:tcPr>
            <w:tcW w:w="5495" w:type="dxa"/>
          </w:tcPr>
          <w:p w14:paraId="7BBB7A55" w14:textId="77777777"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62511BF8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Қағидаларға 10-қосымша</w:t>
            </w:r>
          </w:p>
          <w:p w14:paraId="5CAAD421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лауазымдарға тағайындау, </w:t>
            </w:r>
          </w:p>
          <w:p w14:paraId="2098EA6E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лауазымдардан босату </w:t>
            </w:r>
          </w:p>
          <w:p w14:paraId="25663BC7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бірінші басшылар мен педагогтардың </w:t>
            </w:r>
          </w:p>
          <w:p w14:paraId="5E101583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2A1622B9" w14:textId="77777777"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14:paraId="3F5AD40F" w14:textId="77777777"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1A860AC9" w14:textId="77777777"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23587180" w14:textId="77777777"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конкурс жариялаған мемлекеттік орган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130702FC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F0A3BF7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16AB31F9" w14:textId="77777777"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D414CB">
        <w:rPr>
          <w:rFonts w:ascii="Arial" w:hAnsi="Arial" w:cs="Arial"/>
          <w:sz w:val="18"/>
          <w:szCs w:val="18"/>
          <w:lang w:val="kk-KZ"/>
        </w:rPr>
        <w:t xml:space="preserve"> </w:t>
      </w:r>
      <w:r w:rsidRPr="00D414CB">
        <w:rPr>
          <w:rFonts w:ascii="Arial" w:hAnsi="Arial" w:cs="Arial"/>
          <w:sz w:val="18"/>
          <w:szCs w:val="18"/>
          <w:lang w:val="kk-KZ"/>
        </w:rPr>
        <w:t>Кандидаттың Т.А.Ә. (болған жағдайда), ЖСН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0A8DC9F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29249E53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7CDA9277" w14:textId="77777777" w:rsidR="00F7191E" w:rsidRPr="00D414CB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D414CB">
        <w:rPr>
          <w:rFonts w:ascii="Arial" w:hAnsi="Arial" w:cs="Arial"/>
          <w:sz w:val="18"/>
          <w:szCs w:val="18"/>
          <w:lang w:val="kk-KZ"/>
        </w:rPr>
        <w:t>(</w:t>
      </w:r>
      <w:r w:rsidR="002B689D" w:rsidRPr="00D414CB">
        <w:rPr>
          <w:rFonts w:ascii="Arial" w:hAnsi="Arial" w:cs="Arial"/>
          <w:sz w:val="18"/>
          <w:szCs w:val="18"/>
          <w:lang w:val="kk-KZ"/>
        </w:rPr>
        <w:t>лауазымы, жұмыс орны</w:t>
      </w:r>
      <w:r w:rsidRPr="00D414CB">
        <w:rPr>
          <w:rFonts w:ascii="Arial" w:hAnsi="Arial" w:cs="Arial"/>
          <w:sz w:val="18"/>
          <w:szCs w:val="18"/>
          <w:lang w:val="kk-KZ"/>
        </w:rPr>
        <w:t>)</w:t>
      </w:r>
    </w:p>
    <w:p w14:paraId="6831E7E6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__</w:t>
      </w:r>
    </w:p>
    <w:p w14:paraId="5D9A4861" w14:textId="77777777"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нақты тұрғылықты жері, тіркелген мекенжайы, байланыс телефоны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02D7ABAD" w14:textId="77777777"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6E1B7AF" w14:textId="77777777"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3C507205" w14:textId="77777777"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14:paraId="7532F232" w14:textId="77777777"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Мені бос/уақытша бос орынға орналасу конкурсына жіберуіңізді сұраймын.</w:t>
      </w:r>
    </w:p>
    <w:p w14:paraId="3E8253D6" w14:textId="77777777" w:rsidR="00C424F6" w:rsidRPr="00D414CB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лауазымның атауы (қажеттісінің астын сызу)</w:t>
      </w:r>
      <w:r w:rsidR="00B3089F" w:rsidRPr="00D414CB">
        <w:rPr>
          <w:rFonts w:ascii="Arial" w:hAnsi="Arial" w:cs="Arial"/>
          <w:sz w:val="24"/>
          <w:szCs w:val="24"/>
          <w:lang w:val="kk-KZ"/>
        </w:rPr>
        <w:t xml:space="preserve"> 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</w:t>
      </w:r>
    </w:p>
    <w:p w14:paraId="28D71355" w14:textId="77777777" w:rsidR="00C424F6" w:rsidRPr="00D414CB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5E0D6E82" w14:textId="77777777" w:rsidR="00437A2D" w:rsidRPr="00D414C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445547C5" w14:textId="77777777"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білім беру ұйымдарының атауы, мекенжайы (облыс, аудан, қала/ауыл)</w:t>
      </w:r>
    </w:p>
    <w:p w14:paraId="16AF228A" w14:textId="77777777" w:rsidR="00B3089F" w:rsidRPr="00D414CB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14:paraId="57CCD708" w14:textId="77777777" w:rsidR="00C424F6" w:rsidRPr="00D414CB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D414CB">
        <w:rPr>
          <w:rFonts w:ascii="Arial" w:hAnsi="Arial" w:cs="Arial"/>
          <w:sz w:val="24"/>
          <w:szCs w:val="24"/>
          <w:lang w:val="kk-KZ"/>
        </w:rPr>
        <w:t xml:space="preserve"> 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</w:p>
    <w:p w14:paraId="68623202" w14:textId="77777777" w:rsidR="00437A2D" w:rsidRPr="00D414CB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1A256A58" w14:textId="77777777"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286D6FDC" w14:textId="77777777"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лауазымы, ұйымның атауы, мекенжайы (облыс, аудан, қала/ауыл)</w:t>
      </w:r>
    </w:p>
    <w:p w14:paraId="0969261D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1E7DC30" w14:textId="77777777"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Өзім туралы келесі мәліметтерді хабарлаймын:</w:t>
      </w:r>
    </w:p>
    <w:p w14:paraId="56F6D303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14:paraId="4B5E7086" w14:textId="77777777" w:rsidTr="00B3089F">
        <w:trPr>
          <w:trHeight w:val="760"/>
        </w:trPr>
        <w:tc>
          <w:tcPr>
            <w:tcW w:w="2127" w:type="dxa"/>
          </w:tcPr>
          <w:p w14:paraId="5609EF0F" w14:textId="77777777"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</w:tcPr>
          <w:p w14:paraId="5624EB8A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Атауы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616CE5D9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оқу-әдістемелік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мекемелер</w:t>
            </w:r>
            <w:proofErr w:type="spellEnd"/>
          </w:p>
        </w:tc>
        <w:tc>
          <w:tcPr>
            <w:tcW w:w="2197" w:type="dxa"/>
          </w:tcPr>
          <w:p w14:paraId="29BA9212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Кезең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оқытудың</w:t>
            </w:r>
            <w:proofErr w:type="spellEnd"/>
          </w:p>
        </w:tc>
        <w:tc>
          <w:tcPr>
            <w:tcW w:w="2765" w:type="dxa"/>
          </w:tcPr>
          <w:p w14:paraId="75828704" w14:textId="77777777"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Мамандығы </w:t>
            </w:r>
          </w:p>
          <w:p w14:paraId="2B82936C" w14:textId="77777777"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дипломға</w:t>
            </w:r>
            <w:proofErr w:type="spellEnd"/>
          </w:p>
        </w:tc>
      </w:tr>
      <w:tr w:rsidR="00790B31" w:rsidRPr="00790B31" w14:paraId="321F0866" w14:textId="77777777" w:rsidTr="00B3089F">
        <w:trPr>
          <w:trHeight w:val="749"/>
        </w:trPr>
        <w:tc>
          <w:tcPr>
            <w:tcW w:w="2127" w:type="dxa"/>
          </w:tcPr>
          <w:p w14:paraId="010F99CD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4E8C0E23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6E072530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232A8AE4" w14:textId="77777777"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B91F40A" w14:textId="77777777"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594C0C4E" w14:textId="77777777"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proofErr w:type="spellStart"/>
      <w:r w:rsidRPr="00790B31">
        <w:rPr>
          <w:rFonts w:ascii="Arial" w:hAnsi="Arial" w:cs="Arial"/>
          <w:sz w:val="24"/>
          <w:szCs w:val="24"/>
        </w:rPr>
        <w:t>Біліктілік</w:t>
      </w:r>
      <w:proofErr w:type="spellEnd"/>
      <w:r w:rsidRPr="00D414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0B31">
        <w:rPr>
          <w:rFonts w:ascii="Arial" w:hAnsi="Arial" w:cs="Arial"/>
          <w:sz w:val="24"/>
          <w:szCs w:val="24"/>
        </w:rPr>
        <w:t>санатының</w:t>
      </w:r>
      <w:proofErr w:type="spellEnd"/>
      <w:r w:rsidRPr="00D414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0B31">
        <w:rPr>
          <w:rFonts w:ascii="Arial" w:hAnsi="Arial" w:cs="Arial"/>
          <w:sz w:val="24"/>
          <w:szCs w:val="24"/>
        </w:rPr>
        <w:t>болуы</w:t>
      </w:r>
      <w:proofErr w:type="spellEnd"/>
      <w:r w:rsidRPr="00D414C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790B31">
        <w:rPr>
          <w:rFonts w:ascii="Arial" w:hAnsi="Arial" w:cs="Arial"/>
          <w:sz w:val="24"/>
          <w:szCs w:val="24"/>
        </w:rPr>
        <w:t>берілген</w:t>
      </w:r>
      <w:proofErr w:type="spellEnd"/>
      <w:r w:rsidRPr="00D414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90B31">
        <w:rPr>
          <w:rFonts w:ascii="Arial" w:hAnsi="Arial" w:cs="Arial"/>
          <w:sz w:val="24"/>
          <w:szCs w:val="24"/>
        </w:rPr>
        <w:t>күні</w:t>
      </w:r>
      <w:proofErr w:type="spellEnd"/>
      <w:r w:rsidRPr="00790B31">
        <w:rPr>
          <w:rFonts w:ascii="Arial" w:hAnsi="Arial" w:cs="Arial"/>
          <w:sz w:val="24"/>
          <w:szCs w:val="24"/>
          <w:lang w:val="kk-KZ"/>
        </w:rPr>
        <w:t>/</w:t>
      </w:r>
      <w:proofErr w:type="spellStart"/>
      <w:r w:rsidRPr="00790B31">
        <w:rPr>
          <w:rFonts w:ascii="Arial" w:hAnsi="Arial" w:cs="Arial"/>
          <w:sz w:val="24"/>
          <w:szCs w:val="24"/>
        </w:rPr>
        <w:t>растаулар</w:t>
      </w:r>
      <w:proofErr w:type="spellEnd"/>
      <w:proofErr w:type="gramStart"/>
      <w:r w:rsidRPr="00D414CB">
        <w:rPr>
          <w:rFonts w:ascii="Arial" w:hAnsi="Arial" w:cs="Arial"/>
          <w:sz w:val="24"/>
          <w:szCs w:val="24"/>
          <w:lang w:val="en-US"/>
        </w:rPr>
        <w:t>):_</w:t>
      </w:r>
      <w:proofErr w:type="gramEnd"/>
      <w:r w:rsidRPr="00D414CB">
        <w:rPr>
          <w:rFonts w:ascii="Arial" w:hAnsi="Arial" w:cs="Arial"/>
          <w:sz w:val="20"/>
          <w:szCs w:val="20"/>
          <w:lang w:val="en-US"/>
        </w:rPr>
        <w:t>_________</w:t>
      </w:r>
      <w:r w:rsidR="00790B31" w:rsidRPr="00D414CB">
        <w:rPr>
          <w:rFonts w:ascii="Arial" w:hAnsi="Arial" w:cs="Arial"/>
          <w:sz w:val="20"/>
          <w:szCs w:val="20"/>
          <w:lang w:val="en-US"/>
        </w:rPr>
        <w:t>___</w:t>
      </w:r>
      <w:r w:rsidRPr="00D414CB">
        <w:rPr>
          <w:rFonts w:ascii="Arial" w:hAnsi="Arial" w:cs="Arial"/>
          <w:sz w:val="20"/>
          <w:szCs w:val="20"/>
          <w:lang w:val="en-US"/>
        </w:rPr>
        <w:t>_</w:t>
      </w:r>
    </w:p>
    <w:p w14:paraId="55810319" w14:textId="77777777" w:rsidR="00B3089F" w:rsidRPr="00D414CB" w:rsidRDefault="00B3089F" w:rsidP="00B3089F">
      <w:pPr>
        <w:spacing w:after="0" w:line="240" w:lineRule="auto"/>
        <w:rPr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5160AC19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04B72901" w14:textId="77777777" w:rsidR="00C424F6" w:rsidRPr="00D414CB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Педагогикалық жұмыс өтілі: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D414CB">
        <w:rPr>
          <w:rFonts w:ascii="Arial" w:hAnsi="Arial" w:cs="Arial"/>
          <w:sz w:val="24"/>
          <w:szCs w:val="24"/>
          <w:lang w:val="kk-KZ"/>
        </w:rPr>
        <w:t>_</w:t>
      </w:r>
      <w:r w:rsidR="00C424F6" w:rsidRPr="00D414CB">
        <w:rPr>
          <w:rFonts w:ascii="Arial" w:hAnsi="Arial" w:cs="Arial"/>
          <w:sz w:val="20"/>
          <w:szCs w:val="20"/>
          <w:lang w:val="kk-KZ"/>
        </w:rPr>
        <w:t>____________________________________________</w:t>
      </w:r>
      <w:r w:rsidR="00437A2D" w:rsidRPr="00D414CB">
        <w:rPr>
          <w:rFonts w:ascii="Arial" w:hAnsi="Arial" w:cs="Arial"/>
          <w:sz w:val="20"/>
          <w:szCs w:val="20"/>
          <w:lang w:val="kk-KZ"/>
        </w:rPr>
        <w:t>___</w:t>
      </w:r>
      <w:r w:rsidR="00790B31" w:rsidRPr="00D414CB">
        <w:rPr>
          <w:rFonts w:ascii="Arial" w:hAnsi="Arial" w:cs="Arial"/>
          <w:sz w:val="20"/>
          <w:szCs w:val="20"/>
          <w:lang w:val="kk-KZ"/>
        </w:rPr>
        <w:t>___________</w:t>
      </w:r>
    </w:p>
    <w:p w14:paraId="01ACD0C0" w14:textId="77777777" w:rsidR="00C424F6" w:rsidRPr="00D414CB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Менде келесі жұмыс нәтижелері бар</w:t>
      </w:r>
      <w:r w:rsidR="00C424F6" w:rsidRPr="00D414CB">
        <w:rPr>
          <w:rFonts w:ascii="Arial" w:hAnsi="Arial" w:cs="Arial"/>
          <w:sz w:val="24"/>
          <w:szCs w:val="24"/>
          <w:lang w:val="kk-KZ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D414CB">
        <w:rPr>
          <w:rFonts w:ascii="Arial" w:hAnsi="Arial" w:cs="Arial"/>
          <w:sz w:val="20"/>
          <w:szCs w:val="20"/>
          <w:lang w:val="kk-KZ"/>
        </w:rPr>
        <w:t>_______________________________________</w:t>
      </w:r>
      <w:r w:rsidR="00790B31" w:rsidRPr="00D414CB">
        <w:rPr>
          <w:rFonts w:ascii="Arial" w:hAnsi="Arial" w:cs="Arial"/>
          <w:sz w:val="20"/>
          <w:szCs w:val="20"/>
          <w:lang w:val="kk-KZ"/>
        </w:rPr>
        <w:t>_________</w:t>
      </w:r>
      <w:r w:rsidR="00437A2D" w:rsidRPr="00D414CB">
        <w:rPr>
          <w:rFonts w:ascii="Arial" w:hAnsi="Arial" w:cs="Arial"/>
          <w:sz w:val="20"/>
          <w:szCs w:val="20"/>
          <w:lang w:val="kk-KZ"/>
        </w:rPr>
        <w:t>__</w:t>
      </w:r>
    </w:p>
    <w:p w14:paraId="5DD110DE" w14:textId="77777777" w:rsidR="00452A41" w:rsidRPr="00D414C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3880FA8E" w14:textId="77777777" w:rsidR="00452A41" w:rsidRPr="00D414C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4718E543" w14:textId="77777777" w:rsidR="00452A41" w:rsidRPr="00D414CB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212026B7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  <w:r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6979F91E" w14:textId="77777777" w:rsidR="00437A2D" w:rsidRPr="00D414C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0756EE69" w14:textId="77777777" w:rsidR="00437A2D" w:rsidRPr="00D414CB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Марапаттары, атақтары, дәрежесі, ғылыми дәрежесі, ғылыми атағы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2D04E4F3" w14:textId="77777777" w:rsidR="00437A2D" w:rsidRPr="00D414C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</w:t>
      </w:r>
      <w:r w:rsidR="00452A41" w:rsidRPr="00D414CB">
        <w:rPr>
          <w:rFonts w:ascii="Arial" w:hAnsi="Arial" w:cs="Arial"/>
          <w:sz w:val="20"/>
          <w:szCs w:val="20"/>
          <w:lang w:val="kk-KZ"/>
        </w:rPr>
        <w:t>_______________</w:t>
      </w:r>
      <w:r w:rsidR="00B3089F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2FCFF799" w14:textId="77777777" w:rsidR="00437A2D" w:rsidRPr="00D414CB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414C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</w:t>
      </w:r>
      <w:r w:rsidR="00452A41" w:rsidRPr="00D414CB">
        <w:rPr>
          <w:rFonts w:ascii="Arial" w:hAnsi="Arial" w:cs="Arial"/>
          <w:sz w:val="20"/>
          <w:szCs w:val="20"/>
          <w:lang w:val="kk-KZ"/>
        </w:rPr>
        <w:t>_______________</w:t>
      </w:r>
      <w:r w:rsidR="00790B31" w:rsidRPr="00D414CB">
        <w:rPr>
          <w:rFonts w:ascii="Arial" w:hAnsi="Arial" w:cs="Arial"/>
          <w:sz w:val="20"/>
          <w:szCs w:val="20"/>
          <w:lang w:val="kk-KZ"/>
        </w:rPr>
        <w:t>_</w:t>
      </w:r>
    </w:p>
    <w:p w14:paraId="585A80B2" w14:textId="77777777" w:rsidR="00437A2D" w:rsidRPr="00D414CB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23081DE2" w14:textId="77777777" w:rsidR="00B3089F" w:rsidRPr="00D414CB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D414CB">
        <w:rPr>
          <w:rFonts w:ascii="Arial" w:hAnsi="Arial" w:cs="Arial"/>
          <w:sz w:val="24"/>
          <w:szCs w:val="24"/>
          <w:lang w:val="kk-KZ"/>
        </w:rPr>
        <w:t>сондай-ақ қосымша мәліметтер (бар болса)</w:t>
      </w:r>
    </w:p>
    <w:p w14:paraId="096F2C30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08FEF30D" w14:textId="77777777"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37BEE362" w14:textId="77777777"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14:paraId="31260024" w14:textId="77777777"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14:paraId="19E0413E" w14:textId="77777777" w:rsidR="00437A2D" w:rsidRPr="00790B31" w:rsidRDefault="00437A2D" w:rsidP="00452A41">
      <w:pPr>
        <w:spacing w:after="0" w:line="240" w:lineRule="auto"/>
        <w:rPr>
          <w:sz w:val="28"/>
        </w:rPr>
      </w:pPr>
    </w:p>
    <w:p w14:paraId="4B33AB09" w14:textId="77777777"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 жылғы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қолы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14:paraId="18354500" w14:textId="77777777"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14:paraId="4EA4C47A" w14:textId="77777777"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54"/>
        <w:gridCol w:w="3911"/>
      </w:tblGrid>
      <w:tr w:rsidR="002A2141" w:rsidRPr="00CF6BC6" w14:paraId="417261FC" w14:textId="77777777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4DFF" w14:textId="77777777"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6E2AA" w14:textId="77777777" w:rsidR="002A2141" w:rsidRPr="00D414CB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11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тағайындау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қағидаларына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лауазымдарға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босатуларға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бірінші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педагогтардың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ұйымдардың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2A2141" w:rsidRPr="002A2141" w14:paraId="04EF582A" w14:textId="77777777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CC4C" w14:textId="77777777" w:rsidR="002A2141" w:rsidRPr="00D414CB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B71F4" w14:textId="77777777"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Нысан</w:t>
            </w:r>
            <w:proofErr w:type="spellEnd"/>
          </w:p>
        </w:tc>
      </w:tr>
    </w:tbl>
    <w:p w14:paraId="6D15F169" w14:textId="77777777"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Педагогтің бос немесе уақытша бос лауазымына кандидатты бағалау парағы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(тегі, аты, әкесінің аты (бар болса))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14:paraId="0B927370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7DDB452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8B45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Өлшемшарттар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A8ED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Растаушы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құжат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5F0BE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Балл саны </w:t>
            </w:r>
          </w:p>
          <w:p w14:paraId="48E19CC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(1-ден 20-ға дейін)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48BD4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Кандидаттың балдары</w:t>
            </w:r>
          </w:p>
        </w:tc>
      </w:tr>
      <w:tr w:rsidR="002A2141" w:rsidRPr="00CF6BC6" w14:paraId="09084895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341F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675FF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Деңгей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білім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беру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9AC99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F582D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Техникалық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кәсіптік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2D96941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04BBCC63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күндізгі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339CB4E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1DD3D71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сырттай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қашықтықтан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минус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EF1512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13EBFF0B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24F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7F159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Ғалым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академиялық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дәрежесі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2A01A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қосымшаның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C4D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дәрігер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10 балл</w:t>
            </w:r>
          </w:p>
          <w:p w14:paraId="5D3012D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 докторы = 10 балл</w:t>
            </w:r>
          </w:p>
          <w:p w14:paraId="184FBEC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ғылымдар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баллдарды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57087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CF6BC6" w14:paraId="298F6F9D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4059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82FDA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кандидаттар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сертификаттаудан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нәтижелері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0938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8EAB4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біліктілік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плюс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C10BF7F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0B476215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92E7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A2F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Біліктілік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санат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9280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Куәлік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өзге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құжат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0A57F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санат = 1 балл</w:t>
            </w:r>
          </w:p>
          <w:p w14:paraId="3169F22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санат = 2 балл</w:t>
            </w:r>
          </w:p>
          <w:p w14:paraId="487B5CC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 санат = 3 балл</w:t>
            </w:r>
          </w:p>
          <w:p w14:paraId="3FA2B78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14:paraId="606868B9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Педагог-сарапшы = 5 балл</w:t>
            </w:r>
          </w:p>
          <w:p w14:paraId="20866C8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Педагог-зерттеуші = 7 балл</w:t>
            </w:r>
          </w:p>
          <w:p w14:paraId="5FFD6EE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Педагог-шебер = 10 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9445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CF6BC6" w14:paraId="6F3A11BE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7C7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5F45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Әкімшілік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әдістемелік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тәжірибесі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A906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кітапшасы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алмастыратын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2BCA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Әдіскер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1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071B0D9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қызметтегі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33E5D81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лауазымдағы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өтілі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2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= 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9FA999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1E6B3375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7AAF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E8C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Жұмысқа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алғаш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орналасатын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EB14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Білімі туралы дипломға қосымша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35B49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Педагогикалық/ кәсіптік практиканың нәтижелері "өте жақсы" = 1 балл</w:t>
            </w:r>
          </w:p>
          <w:p w14:paraId="04A1FAB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жақсы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1B968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CF6BC6" w14:paraId="13C759F1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1C4A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2604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Алдыңғы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оқудан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C0C8A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жариялаған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соңғы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сұрау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салады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A06F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хаттың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1189FCE3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ұсыныс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минус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B74B0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CF6BC6" w14:paraId="403EA87A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21DC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D7A7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Көрсеткіштер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кәсіби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мамандарды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жетістіктер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F136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алушылардың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грамоталары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2DF7FB6F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мұғалімдердің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жеңімпаздарының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дипломдары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1D75A0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мемлекеттік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марапат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78DC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байқаулардың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жүлдегерлері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0,5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6AF6DDF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1BAD277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байқаулардың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жүлдегерлері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5CCED937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қатысушы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066FF18B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Үздік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байқауының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жүлдегері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0F921DD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медаль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ұпай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8E96D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CF6BC6" w14:paraId="274F5DA8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22477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C26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Әдістемелік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қызметі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77C6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авторлық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жұмыстар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және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жарияланымдар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46FD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ҚР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БҒМ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ОӘК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32BF492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РОӘК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оқулықтардың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)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ОӘК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6F653C2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БҒСБК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ғылыми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зерттеу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жарияланымның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C14A62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446585ED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8B78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539B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Қоғамдық-педагогикалық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қызметі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3F78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Қоғамдық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педагогикалық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қызметті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құжат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B10F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тәлімгер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0,5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431751D5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басшылығы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70AB39D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2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2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</w:t>
            </w:r>
          </w:p>
          <w:p w14:paraId="73D792D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) = 3 балл,</w:t>
            </w:r>
          </w:p>
          <w:p w14:paraId="302883B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3 тілде оқыту (қазақ, орыс, шетел) = 5 балл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50EB7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14:paraId="55E4B944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A53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14FA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Курстық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жұмыс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дайындық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A518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пәндік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дайындық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76F66BED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цифрлық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сауаттылыққа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14:paraId="669752D0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ҚАЗТЕСТ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</w:p>
          <w:p w14:paraId="5650EF2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; </w:t>
            </w:r>
          </w:p>
          <w:p w14:paraId="79F43D41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; </w:t>
            </w:r>
          </w:p>
          <w:p w14:paraId="29DED163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;</w:t>
            </w:r>
          </w:p>
          <w:p w14:paraId="641396A8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істеуге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үйрету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</w:p>
          <w:p w14:paraId="5E87A71C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Курсердің</w:t>
            </w:r>
            <w:proofErr w:type="spellEnd"/>
          </w:p>
          <w:p w14:paraId="1522D596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Халықаралық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  <w:p w14:paraId="74688AF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  <w:p w14:paraId="69A9389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14:paraId="1BEDF977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13880B9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6530A28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15D6E6C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705F8DA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14:paraId="1CC9E5B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14:paraId="087F1B4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0F45BB8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0136CF08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14:paraId="2EB11BD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Certificate in teaching English for young learners</w:t>
            </w:r>
          </w:p>
          <w:p w14:paraId="5B86720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4FD086B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14:paraId="0DCCDD52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0753472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20DDEE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7D1FE2F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14:paraId="4B527D5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36A020A4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Курстар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арналған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платформасында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14:paraId="381114D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025926BE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14:paraId="3130081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21AC5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НЗМ ПШО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14:paraId="3DB9B09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</w:t>
            </w:r>
          </w:p>
          <w:p w14:paraId="17B84D1A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курстар </w:t>
            </w:r>
          </w:p>
          <w:p w14:paraId="1472936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Қазақстан Республикасы Білім және ғылым министрінің 2016 жылғы 28 қаңтардағы № 95 бұйрығына сәйкес тізімге енгізілген біліктілікті арттыру ұйымдары жүзеге асыратын білім беру саласындағы уәкілетті органмен келісілген бағдарламалар бойынша біліктілікті арттыру (Нормативтік құқықтық актілерді мемлекеттік тіркеу тізілімінде № 30068 болып тіркелген)</w:t>
            </w:r>
          </w:p>
          <w:p w14:paraId="0A8E59D3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әрқайсысы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бөлек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18A0FD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14:paraId="4003AE6B" w14:textId="77777777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437C0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969E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алған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жоғары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ұйымының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түлегі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қатысушысы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.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ауылға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!",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Орақ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бағдарламалары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халықты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жұмыспен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қамту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орталығының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тәжірибесіне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жіберген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мұғалімі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E0B62" w14:textId="77777777" w:rsidR="002A2141" w:rsidRPr="00D414CB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беру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гранты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иегерінің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сертификаты</w:t>
            </w:r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келісім</w:t>
            </w:r>
            <w:proofErr w:type="spellEnd"/>
            <w:r w:rsidRPr="00D414CB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шарт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7C3B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859DCE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14:paraId="00156E75" w14:textId="77777777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2841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Барлығы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044FF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2C39606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45F1E2C" w14:textId="77777777"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513B2458" w14:textId="77777777"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14:paraId="64EE1364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1C6ADF7D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4B0C7110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375A448F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p w14:paraId="1D05024F" w14:textId="77777777"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A628B8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7C7"/>
    <w:multiLevelType w:val="multilevel"/>
    <w:tmpl w:val="32E0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70602366">
    <w:abstractNumId w:val="6"/>
  </w:num>
  <w:num w:numId="2" w16cid:durableId="493423233">
    <w:abstractNumId w:val="3"/>
  </w:num>
  <w:num w:numId="3" w16cid:durableId="1514881120">
    <w:abstractNumId w:val="5"/>
  </w:num>
  <w:num w:numId="4" w16cid:durableId="98767554">
    <w:abstractNumId w:val="2"/>
  </w:num>
  <w:num w:numId="5" w16cid:durableId="457375879">
    <w:abstractNumId w:val="1"/>
  </w:num>
  <w:num w:numId="6" w16cid:durableId="1815179348">
    <w:abstractNumId w:val="4"/>
  </w:num>
  <w:num w:numId="7" w16cid:durableId="12848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4560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A63CF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96BDB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C7547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219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11CA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150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1994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5DD4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28B8"/>
    <w:rsid w:val="00A70E7A"/>
    <w:rsid w:val="00A71A5A"/>
    <w:rsid w:val="00A71D18"/>
    <w:rsid w:val="00A76515"/>
    <w:rsid w:val="00A7718F"/>
    <w:rsid w:val="00A8311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B653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CF6BC6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14C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16127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7661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4B9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0D9F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382F"/>
  <w15:docId w15:val="{3295768E-73CF-4F64-BA1E-94880E45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D4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F608-EEA3-40DB-B711-A4F82320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Yandex.Translate</dc:creator>
  <cp:lastModifiedBy>23</cp:lastModifiedBy>
  <cp:revision>186</cp:revision>
  <cp:lastPrinted>2022-02-18T12:55:00Z</cp:lastPrinted>
  <dcterms:created xsi:type="dcterms:W3CDTF">2019-12-12T07:31:00Z</dcterms:created>
  <dcterms:modified xsi:type="dcterms:W3CDTF">2024-01-10T06:40:00Z</dcterms:modified>
</cp:coreProperties>
</file>