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99589E" w:rsidRPr="0099589E" w:rsidRDefault="0099589E" w:rsidP="0099589E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логопеда дошкольной организации </w:t>
      </w: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КГКП 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«</w:t>
      </w:r>
      <w:proofErr w:type="gramStart"/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Санаторный</w:t>
      </w:r>
      <w:proofErr w:type="gramEnd"/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ясли-сад № 49 города Павлодара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в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связи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не выявлением комиссией кандидата на занятие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вакантной должности логопеда дошкольной организации</w:t>
      </w:r>
      <w:r w:rsidRPr="0099589E">
        <w:rPr>
          <w:rFonts w:ascii="Times New Roman" w:eastAsia="Calibri" w:hAnsi="Times New Roman" w:cs="Times New Roman"/>
          <w:sz w:val="28"/>
          <w:szCs w:val="28"/>
        </w:rPr>
        <w:t>, конкурс</w:t>
      </w:r>
      <w:r w:rsidRPr="009958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9589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 </w:t>
      </w:r>
      <w:r w:rsidR="00783F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15</w:t>
      </w:r>
      <w:r w:rsidR="003949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.11</w:t>
      </w:r>
      <w:r w:rsidR="00783F61">
        <w:rPr>
          <w:rFonts w:ascii="Times New Roman" w:eastAsia="Times New Roman" w:hAnsi="Times New Roman" w:cs="Times New Roman"/>
          <w:b/>
          <w:sz w:val="28"/>
          <w:szCs w:val="28"/>
        </w:rPr>
        <w:t xml:space="preserve"> – 25</w:t>
      </w:r>
      <w:r w:rsidR="003949C0">
        <w:rPr>
          <w:rFonts w:ascii="Times New Roman" w:eastAsia="Times New Roman" w:hAnsi="Times New Roman" w:cs="Times New Roman"/>
          <w:b/>
          <w:sz w:val="28"/>
          <w:szCs w:val="28"/>
        </w:rPr>
        <w:t>.11</w:t>
      </w:r>
      <w:r w:rsidRPr="0099589E">
        <w:rPr>
          <w:rFonts w:ascii="Times New Roman" w:eastAsia="Times New Roman" w:hAnsi="Times New Roman" w:cs="Times New Roman"/>
          <w:b/>
          <w:sz w:val="28"/>
          <w:szCs w:val="28"/>
        </w:rPr>
        <w:t>.23</w:t>
      </w:r>
      <w:r w:rsidRPr="00995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58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99589E">
        <w:rPr>
          <w:rFonts w:ascii="Times New Roman" w:eastAsia="Calibri" w:hAnsi="Times New Roman" w:cs="Times New Roman"/>
          <w:sz w:val="28"/>
          <w:szCs w:val="28"/>
        </w:rPr>
        <w:t>призна</w:t>
      </w:r>
      <w:proofErr w:type="spellEnd"/>
      <w:r w:rsidRPr="0099589E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Pr="0099589E">
        <w:rPr>
          <w:rFonts w:ascii="Times New Roman" w:eastAsia="Calibri" w:hAnsi="Times New Roman" w:cs="Times New Roman"/>
          <w:sz w:val="28"/>
          <w:szCs w:val="28"/>
        </w:rPr>
        <w:t xml:space="preserve"> несостоявшимся</w:t>
      </w:r>
      <w:r w:rsidRPr="0099589E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9589E" w:rsidRPr="0099589E" w:rsidRDefault="0099589E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Pr="0099589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Карпенко Л.В.</w:t>
      </w:r>
    </w:p>
    <w:p w:rsidR="0099589E" w:rsidRPr="0099589E" w:rsidRDefault="0099589E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9589E" w:rsidRPr="0099589E" w:rsidRDefault="00783F61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26</w:t>
      </w:r>
      <w:r w:rsidR="003949C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ноября</w:t>
      </w:r>
      <w:r w:rsidR="0099589E"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99589E" w:rsidRPr="0099589E" w:rsidRDefault="0099589E" w:rsidP="0099589E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507D19" w:rsidRDefault="00507D19">
      <w:bookmarkStart w:id="0" w:name="_GoBack"/>
      <w:bookmarkEnd w:id="0"/>
    </w:p>
    <w:sectPr w:rsidR="0050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9E"/>
    <w:rsid w:val="003949C0"/>
    <w:rsid w:val="00507D19"/>
    <w:rsid w:val="00783F61"/>
    <w:rsid w:val="009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Бухгалтер</cp:lastModifiedBy>
  <cp:revision>4</cp:revision>
  <dcterms:created xsi:type="dcterms:W3CDTF">2023-10-31T15:50:00Z</dcterms:created>
  <dcterms:modified xsi:type="dcterms:W3CDTF">2024-01-10T05:04:00Z</dcterms:modified>
</cp:coreProperties>
</file>