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2F96CAEF" w:rsidR="00A40329" w:rsidRPr="004921A4" w:rsidRDefault="004921A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Педагога дополнительного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робототехника)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3EC23923" w:rsidR="00A40329" w:rsidRPr="002866E9" w:rsidRDefault="006F386A" w:rsidP="006F386A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дополнительного образования</w:t>
            </w:r>
            <w:r w:rsidR="00D90B00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7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(робототехника)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27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  <w:r w:rsidR="000871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ставк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5D5E85E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</w:t>
            </w:r>
            <w:r w:rsidR="00EC2D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(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оклад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):</w:t>
            </w:r>
            <w:r w:rsidR="00EC2D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58754,04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6F7433F1" w:rsidR="00A40329" w:rsidRPr="00995023" w:rsidRDefault="00EC758E" w:rsidP="00EC2D4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(оклад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EC2D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62293,44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15F86F4E" w:rsidR="008D234C" w:rsidRPr="00995023" w:rsidRDefault="00527647" w:rsidP="0052764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="004F2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C1B01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8D94D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93A2D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DB0E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D3187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5DCF0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DC959D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647FD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89A38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53BA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2E4F8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ACBF9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3FA2E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59730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9E97B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2F9FA7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0C7E7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5D83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591F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0D38F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4F818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29B09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67D3A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2F052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E4B8E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97323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6D5BD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875F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821C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942A6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B01B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ECA218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132E6F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E94F9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9FF41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6480E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1261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0FC91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A1D41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154D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2F71B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2AAEF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86DB4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7DAD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B310B3" w14:textId="77777777" w:rsidR="007353F1" w:rsidRPr="0099502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2A20168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C67FC3" w:rsidRPr="00C67FC3">
        <w:rPr>
          <w:rFonts w:ascii="Times New Roman" w:hAnsi="Times New Roman" w:cs="Times New Roman"/>
          <w:sz w:val="28"/>
          <w:szCs w:val="28"/>
        </w:rPr>
        <w:t>Педагог дополнительного образования (робототехника)</w:t>
      </w:r>
      <w:r w:rsidR="00C67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67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94450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A2A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526BA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F82D2D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E9CCA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5BCF39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80E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438E9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C1FAD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BFF42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072A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F38DC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92367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40A87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8C5F7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35FC9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290454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97D69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F608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F6EB7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B3241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7B8E1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071A7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8F28B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19B4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1BFED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0CE5A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D273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938F7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F2FDF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0639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D63A7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8D59E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BE734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9DA8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22A9B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6B95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91E85E" w14:textId="77777777" w:rsidR="007353F1" w:rsidRPr="0099502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-модератор = 3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CELT-P (Certificate in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 xml:space="preserve">(зарегистрирован в Реестре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lastRenderedPageBreak/>
              <w:t>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Выпускник организации высшего и послевуз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 xml:space="preserve">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1B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4AF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21A4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8767E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386A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274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15EC"/>
    <w:rsid w:val="00C56FDD"/>
    <w:rsid w:val="00C64183"/>
    <w:rsid w:val="00C64617"/>
    <w:rsid w:val="00C6711D"/>
    <w:rsid w:val="00C67FC3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27A27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44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6F62-0C6E-4975-A947-E1C5EF82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70</cp:revision>
  <cp:lastPrinted>2022-02-21T04:12:00Z</cp:lastPrinted>
  <dcterms:created xsi:type="dcterms:W3CDTF">2023-06-26T13:57:00Z</dcterms:created>
  <dcterms:modified xsi:type="dcterms:W3CDTF">2024-01-11T04:18:00Z</dcterms:modified>
</cp:coreProperties>
</file>