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8C8DF0" w14:textId="77777777" w:rsidR="007B5A6C" w:rsidRPr="007B5A6C" w:rsidRDefault="00DF4A7D" w:rsidP="007B5A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5A6C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>«</w:t>
      </w:r>
      <w:r w:rsidR="00DA04BE" w:rsidRPr="007B5A6C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 xml:space="preserve">Павлодар қаласының </w:t>
      </w:r>
      <w:r w:rsidR="007B5A6C" w:rsidRPr="007B5A6C">
        <w:rPr>
          <w:rFonts w:ascii="Times New Roman" w:hAnsi="Times New Roman" w:cs="Times New Roman"/>
          <w:b/>
          <w:sz w:val="24"/>
          <w:szCs w:val="24"/>
          <w:lang w:val="kk-KZ"/>
        </w:rPr>
        <w:t>«№ 86 сәбилер бақшасы –</w:t>
      </w:r>
    </w:p>
    <w:p w14:paraId="412DE3E3" w14:textId="022604E2" w:rsidR="003E3EEA" w:rsidRPr="007B5A6C" w:rsidRDefault="007B5A6C" w:rsidP="007B5A6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</w:pPr>
      <w:r w:rsidRPr="007B5A6C">
        <w:rPr>
          <w:rFonts w:ascii="Times New Roman" w:hAnsi="Times New Roman" w:cs="Times New Roman"/>
          <w:b/>
          <w:sz w:val="24"/>
          <w:szCs w:val="24"/>
          <w:lang w:val="kk-KZ"/>
        </w:rPr>
        <w:t>«Baby Land» ДШСО» КМҚК</w:t>
      </w:r>
      <w:r w:rsidR="005F77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</w:t>
      </w:r>
      <w:r w:rsidR="005F7751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5A053E" w:rsidRPr="00702C2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5F7751">
        <w:rPr>
          <w:rFonts w:ascii="Times New Roman" w:hAnsi="Times New Roman" w:cs="Times New Roman"/>
          <w:b/>
          <w:sz w:val="24"/>
          <w:szCs w:val="24"/>
          <w:lang w:val="en-US"/>
        </w:rPr>
        <w:t>01</w:t>
      </w:r>
      <w:r w:rsidR="005F7751">
        <w:rPr>
          <w:rFonts w:ascii="Times New Roman" w:hAnsi="Times New Roman" w:cs="Times New Roman"/>
          <w:b/>
          <w:sz w:val="24"/>
          <w:szCs w:val="24"/>
          <w:lang w:val="kk-KZ"/>
        </w:rPr>
        <w:t>.1</w:t>
      </w:r>
      <w:r w:rsidR="005F7751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bookmarkStart w:id="0" w:name="_GoBack"/>
      <w:bookmarkEnd w:id="0"/>
      <w:r w:rsidR="00B73C86" w:rsidRPr="00702C2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B102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188C620B" w14:textId="77777777" w:rsidR="00B00AEE" w:rsidRPr="007B5A6C" w:rsidRDefault="00DA04BE" w:rsidP="007B5A6C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тәрбиеші</w:t>
      </w:r>
      <w:r w:rsidR="00D70D9E" w:rsidRP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лауазымына</w:t>
      </w:r>
      <w:r w:rsid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B00AEE" w:rsidRP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конкурс жариялайды</w:t>
      </w:r>
    </w:p>
    <w:p w14:paraId="5C9A0D05" w14:textId="77777777"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6858"/>
      </w:tblGrid>
      <w:tr w:rsidR="00CB6B4F" w:rsidRPr="00702C21" w14:paraId="4C24571F" w14:textId="77777777" w:rsidTr="00DC10A3">
        <w:trPr>
          <w:trHeight w:val="711"/>
        </w:trPr>
        <w:tc>
          <w:tcPr>
            <w:tcW w:w="514" w:type="dxa"/>
            <w:vMerge w:val="restart"/>
          </w:tcPr>
          <w:p w14:paraId="1CF26E88" w14:textId="77777777" w:rsidR="00CB6B4F" w:rsidRPr="00702C21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02C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2765" w:type="dxa"/>
          </w:tcPr>
          <w:p w14:paraId="1B871899" w14:textId="77777777" w:rsidR="00CB6B4F" w:rsidRPr="007F5406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14:paraId="28C75A1C" w14:textId="77777777" w:rsidR="00DF2D8A" w:rsidRPr="00254226" w:rsidRDefault="00DF2D8A" w:rsidP="00DF2D8A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54226">
              <w:rPr>
                <w:rFonts w:ascii="Arial" w:hAnsi="Arial" w:cs="Arial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«Павлодар қаласының № 86 сәбилер бақшасы – «Baby Land» дене шынықтыру сауықтыру орталығы» </w:t>
            </w:r>
          </w:p>
          <w:p w14:paraId="02D8A451" w14:textId="77777777" w:rsidR="00CB6B4F" w:rsidRPr="00DF2D8A" w:rsidRDefault="00DF2D8A" w:rsidP="00DF2D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26">
              <w:rPr>
                <w:rFonts w:ascii="Arial" w:hAnsi="Arial" w:cs="Arial"/>
                <w:sz w:val="20"/>
                <w:szCs w:val="20"/>
                <w:lang w:val="kk-KZ"/>
              </w:rPr>
              <w:t>коммуналдық мемлекеттік қазыналық кәсіпорны</w:t>
            </w:r>
          </w:p>
        </w:tc>
      </w:tr>
      <w:tr w:rsidR="00CB6B4F" w:rsidRPr="007F5406" w14:paraId="5205694E" w14:textId="77777777" w:rsidTr="00DC10A3">
        <w:trPr>
          <w:trHeight w:val="453"/>
        </w:trPr>
        <w:tc>
          <w:tcPr>
            <w:tcW w:w="514" w:type="dxa"/>
            <w:vMerge/>
          </w:tcPr>
          <w:p w14:paraId="292F13BC" w14:textId="77777777"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0E14EB1E" w14:textId="77777777"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14:paraId="538C8CE1" w14:textId="77777777" w:rsidR="00CB6B4F" w:rsidRPr="007F5406" w:rsidRDefault="00CB6B4F" w:rsidP="007B5A6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Қазақстан Республикасы, Павлодар облысы, </w:t>
            </w:r>
            <w:r w:rsidR="00BA4B1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Павлодар қаласы, </w:t>
            </w:r>
            <w:r w:rsidR="007B5A6C">
              <w:rPr>
                <w:rFonts w:ascii="Arial" w:hAnsi="Arial" w:cs="Arial"/>
                <w:sz w:val="20"/>
                <w:szCs w:val="20"/>
                <w:lang w:val="kk-KZ"/>
              </w:rPr>
              <w:t>Катаев көшесі, 23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</w:p>
        </w:tc>
      </w:tr>
      <w:tr w:rsidR="00CB6B4F" w:rsidRPr="007F5406" w14:paraId="28895C7F" w14:textId="77777777" w:rsidTr="00DC10A3">
        <w:trPr>
          <w:trHeight w:val="328"/>
        </w:trPr>
        <w:tc>
          <w:tcPr>
            <w:tcW w:w="514" w:type="dxa"/>
            <w:vMerge/>
          </w:tcPr>
          <w:p w14:paraId="34A5BFCF" w14:textId="77777777"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55BC464F" w14:textId="77777777"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14:paraId="32E223EF" w14:textId="77777777" w:rsidR="00CB6B4F" w:rsidRPr="007F540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8</w:t>
            </w:r>
            <w:r w:rsidR="00932150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(7182)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="007B5A6C">
              <w:rPr>
                <w:rFonts w:ascii="Arial" w:hAnsi="Arial" w:cs="Arial"/>
                <w:sz w:val="20"/>
                <w:szCs w:val="20"/>
                <w:lang w:val="kk-KZ"/>
              </w:rPr>
              <w:t xml:space="preserve">20 57 50; 20 58 50                                                                      </w:t>
            </w:r>
          </w:p>
        </w:tc>
      </w:tr>
      <w:tr w:rsidR="00CB6B4F" w:rsidRPr="007F5406" w14:paraId="2FAE6407" w14:textId="77777777" w:rsidTr="00DC10A3">
        <w:trPr>
          <w:trHeight w:val="203"/>
        </w:trPr>
        <w:tc>
          <w:tcPr>
            <w:tcW w:w="514" w:type="dxa"/>
            <w:vMerge/>
          </w:tcPr>
          <w:p w14:paraId="38AE315B" w14:textId="77777777"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0DA832E6" w14:textId="77777777"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14:paraId="08B555EF" w14:textId="77777777" w:rsidR="00CB6B4F" w:rsidRPr="007F5406" w:rsidRDefault="00CA1B71" w:rsidP="00CB6B4F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7F5406">
              <w:rPr>
                <w:rFonts w:ascii="Arial" w:hAnsi="Arial" w:cs="Arial"/>
                <w:sz w:val="20"/>
                <w:szCs w:val="20"/>
                <w:lang w:val="en-US"/>
              </w:rPr>
              <w:t>ad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86@goo.kz</w:t>
            </w:r>
            <w:r w:rsidRPr="007F5406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8E7665" w:rsidRPr="007F5406" w14:paraId="4FE8B04A" w14:textId="77777777" w:rsidTr="00DC10A3">
        <w:trPr>
          <w:trHeight w:val="570"/>
        </w:trPr>
        <w:tc>
          <w:tcPr>
            <w:tcW w:w="514" w:type="dxa"/>
            <w:vMerge w:val="restart"/>
          </w:tcPr>
          <w:p w14:paraId="50402ED8" w14:textId="77777777"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765" w:type="dxa"/>
          </w:tcPr>
          <w:p w14:paraId="4951E730" w14:textId="77777777" w:rsidR="008E7665" w:rsidRPr="007F5406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14:paraId="661F0AA8" w14:textId="77777777" w:rsidR="008E7665" w:rsidRPr="007F5406" w:rsidRDefault="00DA04BE" w:rsidP="00AF5A1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тәрбиеші</w:t>
            </w:r>
            <w:r w:rsidR="008E7665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,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1,25 </w:t>
            </w:r>
            <w:r w:rsidR="00AF5A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тәрбиеші</w:t>
            </w:r>
          </w:p>
        </w:tc>
      </w:tr>
      <w:tr w:rsidR="008E7665" w:rsidRPr="005F7751" w14:paraId="19E1EF32" w14:textId="77777777" w:rsidTr="00DC10A3">
        <w:trPr>
          <w:trHeight w:val="825"/>
        </w:trPr>
        <w:tc>
          <w:tcPr>
            <w:tcW w:w="514" w:type="dxa"/>
            <w:vMerge/>
          </w:tcPr>
          <w:p w14:paraId="2CBFD7E2" w14:textId="77777777"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56C9BA23" w14:textId="77777777" w:rsidR="008E7665" w:rsidRPr="007F5406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14:paraId="13F6C408" w14:textId="77777777" w:rsidR="004B4A7F" w:rsidRPr="007F5406" w:rsidRDefault="008E7665" w:rsidP="004B4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="004B4A7F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балалардың өмірі мен денсаулығын қорғауды қам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тамасыз етеді, оларды тәрбиелеу </w:t>
            </w:r>
            <w:r w:rsidR="004B4A7F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мен оқытуда денсаулық сақтау технологияларын қолданады;</w:t>
            </w:r>
          </w:p>
          <w:p w14:paraId="7CCB2F49" w14:textId="77777777" w:rsidR="008E7665" w:rsidRPr="007F5406" w:rsidRDefault="004B4A7F" w:rsidP="004B4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мемлекеттік жалпыға міндетті білім беру ста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ндартының талаптарына, мектепке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дейінгі тәрбие мен оқытудың үлгілік оқу жоспа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рына сәйкес ұйымдастырылған оқу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қызметінің кестесіне сәйкес педагог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икалық процесті жүзеге асырады;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режимдік сәттерді (таңертеңгі қабылдау, таңертең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гі гимнастика, күн ішінде тамақ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ішу, балалар іс-әрекетін (ойын, шығармашылық, таным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дық, қозғалыс, бейнелеу, еңбек,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эксперименттік, дербес және өзге), серуендеуді,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күндізгі ұйқыны, жеке жұмысты,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сауықтыру іс-шараларын ұйымдастырады және өткі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зеді, заттық-дамытушылық ортаны құрады) басқарады;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балалармен жұмыс жасауда тұлғаға бағы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тталған тәсілді жүзеге асырады;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ата-аналарға консультациялық көмекті жүзеге асырады.</w:t>
            </w:r>
          </w:p>
        </w:tc>
      </w:tr>
      <w:tr w:rsidR="008E7665" w:rsidRPr="007F5406" w14:paraId="3D394DE6" w14:textId="77777777" w:rsidTr="00DC10A3">
        <w:trPr>
          <w:trHeight w:val="638"/>
        </w:trPr>
        <w:tc>
          <w:tcPr>
            <w:tcW w:w="514" w:type="dxa"/>
            <w:vMerge/>
          </w:tcPr>
          <w:p w14:paraId="0BA20565" w14:textId="77777777"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61B597F4" w14:textId="77777777" w:rsidR="008E7665" w:rsidRPr="007F5406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14:paraId="0E93688D" w14:textId="77777777" w:rsidR="008E7665" w:rsidRPr="007F5406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14:paraId="481E94D5" w14:textId="77777777" w:rsidR="008E7665" w:rsidRPr="004172A9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4172A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- арнайы орта білім </w:t>
            </w:r>
            <w:r w:rsidR="007F5406" w:rsidRPr="004172A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(min): </w:t>
            </w:r>
            <w:r w:rsidR="00AF5A15" w:rsidRPr="004172A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113101</w:t>
            </w:r>
            <w:r w:rsidRPr="004172A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теңге;</w:t>
            </w:r>
          </w:p>
          <w:p w14:paraId="58407E47" w14:textId="77777777" w:rsidR="008E7665" w:rsidRPr="007F5406" w:rsidRDefault="00AF5A15" w:rsidP="00AF5A1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4172A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- жоғары білім (min): 119914</w:t>
            </w:r>
            <w:r w:rsidR="008E7665" w:rsidRPr="004172A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теңге</w:t>
            </w:r>
          </w:p>
        </w:tc>
      </w:tr>
      <w:tr w:rsidR="00B1578A" w:rsidRPr="007F5406" w14:paraId="46A3183A" w14:textId="77777777" w:rsidTr="00DC10A3">
        <w:tc>
          <w:tcPr>
            <w:tcW w:w="514" w:type="dxa"/>
          </w:tcPr>
          <w:p w14:paraId="5A6E3DCE" w14:textId="77777777" w:rsidR="00B1578A" w:rsidRPr="007F5406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65" w:type="dxa"/>
          </w:tcPr>
          <w:p w14:paraId="5245EC17" w14:textId="77777777" w:rsidR="00B1578A" w:rsidRPr="007F5406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5F7F098B" w14:textId="77777777" w:rsidR="00B1578A" w:rsidRPr="007F5406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14:paraId="279DF583" w14:textId="77777777" w:rsidR="004B4A7F" w:rsidRPr="007F5406" w:rsidRDefault="004B4A7F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тәрбие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бағыты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техникалық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білімнемесе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техникалықжәне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қайта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даярлығын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растайтынқұжат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талаптар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қойылмайды;және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ұйымтәрбиешісі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сарапшыүшін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шебер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- 5жыл;және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орта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ұйымныңтәрбиеші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; педагог</w:t>
            </w:r>
          </w:p>
          <w:p w14:paraId="71E05829" w14:textId="77777777" w:rsidR="00B1578A" w:rsidRPr="007F5406" w:rsidRDefault="004B4A7F" w:rsidP="007F54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1578A" w:rsidRPr="007F5406" w14:paraId="4B9BD058" w14:textId="77777777" w:rsidTr="00DC10A3">
        <w:trPr>
          <w:trHeight w:val="423"/>
        </w:trPr>
        <w:tc>
          <w:tcPr>
            <w:tcW w:w="514" w:type="dxa"/>
          </w:tcPr>
          <w:p w14:paraId="79E5424F" w14:textId="77777777" w:rsidR="00B1578A" w:rsidRPr="007F5406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65" w:type="dxa"/>
          </w:tcPr>
          <w:p w14:paraId="6B2DB759" w14:textId="77777777" w:rsidR="00B1578A" w:rsidRPr="007F5406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14:paraId="53DFCBD7" w14:textId="3200357D" w:rsidR="00B1578A" w:rsidRPr="007F5406" w:rsidRDefault="005F7751" w:rsidP="001944D7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</w:t>
            </w:r>
            <w:r w:rsidRPr="005F7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Pr="005F7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.202</w:t>
            </w:r>
            <w:r w:rsidRPr="005F7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</w:t>
            </w:r>
            <w:r w:rsidRPr="005F7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.202</w:t>
            </w:r>
          </w:p>
        </w:tc>
      </w:tr>
      <w:tr w:rsidR="00B1578A" w:rsidRPr="005F7751" w14:paraId="581DDB92" w14:textId="77777777" w:rsidTr="004B4A7F">
        <w:trPr>
          <w:trHeight w:val="6222"/>
        </w:trPr>
        <w:tc>
          <w:tcPr>
            <w:tcW w:w="514" w:type="dxa"/>
            <w:tcBorders>
              <w:bottom w:val="single" w:sz="4" w:space="0" w:color="auto"/>
            </w:tcBorders>
          </w:tcPr>
          <w:p w14:paraId="3394A69F" w14:textId="77777777" w:rsidR="00B1578A" w:rsidRPr="007F5406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68C8F5C1" w14:textId="77777777" w:rsidR="00B1578A" w:rsidRPr="007F5406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14:paraId="0088DEB5" w14:textId="77777777"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1) 1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қосымшаға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Конкурсқа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қатысу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өтініш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14:paraId="1DD48752" w14:textId="77777777"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басын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куәландыратын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не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цифрлық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құжаттар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сервисінен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алынған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электронды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(идентификация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14:paraId="7D5805CA" w14:textId="77777777"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кадрларды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толтырылған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іс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парағы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нақты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тұрғылықты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мекенжайы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байланыс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телефондары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– бар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14:paraId="34E31A25" w14:textId="77777777"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4)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Педагогтердің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үлгілік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сипаттамаларымен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лауазымға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қойылатын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талаптарына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білімі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құжаттардың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көшірмелері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14:paraId="076ED423" w14:textId="77777777"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5)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еңбек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қызметін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растайтын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құжаттың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көшірмесі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(бар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14:paraId="41CCFC43" w14:textId="77777777"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6) </w:t>
            </w:r>
            <w:r w:rsidR="00DF4A7D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құжаттамасының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нысандарын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="00DF4A7D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»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Қ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Р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министрінің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міндетін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атқарушының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2020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жылғы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қазандағы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№ ҚР ДСМ-175/2020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бұйрығымен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жағдайы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</w:p>
          <w:p w14:paraId="6FF65CFF" w14:textId="77777777"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7)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психоневрологиялық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14:paraId="595A877D" w14:textId="77777777"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8)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наркологиялық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14:paraId="010CB323" w14:textId="77777777"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9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Ұлттық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тестілеу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сертификаты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бұдан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әрі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– ҰБТ)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модератордың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сарапшының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зерттеушінің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шебердің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санатының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болуы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куәлік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жағдайда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14:paraId="5F40E855" w14:textId="77777777" w:rsidR="00B1578A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Бағалау парағы;</w:t>
            </w:r>
          </w:p>
        </w:tc>
      </w:tr>
      <w:tr w:rsidR="00D478D0" w:rsidRPr="007F5406" w14:paraId="6A8BC471" w14:textId="77777777" w:rsidTr="00DC10A3">
        <w:tc>
          <w:tcPr>
            <w:tcW w:w="514" w:type="dxa"/>
            <w:tcBorders>
              <w:bottom w:val="single" w:sz="4" w:space="0" w:color="auto"/>
            </w:tcBorders>
          </w:tcPr>
          <w:p w14:paraId="0C7D5B6A" w14:textId="77777777" w:rsidR="00D478D0" w:rsidRPr="007F5406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4028B026" w14:textId="77777777" w:rsidR="00D478D0" w:rsidRPr="007F5406" w:rsidRDefault="00D478D0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14:paraId="73FA75F2" w14:textId="77777777" w:rsidR="00D478D0" w:rsidRPr="00B10241" w:rsidRDefault="00B10241" w:rsidP="00B049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тұрақты</w:t>
            </w:r>
          </w:p>
        </w:tc>
      </w:tr>
    </w:tbl>
    <w:p w14:paraId="0EFC02E3" w14:textId="77777777"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14:paraId="75077E27" w14:textId="77777777"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14:paraId="3B7F8725" w14:textId="77777777"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14:paraId="26705C5A" w14:textId="77777777"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14:paraId="3F93AE3B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1F8FD67E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6C245711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492D2953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6497429F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19E3B611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4FCC57A8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6D4BABAF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0B0648BF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0B2177B8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1DFA8764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2F28CDFD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4B732166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1AD532A1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00040589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35551157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1B8715C5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285ADBBB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40AC56C2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2E892D0D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5F922257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043C3C8D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15EB91A4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093EFEB3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50BDBC65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19F13E58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56F16CAA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06E2A687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401B4AAE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720CD38B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711C6FA2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6AF388AB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1BCEFAD7" w14:textId="77777777" w:rsidR="00437880" w:rsidRDefault="00DA04BE" w:rsidP="001C2BC4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val="kk-KZ" w:eastAsia="ar-SA"/>
        </w:rPr>
      </w:pPr>
      <w:r w:rsidRPr="001C2BC4">
        <w:rPr>
          <w:rFonts w:ascii="Arial" w:hAnsi="Arial" w:cs="Arial"/>
          <w:b/>
          <w:color w:val="000000"/>
          <w:sz w:val="21"/>
          <w:szCs w:val="21"/>
        </w:rPr>
        <w:t>КГ</w:t>
      </w:r>
      <w:r w:rsidRPr="001C2BC4">
        <w:rPr>
          <w:rFonts w:ascii="Arial" w:hAnsi="Arial" w:cs="Arial"/>
          <w:b/>
          <w:color w:val="000000"/>
          <w:sz w:val="21"/>
          <w:szCs w:val="21"/>
          <w:lang w:val="kk-KZ"/>
        </w:rPr>
        <w:t>КП</w:t>
      </w:r>
      <w:r w:rsidR="00A40329" w:rsidRPr="001C2BC4">
        <w:rPr>
          <w:rFonts w:ascii="Arial" w:hAnsi="Arial" w:cs="Arial"/>
          <w:b/>
          <w:color w:val="000000"/>
          <w:sz w:val="21"/>
          <w:szCs w:val="21"/>
        </w:rPr>
        <w:t xml:space="preserve"> «</w:t>
      </w:r>
      <w:r w:rsidR="001C2BC4" w:rsidRPr="001C2BC4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«Ясли-сад № 86 города Павлодара </w:t>
      </w:r>
      <w:r w:rsidR="00437880">
        <w:rPr>
          <w:rFonts w:ascii="Arial" w:eastAsia="Times New Roman" w:hAnsi="Arial" w:cs="Arial"/>
          <w:b/>
          <w:sz w:val="21"/>
          <w:szCs w:val="21"/>
          <w:lang w:eastAsia="ar-SA"/>
        </w:rPr>
        <w:t>–</w:t>
      </w:r>
      <w:r w:rsidR="001C2BC4" w:rsidRPr="001C2BC4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</w:t>
      </w:r>
    </w:p>
    <w:p w14:paraId="6E79C12D" w14:textId="77777777" w:rsidR="001C2BC4" w:rsidRPr="00864A0E" w:rsidRDefault="001C2BC4" w:rsidP="0043788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1C2BC4">
        <w:rPr>
          <w:rFonts w:ascii="Arial" w:eastAsia="Times New Roman" w:hAnsi="Arial" w:cs="Arial"/>
          <w:b/>
          <w:sz w:val="21"/>
          <w:szCs w:val="21"/>
          <w:lang w:eastAsia="ar-SA"/>
        </w:rPr>
        <w:t>физкультурно-оздоровительный центр «Baby Land</w:t>
      </w:r>
    </w:p>
    <w:p w14:paraId="4FF4C898" w14:textId="77777777" w:rsidR="00A40329" w:rsidRPr="001C2BC4" w:rsidRDefault="00A40329" w:rsidP="001C2BC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1C2BC4">
        <w:rPr>
          <w:rFonts w:ascii="Arial" w:hAnsi="Arial" w:cs="Arial"/>
          <w:b/>
          <w:color w:val="000000"/>
          <w:sz w:val="21"/>
          <w:szCs w:val="21"/>
        </w:rPr>
        <w:t>объявляет конкурс</w:t>
      </w:r>
    </w:p>
    <w:p w14:paraId="7CC042C3" w14:textId="17325630" w:rsidR="00A40329" w:rsidRDefault="00A40329" w:rsidP="001C2BC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1C2BC4">
        <w:rPr>
          <w:rFonts w:ascii="Arial" w:hAnsi="Arial" w:cs="Arial"/>
          <w:b/>
          <w:color w:val="000000"/>
          <w:sz w:val="21"/>
          <w:szCs w:val="21"/>
        </w:rPr>
        <w:t xml:space="preserve">на должность </w:t>
      </w:r>
      <w:r w:rsidR="00DA04BE" w:rsidRPr="001C2BC4">
        <w:rPr>
          <w:rFonts w:ascii="Arial" w:hAnsi="Arial" w:cs="Arial"/>
          <w:b/>
          <w:color w:val="000000"/>
          <w:sz w:val="21"/>
          <w:szCs w:val="21"/>
          <w:lang w:val="kk-KZ"/>
        </w:rPr>
        <w:t>воспитателя</w:t>
      </w:r>
      <w:r w:rsidRPr="001C2BC4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14:paraId="76CE20FB" w14:textId="60C1E6B4" w:rsidR="004A77F6" w:rsidRPr="001C2BC4" w:rsidRDefault="001944D7" w:rsidP="001C2BC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>1</w:t>
      </w:r>
      <w:r w:rsidR="005F7751" w:rsidRPr="005F7751">
        <w:rPr>
          <w:rFonts w:ascii="Arial" w:hAnsi="Arial" w:cs="Arial"/>
          <w:b/>
          <w:color w:val="000000"/>
          <w:sz w:val="21"/>
          <w:szCs w:val="21"/>
        </w:rPr>
        <w:t>2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.</w:t>
      </w:r>
      <w:r w:rsidR="005F7751">
        <w:rPr>
          <w:rFonts w:ascii="Arial" w:hAnsi="Arial" w:cs="Arial"/>
          <w:b/>
          <w:color w:val="000000"/>
          <w:sz w:val="21"/>
          <w:szCs w:val="21"/>
          <w:lang w:val="en-US"/>
        </w:rPr>
        <w:t>01</w:t>
      </w:r>
      <w:r>
        <w:rPr>
          <w:rFonts w:ascii="Arial" w:hAnsi="Arial" w:cs="Arial"/>
          <w:b/>
          <w:color w:val="000000"/>
          <w:sz w:val="21"/>
          <w:szCs w:val="21"/>
        </w:rPr>
        <w:t>.</w:t>
      </w:r>
      <w:r w:rsidR="005F7751">
        <w:rPr>
          <w:rFonts w:ascii="Arial" w:hAnsi="Arial" w:cs="Arial"/>
          <w:b/>
          <w:color w:val="000000"/>
          <w:sz w:val="21"/>
          <w:szCs w:val="21"/>
        </w:rPr>
        <w:t>202</w:t>
      </w:r>
      <w:r w:rsidR="005F7751">
        <w:rPr>
          <w:rFonts w:ascii="Arial" w:hAnsi="Arial" w:cs="Arial"/>
          <w:b/>
          <w:color w:val="000000"/>
          <w:sz w:val="21"/>
          <w:szCs w:val="21"/>
          <w:lang w:val="en-US"/>
        </w:rPr>
        <w:t>4</w:t>
      </w:r>
      <w:r w:rsidR="004A77F6">
        <w:rPr>
          <w:rFonts w:ascii="Arial" w:hAnsi="Arial" w:cs="Arial"/>
          <w:b/>
          <w:color w:val="000000"/>
          <w:sz w:val="21"/>
          <w:szCs w:val="21"/>
        </w:rPr>
        <w:t>г.</w:t>
      </w:r>
    </w:p>
    <w:p w14:paraId="5CD43DFC" w14:textId="77777777" w:rsidR="00A40329" w:rsidRPr="004F2A50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A40329" w:rsidRPr="007F5406" w14:paraId="510A6C47" w14:textId="77777777" w:rsidTr="00A40329">
        <w:trPr>
          <w:trHeight w:val="711"/>
        </w:trPr>
        <w:tc>
          <w:tcPr>
            <w:tcW w:w="392" w:type="dxa"/>
            <w:vMerge w:val="restart"/>
          </w:tcPr>
          <w:p w14:paraId="555ACFAD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17DE059A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14:paraId="3B89B20C" w14:textId="77777777" w:rsidR="00864A0E" w:rsidRPr="00864A0E" w:rsidRDefault="00A40329" w:rsidP="00864A0E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A0E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Коммуна</w:t>
            </w:r>
            <w:r w:rsidR="00DA04BE" w:rsidRPr="00864A0E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льное государственное казенное предприятие </w:t>
            </w:r>
            <w:bookmarkStart w:id="1" w:name="_Hlk111710964"/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«Ясли-сад № 86 города Павлодара - физкультурно-оздоровительный центр «Baby Land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val="kk-KZ" w:eastAsia="ar-SA"/>
              </w:rPr>
              <w:t>»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отдела образования города Павлодара, 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val="kk-KZ" w:eastAsia="ar-SA"/>
              </w:rPr>
              <w:t xml:space="preserve">управления образования 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Павлодарской области</w:t>
            </w:r>
          </w:p>
          <w:bookmarkEnd w:id="1"/>
          <w:p w14:paraId="2C804CAE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</w:p>
        </w:tc>
      </w:tr>
      <w:tr w:rsidR="00A40329" w:rsidRPr="007F5406" w14:paraId="75EF5F9D" w14:textId="77777777" w:rsidTr="00A40329">
        <w:trPr>
          <w:trHeight w:val="453"/>
        </w:trPr>
        <w:tc>
          <w:tcPr>
            <w:tcW w:w="392" w:type="dxa"/>
            <w:vMerge/>
          </w:tcPr>
          <w:p w14:paraId="17E8BB0F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565CEB11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14:paraId="45B2C2FE" w14:textId="77777777" w:rsidR="00A40329" w:rsidRPr="007F5406" w:rsidRDefault="00A40329" w:rsidP="00864A0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ind w:left="1692" w:hanging="169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Республика Казахстан, Павлодарская область,  город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>Павлода</w:t>
            </w:r>
            <w:r w:rsidR="00864A0E">
              <w:rPr>
                <w:rFonts w:ascii="Arial" w:hAnsi="Arial" w:cs="Arial"/>
                <w:sz w:val="20"/>
                <w:szCs w:val="20"/>
                <w:lang w:val="kk-KZ"/>
              </w:rPr>
              <w:t>р Катаева,23</w:t>
            </w:r>
          </w:p>
        </w:tc>
      </w:tr>
      <w:tr w:rsidR="00A40329" w:rsidRPr="007F5406" w14:paraId="5309EEE3" w14:textId="77777777" w:rsidTr="00A40329">
        <w:trPr>
          <w:trHeight w:val="264"/>
        </w:trPr>
        <w:tc>
          <w:tcPr>
            <w:tcW w:w="392" w:type="dxa"/>
            <w:vMerge/>
          </w:tcPr>
          <w:p w14:paraId="7B3405F7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15D5BF5B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14:paraId="441ACBD1" w14:textId="77777777" w:rsidR="00A40329" w:rsidRPr="007F5406" w:rsidRDefault="00DA04BE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 w:rsidR="00864A0E">
              <w:rPr>
                <w:rFonts w:ascii="Arial" w:hAnsi="Arial" w:cs="Arial"/>
                <w:sz w:val="20"/>
                <w:szCs w:val="20"/>
                <w:lang w:val="kk-KZ"/>
              </w:rPr>
              <w:t>20 57 50; 20 5</w:t>
            </w:r>
            <w:r w:rsidR="001C2BC4">
              <w:rPr>
                <w:rFonts w:ascii="Arial" w:hAnsi="Arial" w:cs="Arial"/>
                <w:sz w:val="20"/>
                <w:szCs w:val="20"/>
                <w:lang w:val="kk-KZ"/>
              </w:rPr>
              <w:t>8 50</w:t>
            </w:r>
            <w:r w:rsidR="00864A0E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                                                      </w:t>
            </w:r>
          </w:p>
        </w:tc>
      </w:tr>
      <w:tr w:rsidR="00A40329" w:rsidRPr="007F5406" w14:paraId="6FF01A01" w14:textId="77777777" w:rsidTr="00A40329">
        <w:trPr>
          <w:trHeight w:val="203"/>
        </w:trPr>
        <w:tc>
          <w:tcPr>
            <w:tcW w:w="392" w:type="dxa"/>
            <w:vMerge/>
          </w:tcPr>
          <w:p w14:paraId="3F1E4BC3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084D54C1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14:paraId="19B92C95" w14:textId="77777777" w:rsidR="00A40329" w:rsidRPr="007F5406" w:rsidRDefault="001C2BC4" w:rsidP="00245AC0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en-US"/>
              </w:rPr>
              <w:t>ad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86@goo.kz</w:t>
            </w:r>
            <w:r w:rsidR="00A40329" w:rsidRPr="007F5406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A40329" w:rsidRPr="007F5406" w14:paraId="09BC9277" w14:textId="77777777" w:rsidTr="00A40329">
        <w:trPr>
          <w:trHeight w:val="570"/>
        </w:trPr>
        <w:tc>
          <w:tcPr>
            <w:tcW w:w="392" w:type="dxa"/>
            <w:vMerge w:val="restart"/>
          </w:tcPr>
          <w:p w14:paraId="69229C4F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14:paraId="6FD37DF4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14:paraId="1F93F221" w14:textId="01213D98" w:rsidR="00A40329" w:rsidRPr="007F5406" w:rsidRDefault="00DA04BE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Воспитатель</w:t>
            </w:r>
            <w:r w:rsidR="00A40329"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, 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1,25 ставки</w:t>
            </w:r>
          </w:p>
        </w:tc>
      </w:tr>
      <w:tr w:rsidR="00A40329" w:rsidRPr="007F5406" w14:paraId="4AC6A93E" w14:textId="77777777" w:rsidTr="00A40329">
        <w:trPr>
          <w:trHeight w:val="825"/>
        </w:trPr>
        <w:tc>
          <w:tcPr>
            <w:tcW w:w="392" w:type="dxa"/>
            <w:vMerge/>
          </w:tcPr>
          <w:p w14:paraId="224B94BB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489597EF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14:paraId="2DF28909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- обеспечивает охрану жизни и здоровья детей, применяет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здоровьесберегающие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технологии в их воспитании и обучении;</w:t>
            </w:r>
          </w:p>
          <w:p w14:paraId="4C7FF69C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 осуществляет педагогический процесс в соответствии с требованиями</w:t>
            </w:r>
          </w:p>
          <w:p w14:paraId="64249E6E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государственного общеобязательный стандарта образования, расписанием</w:t>
            </w:r>
          </w:p>
          <w:p w14:paraId="6BDEC10B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организованной учебной деятельности согласно типовому учебному плану</w:t>
            </w:r>
          </w:p>
          <w:p w14:paraId="5BA0B017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дошкольного воспитания и обучения возрастной группы;</w:t>
            </w:r>
          </w:p>
          <w:p w14:paraId="3E904E2D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организует и проводит режимные моменты (утренний прием, утренняя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гимнастика,прием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пищи в течении дня, руководит детской деятельностью (игровая,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творческая,познавательная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, двигательная, изобразительная, трудовая,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экспериментальная,самостоятельная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и иное), прогулки, дневной сон, индивидуальную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работу,оздоровительные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мероприятия, создает предметно-развивающую среду);осуществляет личностно-ориентированный подход в работе с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детьми;оказывает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группы;проектирует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воспитательно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-образовательную деятельность на основе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анализадостигнутых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результатов;</w:t>
            </w:r>
          </w:p>
          <w:p w14:paraId="4113FCCC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-осуществляет консультационную помощь родителям по вопросам воспитания и</w:t>
            </w:r>
          </w:p>
          <w:p w14:paraId="36D5FFE4" w14:textId="77777777" w:rsidR="00A40329" w:rsidRPr="007F5406" w:rsidRDefault="007F5406" w:rsidP="007F54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обучения детей дошкольного возраста.</w:t>
            </w:r>
          </w:p>
        </w:tc>
      </w:tr>
      <w:tr w:rsidR="00A40329" w:rsidRPr="007F5406" w14:paraId="59FF1B43" w14:textId="77777777" w:rsidTr="00A40329">
        <w:trPr>
          <w:trHeight w:val="639"/>
        </w:trPr>
        <w:tc>
          <w:tcPr>
            <w:tcW w:w="392" w:type="dxa"/>
            <w:vMerge/>
          </w:tcPr>
          <w:p w14:paraId="42577A14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30F320D7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14:paraId="7A3FAE32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80AA90D" w14:textId="77777777" w:rsidR="00A40329" w:rsidRPr="001C2BC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C2B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</w:t>
            </w:r>
            <w:r w:rsidR="007F5406" w:rsidRPr="001C2B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ециальное образование( min): </w:t>
            </w:r>
            <w:r w:rsidR="001C2BC4" w:rsidRPr="001C2B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113101</w:t>
            </w:r>
            <w:r w:rsidRPr="001C2B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4C043F59" w14:textId="77777777" w:rsidR="00A40329" w:rsidRPr="007F5406" w:rsidRDefault="007F5406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C2B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 (min): </w:t>
            </w:r>
            <w:r w:rsidR="001C2BC4" w:rsidRPr="001C2B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119914</w:t>
            </w:r>
            <w:r w:rsidR="00A40329" w:rsidRPr="001C2B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A40329" w:rsidRPr="007F5406" w14:paraId="3F6447B6" w14:textId="77777777" w:rsidTr="00A40329">
        <w:tc>
          <w:tcPr>
            <w:tcW w:w="392" w:type="dxa"/>
          </w:tcPr>
          <w:p w14:paraId="2AC5C2B1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7FCAC29C" w14:textId="77777777" w:rsidR="00A40329" w:rsidRPr="007F5406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098D15C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14:paraId="21A48579" w14:textId="77777777" w:rsidR="004B4A7F" w:rsidRPr="007F5406" w:rsidRDefault="00A40329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="004B4A7F" w:rsidRPr="007F5406">
              <w:rPr>
                <w:rFonts w:ascii="Arial" w:hAnsi="Arial" w:cs="Arial"/>
                <w:sz w:val="20"/>
                <w:szCs w:val="20"/>
              </w:rPr>
              <w:t>высшее и (или) послевузовское или техническое и профессиональное</w:t>
            </w:r>
          </w:p>
          <w:p w14:paraId="3FA13EA3" w14:textId="77777777" w:rsidR="004B4A7F" w:rsidRPr="007F5406" w:rsidRDefault="004B4A7F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</w:t>
            </w:r>
          </w:p>
          <w:p w14:paraId="27ECB83A" w14:textId="77777777" w:rsidR="00A40329" w:rsidRPr="007F5406" w:rsidRDefault="004B4A7F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менее 2 лет, педагога-исследователя не менее 3 лет, педагога-мастера – 5 лет;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      </w:r>
          </w:p>
        </w:tc>
      </w:tr>
      <w:tr w:rsidR="00A40329" w:rsidRPr="007F5406" w14:paraId="08A36AFB" w14:textId="77777777" w:rsidTr="00A40329">
        <w:trPr>
          <w:trHeight w:val="105"/>
        </w:trPr>
        <w:tc>
          <w:tcPr>
            <w:tcW w:w="392" w:type="dxa"/>
          </w:tcPr>
          <w:p w14:paraId="051FE544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14:paraId="33AB1481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14:paraId="453E788C" w14:textId="35667ABB" w:rsidR="00A40329" w:rsidRPr="005F7751" w:rsidRDefault="005F7751" w:rsidP="007B5A6C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</w:t>
            </w:r>
            <w:r w:rsidRPr="005F7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Pr="005F7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.202</w:t>
            </w:r>
            <w:r w:rsidRPr="005F7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</w:t>
            </w:r>
            <w:r w:rsidRPr="005F7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616F31" w:rsidRPr="00616F31" w14:paraId="3D641E79" w14:textId="77777777" w:rsidTr="00A40329">
        <w:tc>
          <w:tcPr>
            <w:tcW w:w="392" w:type="dxa"/>
          </w:tcPr>
          <w:p w14:paraId="004BC3AE" w14:textId="77777777" w:rsidR="00A40329" w:rsidRPr="00616F3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759E88EE" w14:textId="77777777" w:rsidR="00A40329" w:rsidRPr="00616F31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16F31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14:paraId="5DF7FE6F" w14:textId="77777777" w:rsidR="00A40329" w:rsidRPr="00616F31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DE8C6D0" w14:textId="77777777" w:rsidR="00A40329" w:rsidRPr="00616F31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361FCEEA" w14:textId="77777777" w:rsidR="00A40329" w:rsidRPr="00616F31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7D51A711" w14:textId="77777777" w:rsidR="00A40329" w:rsidRPr="00616F31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08342FE" w14:textId="77777777" w:rsidR="00A40329" w:rsidRPr="00616F31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14:paraId="06ADE205" w14:textId="77777777" w:rsidR="00A40329" w:rsidRPr="00616F31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7C481D4" w14:textId="77777777" w:rsidR="00A40329" w:rsidRPr="00616F31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14:paraId="28B57BB5" w14:textId="77777777" w:rsidR="00A40329" w:rsidRPr="00616F31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14:paraId="5557927D" w14:textId="77777777" w:rsidR="00A40329" w:rsidRPr="00616F31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1B9BA70B" w14:textId="77777777" w:rsidR="00A40329" w:rsidRPr="00616F31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616F31" w14:paraId="1C6C9187" w14:textId="77777777" w:rsidTr="00A40329">
        <w:tc>
          <w:tcPr>
            <w:tcW w:w="392" w:type="dxa"/>
          </w:tcPr>
          <w:p w14:paraId="44F1DAC1" w14:textId="77777777" w:rsidR="00A40329" w:rsidRPr="00616F3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14:paraId="0D61ECF1" w14:textId="77777777" w:rsidR="00A40329" w:rsidRPr="00616F31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16F31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890" w:type="dxa"/>
          </w:tcPr>
          <w:p w14:paraId="00CB9054" w14:textId="77777777" w:rsidR="00A40329" w:rsidRPr="00616F31" w:rsidRDefault="004A77F6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>постоянно</w:t>
            </w:r>
          </w:p>
        </w:tc>
      </w:tr>
    </w:tbl>
    <w:p w14:paraId="0C17A590" w14:textId="6FE0A59D" w:rsidR="00452A41" w:rsidRPr="00616F31" w:rsidRDefault="00452A41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3E70BF" w14:textId="2E781AD7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AA8092" w14:textId="38135268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4D32CD" w14:textId="24A2C634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9A89AB" w14:textId="2AA01141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C2C3ED" w14:textId="1FE348B8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698AB7" w14:textId="04FB8073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7B79E5" w14:textId="7F000FEB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6FA062" w14:textId="1568ACBE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B7A008" w14:textId="7E8336C8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D99BCF" w14:textId="593AFF22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5A9843" w14:textId="7990252B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EED2DE" w14:textId="4A1C4605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B71093" w14:textId="3F039A50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43D0C6" w14:textId="2CACEA03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9A43C5" w14:textId="39268567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5D89A09" w14:textId="319A1380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EAF33B" w14:textId="1682278E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3435A6" w14:textId="5FFAEA95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0648B2" w14:textId="641FA416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E6CE83" w14:textId="2D8D4E5C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03DFF0" w14:textId="2CB2BCBA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FEEA6F" w14:textId="51748D5F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6068AC" w14:textId="309C95A8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261B96" w14:textId="0AFCFCE6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7EA7E6" w14:textId="63FBF0B2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4DB890" w14:textId="67AE5104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66E517" w14:textId="776F66A3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C17FC4" w14:textId="254F421E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A8506A" w14:textId="1021D258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7C8F39BB" w14:textId="1DA6AAE1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1DF63B9A" w14:textId="0A594FD3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1F581311" w14:textId="10E03C9C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0581E074" w14:textId="628C62F5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3EBD4046" w14:textId="7D578D26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22CEF533" w14:textId="78A16BE2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63B4AC71" w14:textId="25486842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65D47375" w14:textId="225E3449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130893C3" w14:textId="4B195F01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275E87ED" w14:textId="70914B6A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110703D1" w14:textId="552A2864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4D5C5866" w14:textId="6AB81340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32C7620E" w14:textId="26098AD4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571FB564" w14:textId="767E9704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71745E8D" w14:textId="185C28DB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2298271D" w14:textId="422136F0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0F455FE5" w14:textId="737C8B56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0BFA5676" w14:textId="1DD395DB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5928B3BF" w14:textId="09848147" w:rsidR="009E27C3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6040EF" w14:textId="76A7D6E1" w:rsidR="009E27C3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EB6F93" w14:textId="26241B5E" w:rsidR="009E27C3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3AAB21" w14:textId="2FC403DB" w:rsidR="009E27C3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16A4FB" w14:textId="77777777" w:rsidR="009E27C3" w:rsidRPr="007F5406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9E27C3" w:rsidRPr="007F540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4D7"/>
    <w:rsid w:val="00194690"/>
    <w:rsid w:val="00194744"/>
    <w:rsid w:val="001A24F6"/>
    <w:rsid w:val="001A30E3"/>
    <w:rsid w:val="001B2280"/>
    <w:rsid w:val="001B6127"/>
    <w:rsid w:val="001B695E"/>
    <w:rsid w:val="001B7F01"/>
    <w:rsid w:val="001C2BC4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226"/>
    <w:rsid w:val="00254628"/>
    <w:rsid w:val="00261786"/>
    <w:rsid w:val="00263268"/>
    <w:rsid w:val="002647B4"/>
    <w:rsid w:val="002669FE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2A9"/>
    <w:rsid w:val="00420B8F"/>
    <w:rsid w:val="00424A81"/>
    <w:rsid w:val="00430029"/>
    <w:rsid w:val="0043056F"/>
    <w:rsid w:val="00431819"/>
    <w:rsid w:val="00437880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A77F6"/>
    <w:rsid w:val="004B289B"/>
    <w:rsid w:val="004B4A7F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1C1C"/>
    <w:rsid w:val="005934B1"/>
    <w:rsid w:val="0059502E"/>
    <w:rsid w:val="005A053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5F7751"/>
    <w:rsid w:val="00602344"/>
    <w:rsid w:val="00602932"/>
    <w:rsid w:val="00604AF0"/>
    <w:rsid w:val="00610B31"/>
    <w:rsid w:val="00616F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2C21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B5A6C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4A0E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27C3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AF5A15"/>
    <w:rsid w:val="00B00AEE"/>
    <w:rsid w:val="00B01C75"/>
    <w:rsid w:val="00B02706"/>
    <w:rsid w:val="00B10241"/>
    <w:rsid w:val="00B1180C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C86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A1B71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2D8A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1E29"/>
    <w:rsid w:val="00E221C6"/>
    <w:rsid w:val="00E25F4A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E8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C5A95-BFEA-4E86-8523-ED007482F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1307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Пользователь</cp:lastModifiedBy>
  <cp:revision>42</cp:revision>
  <cp:lastPrinted>2022-02-21T04:12:00Z</cp:lastPrinted>
  <dcterms:created xsi:type="dcterms:W3CDTF">2022-02-18T12:04:00Z</dcterms:created>
  <dcterms:modified xsi:type="dcterms:W3CDTF">2024-01-14T13:23:00Z</dcterms:modified>
</cp:coreProperties>
</file>